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60" w:rsidRPr="001E4F60" w:rsidRDefault="001E4F60" w:rsidP="001E4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F60">
        <w:rPr>
          <w:rFonts w:ascii="Times New Roman" w:hAnsi="Times New Roman" w:cs="Times New Roman"/>
          <w:sz w:val="28"/>
          <w:szCs w:val="28"/>
        </w:rPr>
        <w:t>Результаты эффективности развития педагогического мастерства педагогов.</w:t>
      </w:r>
    </w:p>
    <w:p w:rsidR="001E4F60" w:rsidRPr="001E4F60" w:rsidRDefault="001E4F60" w:rsidP="001E4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373"/>
        <w:gridCol w:w="1374"/>
        <w:gridCol w:w="1373"/>
        <w:gridCol w:w="1374"/>
      </w:tblGrid>
      <w:tr w:rsidR="001E4F60" w:rsidRPr="001E4F60" w:rsidTr="007C0286">
        <w:tc>
          <w:tcPr>
            <w:tcW w:w="4077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73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374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373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374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1E4F60" w:rsidRPr="001E4F60" w:rsidTr="007C0286">
        <w:tc>
          <w:tcPr>
            <w:tcW w:w="4077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373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374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373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374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E4F60" w:rsidRPr="001E4F60" w:rsidTr="00305CE0">
        <w:trPr>
          <w:trHeight w:val="1437"/>
        </w:trPr>
        <w:tc>
          <w:tcPr>
            <w:tcW w:w="4077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мероприятиях районного уровня</w:t>
            </w:r>
          </w:p>
        </w:tc>
        <w:tc>
          <w:tcPr>
            <w:tcW w:w="1373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374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373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374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1E4F60" w:rsidRPr="001E4F60" w:rsidTr="007C0286">
        <w:tc>
          <w:tcPr>
            <w:tcW w:w="4077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конкурсах разного уровня</w:t>
            </w:r>
          </w:p>
        </w:tc>
        <w:tc>
          <w:tcPr>
            <w:tcW w:w="1373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374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373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374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1E4F60" w:rsidRPr="001E4F60" w:rsidTr="007C0286">
        <w:tc>
          <w:tcPr>
            <w:tcW w:w="4077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конкурсах разного уровня</w:t>
            </w:r>
          </w:p>
        </w:tc>
        <w:tc>
          <w:tcPr>
            <w:tcW w:w="1373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374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373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374" w:type="dxa"/>
            <w:shd w:val="clear" w:color="auto" w:fill="auto"/>
          </w:tcPr>
          <w:p w:rsidR="001E4F60" w:rsidRPr="001E4F60" w:rsidRDefault="001E4F60" w:rsidP="007C0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F60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B35524" w:rsidRDefault="00B35524"/>
    <w:sectPr w:rsidR="00B35524" w:rsidSect="00B3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4F60"/>
    <w:rsid w:val="001E4F60"/>
    <w:rsid w:val="00305CE0"/>
    <w:rsid w:val="00B3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</cp:revision>
  <dcterms:created xsi:type="dcterms:W3CDTF">2018-10-29T05:08:00Z</dcterms:created>
  <dcterms:modified xsi:type="dcterms:W3CDTF">2018-10-30T02:11:00Z</dcterms:modified>
</cp:coreProperties>
</file>