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CB" w:rsidRDefault="00FD3DCB" w:rsidP="00AA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</w:t>
      </w:r>
      <w:r w:rsidR="00A57D7C">
        <w:rPr>
          <w:rFonts w:ascii="Times New Roman" w:hAnsi="Times New Roman" w:cs="Times New Roman"/>
          <w:b/>
          <w:sz w:val="28"/>
          <w:szCs w:val="28"/>
        </w:rPr>
        <w:t>тельное учреждение де</w:t>
      </w:r>
      <w:r w:rsidR="00A57D7C">
        <w:rPr>
          <w:rFonts w:ascii="Times New Roman" w:hAnsi="Times New Roman" w:cs="Times New Roman"/>
          <w:b/>
          <w:sz w:val="28"/>
          <w:szCs w:val="28"/>
        </w:rPr>
        <w:t>т</w:t>
      </w:r>
      <w:r w:rsidR="00A57D7C">
        <w:rPr>
          <w:rFonts w:ascii="Times New Roman" w:hAnsi="Times New Roman" w:cs="Times New Roman"/>
          <w:b/>
          <w:sz w:val="28"/>
          <w:szCs w:val="28"/>
        </w:rPr>
        <w:t>ский сад «Чебурашка» п. Манзя</w:t>
      </w:r>
    </w:p>
    <w:p w:rsidR="00AA5FA4" w:rsidRPr="00AA5FA4" w:rsidRDefault="00F25D31" w:rsidP="00AA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5D31" w:rsidRDefault="00F25D31" w:rsidP="00FD3D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5FA4">
        <w:rPr>
          <w:rFonts w:ascii="Times New Roman" w:hAnsi="Times New Roman" w:cs="Times New Roman"/>
          <w:b/>
          <w:i/>
          <w:sz w:val="28"/>
          <w:szCs w:val="28"/>
        </w:rPr>
        <w:t>«Организация взаимодействия ДОУ и семей воспитанников »</w:t>
      </w:r>
    </w:p>
    <w:p w:rsidR="00A57D7C" w:rsidRPr="00AA5FA4" w:rsidRDefault="00A57D7C" w:rsidP="00FD3D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Волгина Т.В.</w:t>
      </w:r>
    </w:p>
    <w:p w:rsidR="00F25D31" w:rsidRDefault="00F25D31" w:rsidP="00A57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– важнейшие социальные институты,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развитие маленького ребёнка. У семейного и общественного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воспитания различное предназначение, у каждого своя уникальная миссия, поэтому семья и ДОУ не могут друг друга заменить. Но сложившиеся на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годняшний день типичные отношения между педагогами и родителями не являются оптимальными. Об этом свидетельствует обилие жалоб, претензий родителей к ДОУ, высокий уровень конфликтных отношений, низкая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щаемость родительских собраний, взаимная неудовлетворённость педагогов и родителей сложившимися отношениями, игнорирование многими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рекомендаций педагогов и требований детского сада.</w:t>
      </w:r>
    </w:p>
    <w:p w:rsidR="009B57D7" w:rsidRDefault="00F25D31" w:rsidP="00A57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Возникла необходимость в пересмотре отношения к вопросу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DE1575">
        <w:rPr>
          <w:rFonts w:ascii="Times New Roman" w:hAnsi="Times New Roman" w:cs="Times New Roman"/>
          <w:sz w:val="28"/>
          <w:szCs w:val="28"/>
        </w:rPr>
        <w:t xml:space="preserve"> с семьями воспитанников. На современном этапе развития образ</w:t>
      </w:r>
      <w:r w:rsidR="00DE1575">
        <w:rPr>
          <w:rFonts w:ascii="Times New Roman" w:hAnsi="Times New Roman" w:cs="Times New Roman"/>
          <w:sz w:val="28"/>
          <w:szCs w:val="28"/>
        </w:rPr>
        <w:t>о</w:t>
      </w:r>
      <w:r w:rsidR="00DE1575">
        <w:rPr>
          <w:rFonts w:ascii="Times New Roman" w:hAnsi="Times New Roman" w:cs="Times New Roman"/>
          <w:sz w:val="28"/>
          <w:szCs w:val="28"/>
        </w:rPr>
        <w:t>вания необходимо построить это взаимодействие на новых принципах и в новых фо</w:t>
      </w:r>
      <w:r w:rsidR="00DE1575">
        <w:rPr>
          <w:rFonts w:ascii="Times New Roman" w:hAnsi="Times New Roman" w:cs="Times New Roman"/>
          <w:sz w:val="28"/>
          <w:szCs w:val="28"/>
        </w:rPr>
        <w:t>р</w:t>
      </w:r>
      <w:r w:rsidR="00DE1575">
        <w:rPr>
          <w:rFonts w:ascii="Times New Roman" w:hAnsi="Times New Roman" w:cs="Times New Roman"/>
          <w:sz w:val="28"/>
          <w:szCs w:val="28"/>
        </w:rPr>
        <w:t>мах</w:t>
      </w:r>
      <w:r w:rsidR="009B57D7">
        <w:rPr>
          <w:rFonts w:ascii="Times New Roman" w:hAnsi="Times New Roman" w:cs="Times New Roman"/>
          <w:sz w:val="28"/>
          <w:szCs w:val="28"/>
        </w:rPr>
        <w:t>.</w:t>
      </w:r>
    </w:p>
    <w:p w:rsidR="00125020" w:rsidRDefault="009B57D7" w:rsidP="00F2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Создание условий для повышения компетентности педагогов в вопросах организации взаимодействия с семьями воспитанников.</w:t>
      </w:r>
      <w:r w:rsidR="00F2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D7" w:rsidRDefault="009B57D7" w:rsidP="00F2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E34F9" w:rsidRDefault="009B57D7" w:rsidP="005E3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4F9">
        <w:rPr>
          <w:rFonts w:ascii="Times New Roman" w:hAnsi="Times New Roman" w:cs="Times New Roman"/>
          <w:sz w:val="28"/>
          <w:szCs w:val="28"/>
        </w:rPr>
        <w:t>Подобрать диагностические и исследовательские материалы по анал</w:t>
      </w:r>
      <w:r w:rsidRPr="005E34F9">
        <w:rPr>
          <w:rFonts w:ascii="Times New Roman" w:hAnsi="Times New Roman" w:cs="Times New Roman"/>
          <w:sz w:val="28"/>
          <w:szCs w:val="28"/>
        </w:rPr>
        <w:t>и</w:t>
      </w:r>
      <w:r w:rsidRPr="005E34F9">
        <w:rPr>
          <w:rFonts w:ascii="Times New Roman" w:hAnsi="Times New Roman" w:cs="Times New Roman"/>
          <w:sz w:val="28"/>
          <w:szCs w:val="28"/>
        </w:rPr>
        <w:t>зу и оценке</w:t>
      </w:r>
      <w:r w:rsidR="005E34F9">
        <w:rPr>
          <w:rFonts w:ascii="Times New Roman" w:hAnsi="Times New Roman" w:cs="Times New Roman"/>
          <w:sz w:val="28"/>
          <w:szCs w:val="28"/>
        </w:rPr>
        <w:t>:</w:t>
      </w:r>
    </w:p>
    <w:p w:rsidR="005E34F9" w:rsidRDefault="009B57D7" w:rsidP="005E3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4F9">
        <w:rPr>
          <w:rFonts w:ascii="Times New Roman" w:hAnsi="Times New Roman" w:cs="Times New Roman"/>
          <w:sz w:val="28"/>
          <w:szCs w:val="28"/>
        </w:rPr>
        <w:t>потребностей педагогов во взаимодействии с семьями воспита</w:t>
      </w:r>
      <w:r w:rsidRPr="005E34F9">
        <w:rPr>
          <w:rFonts w:ascii="Times New Roman" w:hAnsi="Times New Roman" w:cs="Times New Roman"/>
          <w:sz w:val="28"/>
          <w:szCs w:val="28"/>
        </w:rPr>
        <w:t>н</w:t>
      </w:r>
      <w:r w:rsidRPr="005E34F9">
        <w:rPr>
          <w:rFonts w:ascii="Times New Roman" w:hAnsi="Times New Roman" w:cs="Times New Roman"/>
          <w:sz w:val="28"/>
          <w:szCs w:val="28"/>
        </w:rPr>
        <w:t>ников</w:t>
      </w:r>
      <w:r w:rsidR="005E34F9">
        <w:rPr>
          <w:rFonts w:ascii="Times New Roman" w:hAnsi="Times New Roman" w:cs="Times New Roman"/>
          <w:sz w:val="28"/>
          <w:szCs w:val="28"/>
        </w:rPr>
        <w:t>;</w:t>
      </w:r>
    </w:p>
    <w:p w:rsidR="005E34F9" w:rsidRDefault="005E34F9" w:rsidP="005E3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специфики и ценности семейного и общественного воспитания ребёнка</w:t>
      </w:r>
      <w:r w:rsidR="00B30674">
        <w:rPr>
          <w:rFonts w:ascii="Times New Roman" w:hAnsi="Times New Roman" w:cs="Times New Roman"/>
          <w:sz w:val="28"/>
          <w:szCs w:val="28"/>
        </w:rPr>
        <w:t>;</w:t>
      </w:r>
    </w:p>
    <w:p w:rsidR="00B30674" w:rsidRDefault="00B30674" w:rsidP="005E3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воспитателями способами эффективного общения;</w:t>
      </w:r>
    </w:p>
    <w:p w:rsidR="005E34F9" w:rsidRDefault="005E34F9" w:rsidP="005E3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4F9">
        <w:rPr>
          <w:rFonts w:ascii="Times New Roman" w:hAnsi="Times New Roman" w:cs="Times New Roman"/>
          <w:sz w:val="28"/>
          <w:szCs w:val="28"/>
        </w:rPr>
        <w:t>знаний</w:t>
      </w:r>
      <w:r w:rsidR="00B37F21" w:rsidRPr="005E34F9">
        <w:rPr>
          <w:rFonts w:ascii="Times New Roman" w:hAnsi="Times New Roman" w:cs="Times New Roman"/>
          <w:sz w:val="28"/>
          <w:szCs w:val="28"/>
        </w:rPr>
        <w:t xml:space="preserve"> о возможных формах работы в данном направле</w:t>
      </w:r>
      <w:r>
        <w:rPr>
          <w:rFonts w:ascii="Times New Roman" w:hAnsi="Times New Roman" w:cs="Times New Roman"/>
          <w:sz w:val="28"/>
          <w:szCs w:val="28"/>
        </w:rPr>
        <w:t xml:space="preserve">нии, </w:t>
      </w:r>
      <w:r w:rsidR="00B37F21" w:rsidRPr="005E34F9">
        <w:rPr>
          <w:rFonts w:ascii="Times New Roman" w:hAnsi="Times New Roman" w:cs="Times New Roman"/>
          <w:sz w:val="28"/>
          <w:szCs w:val="28"/>
        </w:rPr>
        <w:t>ст</w:t>
      </w:r>
      <w:r w:rsidR="00B37F21" w:rsidRPr="005E34F9">
        <w:rPr>
          <w:rFonts w:ascii="Times New Roman" w:hAnsi="Times New Roman" w:cs="Times New Roman"/>
          <w:sz w:val="28"/>
          <w:szCs w:val="28"/>
        </w:rPr>
        <w:t>е</w:t>
      </w:r>
      <w:r w:rsidR="00B37F21" w:rsidRPr="005E34F9">
        <w:rPr>
          <w:rFonts w:ascii="Times New Roman" w:hAnsi="Times New Roman" w:cs="Times New Roman"/>
          <w:sz w:val="28"/>
          <w:szCs w:val="28"/>
        </w:rPr>
        <w:t>пени владе</w:t>
      </w:r>
      <w:r>
        <w:rPr>
          <w:rFonts w:ascii="Times New Roman" w:hAnsi="Times New Roman" w:cs="Times New Roman"/>
          <w:sz w:val="28"/>
          <w:szCs w:val="28"/>
        </w:rPr>
        <w:t>ния этими формами;</w:t>
      </w:r>
    </w:p>
    <w:p w:rsidR="005E34F9" w:rsidRDefault="005E34F9" w:rsidP="005E3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4F9">
        <w:rPr>
          <w:rFonts w:ascii="Times New Roman" w:hAnsi="Times New Roman" w:cs="Times New Roman"/>
          <w:sz w:val="28"/>
          <w:szCs w:val="28"/>
        </w:rPr>
        <w:t>уровня информированности воспитателей об этапах развития с</w:t>
      </w:r>
      <w:r w:rsidRPr="005E34F9">
        <w:rPr>
          <w:rFonts w:ascii="Times New Roman" w:hAnsi="Times New Roman" w:cs="Times New Roman"/>
          <w:sz w:val="28"/>
          <w:szCs w:val="28"/>
        </w:rPr>
        <w:t>е</w:t>
      </w:r>
      <w:r w:rsidRPr="005E34F9">
        <w:rPr>
          <w:rFonts w:ascii="Times New Roman" w:hAnsi="Times New Roman" w:cs="Times New Roman"/>
          <w:sz w:val="28"/>
          <w:szCs w:val="28"/>
        </w:rPr>
        <w:t>мьи, особенностях семьи, типичных трудностях семейного во</w:t>
      </w:r>
      <w:r w:rsidRPr="005E34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питания;</w:t>
      </w:r>
    </w:p>
    <w:p w:rsidR="009B57D7" w:rsidRDefault="005E34F9" w:rsidP="005E3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4F9">
        <w:rPr>
          <w:rFonts w:ascii="Times New Roman" w:hAnsi="Times New Roman" w:cs="Times New Roman"/>
          <w:sz w:val="28"/>
          <w:szCs w:val="28"/>
        </w:rPr>
        <w:lastRenderedPageBreak/>
        <w:t>положительного опыта взаимодействия с родителями.</w:t>
      </w:r>
      <w:r w:rsidR="00B37F21" w:rsidRPr="005E3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74" w:rsidRDefault="00B30674" w:rsidP="00B30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диагностированного отношения воспитателей к задаче взаимодействия с семьями воспитанников дифференцировать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 по группам.</w:t>
      </w:r>
    </w:p>
    <w:p w:rsidR="00B30674" w:rsidRDefault="00B30674" w:rsidP="00B30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перспективный план проектных мероприятий по отношению к разным группам педагогов, выделенным по результатам диагностики.</w:t>
      </w:r>
    </w:p>
    <w:p w:rsidR="00B30674" w:rsidRDefault="00A026E8" w:rsidP="00B30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контрольно-оценочный этап, направленный на выявл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изменений в позициях педагогов в аспекте отношения к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действию с семьями воспитанников, уровня компетентности педагогов в вопросах планирования, организации разнообразных форм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чества с разными типами семей, динамики в развитии коммуникати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способностей педагогов.</w:t>
      </w:r>
    </w:p>
    <w:p w:rsidR="00A026E8" w:rsidRDefault="00A026E8" w:rsidP="00A02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026E8" w:rsidRDefault="00AA5FA4" w:rsidP="00A026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конфликтности между педагогами и родителями.</w:t>
      </w:r>
    </w:p>
    <w:p w:rsidR="00AA5FA4" w:rsidRDefault="00AA5FA4" w:rsidP="00A026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включение родителей в образовательный процесс ДОУ.</w:t>
      </w:r>
    </w:p>
    <w:p w:rsidR="00AA5FA4" w:rsidRDefault="00AA5FA4" w:rsidP="00A026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воспитателей в вопросах планирования, организации разнообразных форм сотрудничества с семьями воспитанников.</w:t>
      </w:r>
    </w:p>
    <w:p w:rsidR="00AD6AD9" w:rsidRDefault="00AD6AD9" w:rsidP="00AD6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AD9" w:rsidRDefault="00AD6AD9" w:rsidP="00AD6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CB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357DCB">
        <w:rPr>
          <w:rFonts w:ascii="Times New Roman" w:hAnsi="Times New Roman" w:cs="Times New Roman"/>
          <w:b/>
          <w:sz w:val="28"/>
          <w:szCs w:val="28"/>
        </w:rPr>
        <w:t>–</w:t>
      </w:r>
      <w:r w:rsidRPr="00357DCB">
        <w:rPr>
          <w:rFonts w:ascii="Times New Roman" w:hAnsi="Times New Roman" w:cs="Times New Roman"/>
          <w:b/>
          <w:sz w:val="28"/>
          <w:szCs w:val="28"/>
        </w:rPr>
        <w:t xml:space="preserve"> диагностический</w:t>
      </w:r>
    </w:p>
    <w:p w:rsidR="00357DCB" w:rsidRDefault="00357DCB" w:rsidP="00AD6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Изучение сложившейся ситуации в ДОУ в аспекте взаимодействия с семьями воспитанников.</w:t>
      </w:r>
    </w:p>
    <w:p w:rsidR="00357DCB" w:rsidRDefault="00357DCB" w:rsidP="00AD6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57DCB" w:rsidRDefault="00357DCB" w:rsidP="00357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Выявить, есть ли потребность у</w:t>
      </w:r>
      <w:r w:rsidRPr="005E34F9">
        <w:rPr>
          <w:rFonts w:ascii="Times New Roman" w:hAnsi="Times New Roman" w:cs="Times New Roman"/>
          <w:sz w:val="28"/>
          <w:szCs w:val="28"/>
        </w:rPr>
        <w:t xml:space="preserve"> педагогов во взаимодействии с семьями воспитанников</w:t>
      </w:r>
      <w:r w:rsidR="00304711">
        <w:rPr>
          <w:rFonts w:ascii="Times New Roman" w:hAnsi="Times New Roman" w:cs="Times New Roman"/>
          <w:sz w:val="28"/>
          <w:szCs w:val="28"/>
        </w:rPr>
        <w:t>,</w:t>
      </w:r>
      <w:r w:rsidR="0082174B">
        <w:rPr>
          <w:rFonts w:ascii="Times New Roman" w:hAnsi="Times New Roman" w:cs="Times New Roman"/>
          <w:sz w:val="28"/>
          <w:szCs w:val="28"/>
        </w:rPr>
        <w:t xml:space="preserve"> и каково их отношение к задаче данного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этого дифференцировать </w:t>
      </w:r>
      <w:r w:rsidR="0082174B">
        <w:rPr>
          <w:rFonts w:ascii="Times New Roman" w:hAnsi="Times New Roman" w:cs="Times New Roman"/>
          <w:sz w:val="28"/>
          <w:szCs w:val="28"/>
        </w:rPr>
        <w:t>педаг</w:t>
      </w:r>
      <w:r w:rsidR="0082174B">
        <w:rPr>
          <w:rFonts w:ascii="Times New Roman" w:hAnsi="Times New Roman" w:cs="Times New Roman"/>
          <w:sz w:val="28"/>
          <w:szCs w:val="28"/>
        </w:rPr>
        <w:t>о</w:t>
      </w:r>
      <w:r w:rsidR="0082174B">
        <w:rPr>
          <w:rFonts w:ascii="Times New Roman" w:hAnsi="Times New Roman" w:cs="Times New Roman"/>
          <w:sz w:val="28"/>
          <w:szCs w:val="28"/>
        </w:rPr>
        <w:t xml:space="preserve">гов </w:t>
      </w:r>
      <w:r>
        <w:rPr>
          <w:rFonts w:ascii="Times New Roman" w:hAnsi="Times New Roman" w:cs="Times New Roman"/>
          <w:sz w:val="28"/>
          <w:szCs w:val="28"/>
        </w:rPr>
        <w:t>на группы;</w:t>
      </w:r>
    </w:p>
    <w:p w:rsidR="00357DCB" w:rsidRDefault="00357DCB" w:rsidP="00357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Выявить, понимают ли педагоги специфику и ценность семейн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общественного воспитания ребёнка;</w:t>
      </w:r>
    </w:p>
    <w:p w:rsidR="00357DCB" w:rsidRDefault="00357DCB" w:rsidP="00357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Изучить, владеют ли воспитатели способами эффективного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щения;</w:t>
      </w:r>
    </w:p>
    <w:p w:rsidR="00357DCB" w:rsidRDefault="00357DCB" w:rsidP="00357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Выявить, владеют ли педагоги </w:t>
      </w:r>
      <w:r w:rsidRPr="005E34F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E34F9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 детско-родительских отношений;</w:t>
      </w:r>
    </w:p>
    <w:p w:rsidR="00357DCB" w:rsidRDefault="00357DCB" w:rsidP="00357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Выявить </w:t>
      </w:r>
      <w:r w:rsidRPr="005E34F9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E34F9">
        <w:rPr>
          <w:rFonts w:ascii="Times New Roman" w:hAnsi="Times New Roman" w:cs="Times New Roman"/>
          <w:sz w:val="28"/>
          <w:szCs w:val="28"/>
        </w:rPr>
        <w:t xml:space="preserve"> информированности воспитателей об этапах развития семьи, особенностях семьи, типичных трудностях с</w:t>
      </w:r>
      <w:r w:rsidRPr="005E34F9">
        <w:rPr>
          <w:rFonts w:ascii="Times New Roman" w:hAnsi="Times New Roman" w:cs="Times New Roman"/>
          <w:sz w:val="28"/>
          <w:szCs w:val="28"/>
        </w:rPr>
        <w:t>е</w:t>
      </w:r>
      <w:r w:rsidRPr="005E34F9">
        <w:rPr>
          <w:rFonts w:ascii="Times New Roman" w:hAnsi="Times New Roman" w:cs="Times New Roman"/>
          <w:sz w:val="28"/>
          <w:szCs w:val="28"/>
        </w:rPr>
        <w:t>мейного вос</w:t>
      </w:r>
      <w:r>
        <w:rPr>
          <w:rFonts w:ascii="Times New Roman" w:hAnsi="Times New Roman" w:cs="Times New Roman"/>
          <w:sz w:val="28"/>
          <w:szCs w:val="28"/>
        </w:rPr>
        <w:t>питания;</w:t>
      </w:r>
    </w:p>
    <w:p w:rsidR="00357DCB" w:rsidRDefault="00357DCB" w:rsidP="00357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Выявить, какой </w:t>
      </w:r>
      <w:r w:rsidRPr="005E34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ложительный опыт</w:t>
      </w:r>
      <w:r w:rsidRPr="005E34F9">
        <w:rPr>
          <w:rFonts w:ascii="Times New Roman" w:hAnsi="Times New Roman" w:cs="Times New Roman"/>
          <w:sz w:val="28"/>
          <w:szCs w:val="28"/>
        </w:rPr>
        <w:t xml:space="preserve"> взаимодействия с родит</w:t>
      </w:r>
      <w:r w:rsidRPr="005E34F9">
        <w:rPr>
          <w:rFonts w:ascii="Times New Roman" w:hAnsi="Times New Roman" w:cs="Times New Roman"/>
          <w:sz w:val="28"/>
          <w:szCs w:val="28"/>
        </w:rPr>
        <w:t>е</w:t>
      </w:r>
      <w:r w:rsidRPr="005E34F9">
        <w:rPr>
          <w:rFonts w:ascii="Times New Roman" w:hAnsi="Times New Roman" w:cs="Times New Roman"/>
          <w:sz w:val="28"/>
          <w:szCs w:val="28"/>
        </w:rPr>
        <w:t>лями</w:t>
      </w:r>
      <w:r>
        <w:rPr>
          <w:rFonts w:ascii="Times New Roman" w:hAnsi="Times New Roman" w:cs="Times New Roman"/>
          <w:sz w:val="28"/>
          <w:szCs w:val="28"/>
        </w:rPr>
        <w:t xml:space="preserve"> есть у воспитателей</w:t>
      </w:r>
      <w:r w:rsidRPr="005E3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DCB" w:rsidRPr="00357DCB" w:rsidRDefault="00357DCB" w:rsidP="00AD6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74B" w:rsidRDefault="0082174B" w:rsidP="00821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4B">
        <w:rPr>
          <w:rFonts w:ascii="Times New Roman" w:hAnsi="Times New Roman" w:cs="Times New Roman"/>
          <w:b/>
          <w:sz w:val="28"/>
          <w:szCs w:val="28"/>
        </w:rPr>
        <w:t>План проектных мероприятий диагностического этапа</w:t>
      </w:r>
    </w:p>
    <w:tbl>
      <w:tblPr>
        <w:tblStyle w:val="a4"/>
        <w:tblW w:w="0" w:type="auto"/>
        <w:tblLook w:val="04A0"/>
      </w:tblPr>
      <w:tblGrid>
        <w:gridCol w:w="1968"/>
        <w:gridCol w:w="3222"/>
        <w:gridCol w:w="1339"/>
        <w:gridCol w:w="3042"/>
      </w:tblGrid>
      <w:tr w:rsidR="00E1717D" w:rsidTr="005914D5">
        <w:tc>
          <w:tcPr>
            <w:tcW w:w="1968" w:type="dxa"/>
          </w:tcPr>
          <w:p w:rsidR="0082174B" w:rsidRPr="0082174B" w:rsidRDefault="0082174B" w:rsidP="0082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2" w:type="dxa"/>
          </w:tcPr>
          <w:p w:rsidR="0082174B" w:rsidRPr="0082174B" w:rsidRDefault="0082174B" w:rsidP="0082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39" w:type="dxa"/>
          </w:tcPr>
          <w:p w:rsidR="0082174B" w:rsidRPr="0082174B" w:rsidRDefault="0082174B" w:rsidP="0082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4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042" w:type="dxa"/>
          </w:tcPr>
          <w:p w:rsidR="0082174B" w:rsidRPr="0082174B" w:rsidRDefault="0082174B" w:rsidP="0082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</w:t>
            </w:r>
            <w:r w:rsidRPr="0082174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2174B">
              <w:rPr>
                <w:rFonts w:ascii="Times New Roman" w:hAnsi="Times New Roman" w:cs="Times New Roman"/>
                <w:b/>
                <w:sz w:val="28"/>
                <w:szCs w:val="28"/>
              </w:rPr>
              <w:t>тат</w:t>
            </w:r>
          </w:p>
        </w:tc>
      </w:tr>
      <w:tr w:rsidR="00E1717D" w:rsidTr="005914D5">
        <w:tc>
          <w:tcPr>
            <w:tcW w:w="1968" w:type="dxa"/>
          </w:tcPr>
          <w:p w:rsidR="0082174B" w:rsidRDefault="0082174B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74B">
              <w:rPr>
                <w:rFonts w:ascii="Times New Roman" w:hAnsi="Times New Roman" w:cs="Times New Roman"/>
                <w:sz w:val="24"/>
                <w:szCs w:val="28"/>
              </w:rPr>
              <w:t>1 этап диагн</w:t>
            </w:r>
            <w:r w:rsidRPr="0082174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2174B">
              <w:rPr>
                <w:rFonts w:ascii="Times New Roman" w:hAnsi="Times New Roman" w:cs="Times New Roman"/>
                <w:sz w:val="24"/>
                <w:szCs w:val="28"/>
              </w:rPr>
              <w:t>стический</w:t>
            </w:r>
          </w:p>
        </w:tc>
        <w:tc>
          <w:tcPr>
            <w:tcW w:w="3222" w:type="dxa"/>
          </w:tcPr>
          <w:p w:rsidR="0082174B" w:rsidRDefault="0082174B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«Взаимодействие с семьями воспитанн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  <w:r w:rsidR="003D2882">
              <w:rPr>
                <w:rFonts w:ascii="Times New Roman" w:hAnsi="Times New Roman" w:cs="Times New Roman"/>
                <w:sz w:val="28"/>
                <w:szCs w:val="28"/>
              </w:rPr>
              <w:t xml:space="preserve"> (А.В. Козлова, Р.П. </w:t>
            </w:r>
            <w:proofErr w:type="spellStart"/>
            <w:r w:rsidR="003D2882">
              <w:rPr>
                <w:rFonts w:ascii="Times New Roman" w:hAnsi="Times New Roman" w:cs="Times New Roman"/>
                <w:sz w:val="28"/>
                <w:szCs w:val="28"/>
              </w:rPr>
              <w:t>Дешеулина</w:t>
            </w:r>
            <w:proofErr w:type="spellEnd"/>
            <w:r w:rsidR="003D2882">
              <w:rPr>
                <w:rFonts w:ascii="Times New Roman" w:hAnsi="Times New Roman" w:cs="Times New Roman"/>
                <w:sz w:val="28"/>
                <w:szCs w:val="28"/>
              </w:rPr>
              <w:t xml:space="preserve"> «Работа ДОУ с семьёй», с. 6)</w:t>
            </w:r>
          </w:p>
          <w:p w:rsidR="00A44E68" w:rsidRDefault="00A44E68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2174B" w:rsidRDefault="00A57D7C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1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2" w:type="dxa"/>
          </w:tcPr>
          <w:p w:rsidR="0082174B" w:rsidRDefault="00E1717D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личные задачи воспитателей в отношении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с родителями</w:t>
            </w:r>
          </w:p>
          <w:p w:rsidR="00E1717D" w:rsidRDefault="00E1717D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какие формы используют воспитатели в своей работе </w:t>
            </w:r>
          </w:p>
          <w:p w:rsidR="00E1717D" w:rsidRDefault="00E1717D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какие ожидания есть 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питателей от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совпадают ли они с реальностью</w:t>
            </w:r>
          </w:p>
          <w:p w:rsidR="00E1717D" w:rsidRDefault="00E1717D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как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воспитатели свою компетентность и компетентность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  <w:p w:rsidR="00E1717D" w:rsidRDefault="003D2882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что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считают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ходимым сделать,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вовлечь родителей в повседневную жизнь ДОУ</w:t>
            </w:r>
          </w:p>
        </w:tc>
      </w:tr>
      <w:tr w:rsidR="00E1717D" w:rsidTr="005914D5">
        <w:tc>
          <w:tcPr>
            <w:tcW w:w="1968" w:type="dxa"/>
          </w:tcPr>
          <w:p w:rsidR="0082174B" w:rsidRDefault="0082174B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82174B" w:rsidRDefault="003D2882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«Шкала самооценки личностных качеств и педагогических умений, важных в общении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дителями» (Т.Н.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«ДОУ и семья», с. 50)</w:t>
            </w:r>
          </w:p>
        </w:tc>
        <w:tc>
          <w:tcPr>
            <w:tcW w:w="1339" w:type="dxa"/>
          </w:tcPr>
          <w:p w:rsidR="0082174B" w:rsidRDefault="00A57D7C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42" w:type="dxa"/>
          </w:tcPr>
          <w:p w:rsidR="0082174B" w:rsidRDefault="00A44E68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степень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раженности качеств и умений, необходимых для эффективного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с родителями</w:t>
            </w:r>
          </w:p>
        </w:tc>
      </w:tr>
      <w:tr w:rsidR="00E1717D" w:rsidTr="005914D5">
        <w:tc>
          <w:tcPr>
            <w:tcW w:w="1968" w:type="dxa"/>
          </w:tcPr>
          <w:p w:rsidR="0082174B" w:rsidRDefault="0082174B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7A1167" w:rsidRDefault="007A1167" w:rsidP="007A1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«Семья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сад – важнейшие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институты социализации ребёнка»</w:t>
            </w:r>
          </w:p>
          <w:p w:rsidR="0082174B" w:rsidRDefault="0082174B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2174B" w:rsidRDefault="00A57D7C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042" w:type="dxa"/>
          </w:tcPr>
          <w:p w:rsidR="0082174B" w:rsidRDefault="007A1167" w:rsidP="00821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степень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нания уникальности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социальных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ститутов.</w:t>
            </w:r>
          </w:p>
        </w:tc>
      </w:tr>
    </w:tbl>
    <w:p w:rsidR="0082174B" w:rsidRPr="0082174B" w:rsidRDefault="0082174B" w:rsidP="00821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32B" w:rsidRDefault="00835CCC" w:rsidP="0059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CC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35CCC">
        <w:rPr>
          <w:rFonts w:ascii="Times New Roman" w:hAnsi="Times New Roman" w:cs="Times New Roman"/>
          <w:b/>
          <w:sz w:val="28"/>
          <w:szCs w:val="28"/>
        </w:rPr>
        <w:t xml:space="preserve"> мотивационный</w:t>
      </w:r>
    </w:p>
    <w:p w:rsidR="00835CCC" w:rsidRDefault="004576E5" w:rsidP="00B7532B">
      <w:pPr>
        <w:jc w:val="both"/>
        <w:rPr>
          <w:rFonts w:ascii="Times New Roman" w:hAnsi="Times New Roman" w:cs="Times New Roman"/>
          <w:sz w:val="28"/>
          <w:szCs w:val="28"/>
        </w:rPr>
      </w:pPr>
      <w:r w:rsidRPr="0065567E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7D7C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>, 1 – 2 недели</w:t>
      </w:r>
    </w:p>
    <w:tbl>
      <w:tblPr>
        <w:tblStyle w:val="a4"/>
        <w:tblW w:w="0" w:type="auto"/>
        <w:tblLook w:val="04A0"/>
      </w:tblPr>
      <w:tblGrid>
        <w:gridCol w:w="1242"/>
        <w:gridCol w:w="2835"/>
        <w:gridCol w:w="2835"/>
        <w:gridCol w:w="2659"/>
      </w:tblGrid>
      <w:tr w:rsidR="00835CCC" w:rsidTr="005C3128">
        <w:tc>
          <w:tcPr>
            <w:tcW w:w="1242" w:type="dxa"/>
          </w:tcPr>
          <w:p w:rsidR="00835CCC" w:rsidRDefault="00835CCC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CCC" w:rsidRPr="005C3128" w:rsidRDefault="00835CCC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воспитат</w:t>
            </w: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2835" w:type="dxa"/>
          </w:tcPr>
          <w:p w:rsidR="00835CCC" w:rsidRPr="005C3128" w:rsidRDefault="00835CCC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воспитат</w:t>
            </w: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2659" w:type="dxa"/>
          </w:tcPr>
          <w:p w:rsidR="00835CCC" w:rsidRPr="005C3128" w:rsidRDefault="00835CCC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воспит</w:t>
            </w: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C3128">
              <w:rPr>
                <w:rFonts w:ascii="Times New Roman" w:hAnsi="Times New Roman" w:cs="Times New Roman"/>
                <w:b/>
                <w:sz w:val="28"/>
                <w:szCs w:val="28"/>
              </w:rPr>
              <w:t>телей</w:t>
            </w:r>
          </w:p>
        </w:tc>
      </w:tr>
      <w:tr w:rsidR="00835CCC" w:rsidTr="005C3128">
        <w:tc>
          <w:tcPr>
            <w:tcW w:w="1242" w:type="dxa"/>
          </w:tcPr>
          <w:p w:rsidR="00835CCC" w:rsidRPr="0065567E" w:rsidRDefault="0065567E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C3128"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2835" w:type="dxa"/>
          </w:tcPr>
          <w:p w:rsidR="00835CCC" w:rsidRDefault="005C3128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стремление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в самообразов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нии, на продолжение педагогического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иска</w:t>
            </w:r>
          </w:p>
        </w:tc>
        <w:tc>
          <w:tcPr>
            <w:tcW w:w="2835" w:type="dxa"/>
          </w:tcPr>
          <w:p w:rsidR="00835CCC" w:rsidRDefault="005C3128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ресмотр своей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на переход 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ношениям равенства, партнёрства</w:t>
            </w:r>
          </w:p>
        </w:tc>
        <w:tc>
          <w:tcPr>
            <w:tcW w:w="2659" w:type="dxa"/>
          </w:tcPr>
          <w:p w:rsidR="00835CCC" w:rsidRDefault="005C3128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дагогов на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ничество 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</w:tr>
      <w:tr w:rsidR="005C3128" w:rsidTr="005C3128">
        <w:tc>
          <w:tcPr>
            <w:tcW w:w="1242" w:type="dxa"/>
          </w:tcPr>
          <w:p w:rsidR="005C3128" w:rsidRPr="0065567E" w:rsidRDefault="005C3128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</w:tcPr>
          <w:p w:rsidR="005C3128" w:rsidRDefault="005C3128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«Извес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что родители плохо посещают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дительские собрания в детских садах.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чему?»</w:t>
            </w:r>
          </w:p>
        </w:tc>
        <w:tc>
          <w:tcPr>
            <w:tcW w:w="2835" w:type="dxa"/>
          </w:tcPr>
          <w:p w:rsidR="005C3128" w:rsidRDefault="005C3128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и педагоги в зеркале взаимных ожиданий»</w:t>
            </w:r>
          </w:p>
        </w:tc>
        <w:tc>
          <w:tcPr>
            <w:tcW w:w="2659" w:type="dxa"/>
          </w:tcPr>
          <w:p w:rsidR="005C3128" w:rsidRDefault="00EB26D8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«Нужно ли педагогу тратить время и силы 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понимания с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телями?»</w:t>
            </w:r>
          </w:p>
          <w:p w:rsidR="00EB26D8" w:rsidRDefault="00EB26D8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кейс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(ситуации связаны с общением с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телями)</w:t>
            </w:r>
          </w:p>
        </w:tc>
      </w:tr>
      <w:tr w:rsidR="007A1167" w:rsidTr="005C3128">
        <w:tc>
          <w:tcPr>
            <w:tcW w:w="1242" w:type="dxa"/>
          </w:tcPr>
          <w:p w:rsidR="007A1167" w:rsidRDefault="007A1167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167" w:rsidRDefault="007A1167" w:rsidP="007A1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167" w:rsidRDefault="007A1167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A1167" w:rsidRDefault="007A1167" w:rsidP="007A1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гут ли детский сад и семья успешно справляться со своими задачами, не взаимодействуя друг с другом?»</w:t>
            </w:r>
          </w:p>
          <w:p w:rsidR="007A1167" w:rsidRDefault="007A1167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6D8" w:rsidRDefault="00EB26D8" w:rsidP="00B75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6D8" w:rsidRDefault="00EB26D8" w:rsidP="0059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D8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B26D8">
        <w:rPr>
          <w:rFonts w:ascii="Times New Roman" w:hAnsi="Times New Roman" w:cs="Times New Roman"/>
          <w:b/>
          <w:sz w:val="28"/>
          <w:szCs w:val="28"/>
        </w:rPr>
        <w:t xml:space="preserve"> обучающий</w:t>
      </w:r>
    </w:p>
    <w:p w:rsidR="00EB26D8" w:rsidRDefault="00EB26D8" w:rsidP="00B753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84"/>
        <w:gridCol w:w="2295"/>
        <w:gridCol w:w="2296"/>
        <w:gridCol w:w="2296"/>
      </w:tblGrid>
      <w:tr w:rsidR="00621BAF" w:rsidTr="00304711">
        <w:tc>
          <w:tcPr>
            <w:tcW w:w="2684" w:type="dxa"/>
          </w:tcPr>
          <w:p w:rsidR="00621BAF" w:rsidRPr="0065567E" w:rsidRDefault="0065567E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95" w:type="dxa"/>
          </w:tcPr>
          <w:p w:rsidR="00621BAF" w:rsidRPr="0065567E" w:rsidRDefault="0065567E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296" w:type="dxa"/>
          </w:tcPr>
          <w:p w:rsidR="00621BAF" w:rsidRPr="0065567E" w:rsidRDefault="0065567E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</w:t>
            </w:r>
          </w:p>
        </w:tc>
        <w:tc>
          <w:tcPr>
            <w:tcW w:w="2296" w:type="dxa"/>
          </w:tcPr>
          <w:p w:rsidR="00621BAF" w:rsidRPr="0065567E" w:rsidRDefault="0065567E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21BAF" w:rsidTr="00304711">
        <w:tc>
          <w:tcPr>
            <w:tcW w:w="2684" w:type="dxa"/>
          </w:tcPr>
          <w:p w:rsidR="00CA5496" w:rsidRDefault="007A1167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«Что такое семья? Функции семьи</w:t>
            </w:r>
            <w:r w:rsidR="00304711">
              <w:rPr>
                <w:rFonts w:ascii="Times New Roman" w:hAnsi="Times New Roman" w:cs="Times New Roman"/>
                <w:sz w:val="28"/>
                <w:szCs w:val="28"/>
              </w:rPr>
              <w:t>. Стили с</w:t>
            </w:r>
            <w:r w:rsidR="003047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711">
              <w:rPr>
                <w:rFonts w:ascii="Times New Roman" w:hAnsi="Times New Roman" w:cs="Times New Roman"/>
                <w:sz w:val="28"/>
                <w:szCs w:val="28"/>
              </w:rPr>
              <w:t>мейного воспит</w:t>
            </w:r>
            <w:r w:rsidR="003047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4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ния. Типичные ошибки в процессе семейного воспит</w:t>
            </w:r>
            <w:r w:rsidR="003047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4711">
              <w:rPr>
                <w:rFonts w:ascii="Times New Roman" w:hAnsi="Times New Roman" w:cs="Times New Roman"/>
                <w:sz w:val="28"/>
                <w:szCs w:val="28"/>
              </w:rPr>
              <w:t>ния.»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(работа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группах – </w:t>
            </w:r>
            <w:r w:rsidR="00151656"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  <w:r w:rsidR="00151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1656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</w:t>
            </w:r>
            <w:r w:rsidR="00151656">
              <w:rPr>
                <w:rFonts w:ascii="Times New Roman" w:hAnsi="Times New Roman" w:cs="Times New Roman"/>
                <w:sz w:val="28"/>
                <w:szCs w:val="28"/>
              </w:rPr>
              <w:t>лов)</w:t>
            </w:r>
          </w:p>
          <w:p w:rsidR="007A1167" w:rsidRPr="004576E5" w:rsidRDefault="007A1167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621BAF" w:rsidRDefault="00621BAF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D5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воспитателей знаний о семье,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воспитательном потенциале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мьи, стилях и типичных 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семейного воспитания</w:t>
            </w:r>
          </w:p>
        </w:tc>
        <w:tc>
          <w:tcPr>
            <w:tcW w:w="2296" w:type="dxa"/>
          </w:tcPr>
          <w:p w:rsidR="00621BAF" w:rsidRDefault="00A57D7C" w:rsidP="0059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  <w:r w:rsidR="005914D5" w:rsidRPr="00457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2296" w:type="dxa"/>
          </w:tcPr>
          <w:p w:rsidR="00621BAF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E5">
              <w:rPr>
                <w:rFonts w:ascii="Times New Roman" w:hAnsi="Times New Roman" w:cs="Times New Roman"/>
                <w:b/>
                <w:sz w:val="28"/>
                <w:szCs w:val="28"/>
              </w:rPr>
              <w:t>ст.воспитатель</w:t>
            </w:r>
          </w:p>
        </w:tc>
      </w:tr>
      <w:tr w:rsidR="00621BAF" w:rsidTr="00304711">
        <w:tc>
          <w:tcPr>
            <w:tcW w:w="2684" w:type="dxa"/>
          </w:tcPr>
          <w:p w:rsidR="004576E5" w:rsidRDefault="00151656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«Этапы разворач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ДОУ с семьёй. Методы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семейного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457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BAF" w:rsidRDefault="004576E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с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зованием игры на эффект незаве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шённого действия «Лукошко идей» и мозгового штурма «Формы мотивации родителей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трудничество с ДОУ»</w:t>
            </w:r>
            <w:r w:rsidR="001516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6E5" w:rsidRPr="004576E5" w:rsidRDefault="004576E5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621BAF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умения применять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изучения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ско-родительских отношений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потребностей родителей;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струировать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грамму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 родителями</w:t>
            </w:r>
          </w:p>
        </w:tc>
        <w:tc>
          <w:tcPr>
            <w:tcW w:w="2296" w:type="dxa"/>
          </w:tcPr>
          <w:p w:rsidR="00621BAF" w:rsidRDefault="00A57D7C" w:rsidP="0059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5914D5" w:rsidRPr="00457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2296" w:type="dxa"/>
          </w:tcPr>
          <w:p w:rsidR="00621BAF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E5">
              <w:rPr>
                <w:rFonts w:ascii="Times New Roman" w:hAnsi="Times New Roman" w:cs="Times New Roman"/>
                <w:b/>
                <w:sz w:val="28"/>
                <w:szCs w:val="28"/>
              </w:rPr>
              <w:t>ст.воспитатель</w:t>
            </w:r>
          </w:p>
        </w:tc>
      </w:tr>
      <w:tr w:rsidR="00621BAF" w:rsidTr="00304711">
        <w:tc>
          <w:tcPr>
            <w:tcW w:w="2684" w:type="dxa"/>
          </w:tcPr>
          <w:p w:rsidR="00621BAF" w:rsidRDefault="00151656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«Особенности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работки 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анкетирования родителей»</w:t>
            </w:r>
          </w:p>
          <w:p w:rsidR="00304711" w:rsidRDefault="00304711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по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танной анкете,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 полученных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зультатов.</w:t>
            </w:r>
          </w:p>
          <w:p w:rsidR="00151656" w:rsidRDefault="00151656" w:rsidP="0059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21BAF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кеты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кретной теме, анализ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анкетиров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96" w:type="dxa"/>
          </w:tcPr>
          <w:p w:rsidR="005914D5" w:rsidRPr="004576E5" w:rsidRDefault="00A57D7C" w:rsidP="00591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21BAF" w:rsidRDefault="00621BAF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621BAF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E5">
              <w:rPr>
                <w:rFonts w:ascii="Times New Roman" w:hAnsi="Times New Roman" w:cs="Times New Roman"/>
                <w:b/>
                <w:sz w:val="28"/>
                <w:szCs w:val="28"/>
              </w:rPr>
              <w:t>ст.воспитатель, воспитатели 1 группы</w:t>
            </w:r>
          </w:p>
        </w:tc>
      </w:tr>
      <w:tr w:rsidR="00B05758" w:rsidTr="00304711">
        <w:tc>
          <w:tcPr>
            <w:tcW w:w="2684" w:type="dxa"/>
          </w:tcPr>
          <w:p w:rsidR="00B05758" w:rsidRDefault="00F33999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«Объя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для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лей»</w:t>
            </w:r>
            <w:r w:rsidR="004576E5">
              <w:rPr>
                <w:rFonts w:ascii="Times New Roman" w:hAnsi="Times New Roman" w:cs="Times New Roman"/>
                <w:sz w:val="28"/>
                <w:szCs w:val="28"/>
              </w:rPr>
              <w:t xml:space="preserve"> и «Письмо р</w:t>
            </w:r>
            <w:r w:rsidR="00457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76E5">
              <w:rPr>
                <w:rFonts w:ascii="Times New Roman" w:hAnsi="Times New Roman" w:cs="Times New Roman"/>
                <w:sz w:val="28"/>
                <w:szCs w:val="28"/>
              </w:rPr>
              <w:t>дителям»</w:t>
            </w:r>
          </w:p>
          <w:p w:rsidR="004576E5" w:rsidRDefault="004576E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67E" w:rsidRPr="0065567E" w:rsidRDefault="0065567E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B05758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в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объявл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письма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дителям, как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из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форм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глашения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беседу</w:t>
            </w:r>
          </w:p>
        </w:tc>
        <w:tc>
          <w:tcPr>
            <w:tcW w:w="2296" w:type="dxa"/>
          </w:tcPr>
          <w:p w:rsidR="00B05758" w:rsidRDefault="005914D5" w:rsidP="0059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6" w:type="dxa"/>
          </w:tcPr>
          <w:p w:rsidR="00B05758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ст.воспитатель</w:t>
            </w:r>
          </w:p>
        </w:tc>
      </w:tr>
      <w:tr w:rsidR="00F33999" w:rsidTr="00304711">
        <w:tc>
          <w:tcPr>
            <w:tcW w:w="2684" w:type="dxa"/>
          </w:tcPr>
          <w:p w:rsidR="00F33999" w:rsidRDefault="009C24BE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Смотр-конкурс «Информирование родителей</w:t>
            </w:r>
            <w:r w:rsidR="0065567E">
              <w:rPr>
                <w:rFonts w:ascii="Times New Roman" w:hAnsi="Times New Roman" w:cs="Times New Roman"/>
                <w:sz w:val="28"/>
                <w:szCs w:val="28"/>
              </w:rPr>
              <w:t xml:space="preserve"> о жизни группы и ребёнка в группе за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567E" w:rsidRDefault="0065567E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F33999" w:rsidRDefault="00B94D8A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пропаганда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ложительного опыта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воспитанн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296" w:type="dxa"/>
          </w:tcPr>
          <w:p w:rsidR="005914D5" w:rsidRPr="0065567E" w:rsidRDefault="005914D5" w:rsidP="00591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33999" w:rsidRDefault="00F33999" w:rsidP="0059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33999" w:rsidRDefault="005914D5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всех групп</w:t>
            </w:r>
          </w:p>
        </w:tc>
      </w:tr>
      <w:tr w:rsidR="009C24BE" w:rsidTr="00304711">
        <w:tc>
          <w:tcPr>
            <w:tcW w:w="2684" w:type="dxa"/>
          </w:tcPr>
          <w:p w:rsidR="009C24BE" w:rsidRDefault="009C24BE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ференция «Творч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поиск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телей: взаимодейс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 ДОУ и семьи»</w:t>
            </w:r>
            <w:r w:rsidR="006556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567E" w:rsidRPr="0065567E" w:rsidRDefault="0065567E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9C24BE" w:rsidRDefault="00B94D8A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тива по актуал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вопросам взаимодействия ДОУ и семьи</w:t>
            </w:r>
          </w:p>
        </w:tc>
        <w:tc>
          <w:tcPr>
            <w:tcW w:w="2296" w:type="dxa"/>
          </w:tcPr>
          <w:p w:rsidR="009C24BE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96" w:type="dxa"/>
          </w:tcPr>
          <w:p w:rsidR="009C24BE" w:rsidRDefault="00B94D8A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ст.воспитатель</w:t>
            </w:r>
          </w:p>
        </w:tc>
      </w:tr>
      <w:tr w:rsidR="00F33999" w:rsidTr="00304711">
        <w:tc>
          <w:tcPr>
            <w:tcW w:w="2684" w:type="dxa"/>
          </w:tcPr>
          <w:p w:rsidR="00F33999" w:rsidRDefault="009C24BE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 идей»</w:t>
            </w:r>
          </w:p>
          <w:p w:rsidR="009C24BE" w:rsidRDefault="009C24BE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(новые формы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трудничества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дителями)</w:t>
            </w:r>
            <w:r w:rsidR="006556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567E" w:rsidRPr="0065567E" w:rsidRDefault="0065567E" w:rsidP="00B75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F33999" w:rsidRDefault="00B94D8A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закрепление представления педагогов 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нообразных формах, методах сотрудничества с родителями</w:t>
            </w:r>
          </w:p>
        </w:tc>
        <w:tc>
          <w:tcPr>
            <w:tcW w:w="2296" w:type="dxa"/>
          </w:tcPr>
          <w:p w:rsidR="00F33999" w:rsidRDefault="00B94D8A" w:rsidP="00B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96" w:type="dxa"/>
          </w:tcPr>
          <w:p w:rsidR="00F33999" w:rsidRDefault="00B94D8A" w:rsidP="00B7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E">
              <w:rPr>
                <w:rFonts w:ascii="Times New Roman" w:hAnsi="Times New Roman" w:cs="Times New Roman"/>
                <w:b/>
                <w:sz w:val="28"/>
                <w:szCs w:val="28"/>
              </w:rPr>
              <w:t>ст.воспитатель</w:t>
            </w:r>
          </w:p>
        </w:tc>
      </w:tr>
    </w:tbl>
    <w:p w:rsidR="00621BAF" w:rsidRDefault="00621BAF" w:rsidP="00B75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6E5" w:rsidRDefault="004576E5" w:rsidP="00E65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FD3" w:rsidRDefault="00363FD3" w:rsidP="00E65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D3">
        <w:rPr>
          <w:rFonts w:ascii="Times New Roman" w:hAnsi="Times New Roman" w:cs="Times New Roman"/>
          <w:b/>
          <w:sz w:val="28"/>
          <w:szCs w:val="28"/>
        </w:rPr>
        <w:t>4 этап – контрольно-оценочный</w:t>
      </w:r>
    </w:p>
    <w:p w:rsidR="00937682" w:rsidRPr="00363FD3" w:rsidRDefault="00937682" w:rsidP="00937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363FD3">
        <w:rPr>
          <w:rFonts w:ascii="Times New Roman" w:hAnsi="Times New Roman" w:cs="Times New Roman"/>
          <w:sz w:val="28"/>
          <w:szCs w:val="28"/>
        </w:rPr>
        <w:t>овторное анкетирование педагогов с вы</w:t>
      </w:r>
      <w:r>
        <w:rPr>
          <w:rFonts w:ascii="Times New Roman" w:hAnsi="Times New Roman" w:cs="Times New Roman"/>
          <w:sz w:val="28"/>
          <w:szCs w:val="28"/>
        </w:rPr>
        <w:t>явлением положительной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намики.</w:t>
      </w:r>
    </w:p>
    <w:p w:rsidR="00363FD3" w:rsidRDefault="00363FD3" w:rsidP="00E6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63FD3" w:rsidRDefault="00363FD3" w:rsidP="00363F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изменений в позиции педагогов по отношению к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лям;</w:t>
      </w:r>
    </w:p>
    <w:p w:rsidR="00363FD3" w:rsidRDefault="00363FD3" w:rsidP="00363F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уровня компетентности педагогов в вопросах планирования организации разнообразных форм сотрудничества с разными типами семей;</w:t>
      </w:r>
    </w:p>
    <w:p w:rsidR="00363FD3" w:rsidRDefault="00363FD3" w:rsidP="00363F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динамики в развитии коммуникативных способностей 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6E5">
        <w:rPr>
          <w:rFonts w:ascii="Times New Roman" w:hAnsi="Times New Roman" w:cs="Times New Roman"/>
          <w:sz w:val="28"/>
          <w:szCs w:val="28"/>
        </w:rPr>
        <w:t>гогов</w:t>
      </w:r>
    </w:p>
    <w:p w:rsidR="00937682" w:rsidRPr="00937682" w:rsidRDefault="00937682" w:rsidP="00457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D3" w:rsidRPr="00363FD3" w:rsidRDefault="00363FD3" w:rsidP="00363F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63FD3" w:rsidRPr="00363FD3" w:rsidSect="001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EF3"/>
    <w:multiLevelType w:val="hybridMultilevel"/>
    <w:tmpl w:val="EE18C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04B8"/>
    <w:multiLevelType w:val="hybridMultilevel"/>
    <w:tmpl w:val="5426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2936"/>
    <w:multiLevelType w:val="hybridMultilevel"/>
    <w:tmpl w:val="7BC01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A70FF"/>
    <w:multiLevelType w:val="hybridMultilevel"/>
    <w:tmpl w:val="8654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5A20"/>
    <w:multiLevelType w:val="hybridMultilevel"/>
    <w:tmpl w:val="9C2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35DD"/>
    <w:multiLevelType w:val="hybridMultilevel"/>
    <w:tmpl w:val="2CCE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9502E"/>
    <w:multiLevelType w:val="hybridMultilevel"/>
    <w:tmpl w:val="607A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32B8F"/>
    <w:multiLevelType w:val="hybridMultilevel"/>
    <w:tmpl w:val="55B4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B1DF9"/>
    <w:multiLevelType w:val="hybridMultilevel"/>
    <w:tmpl w:val="6D44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23EA"/>
    <w:multiLevelType w:val="hybridMultilevel"/>
    <w:tmpl w:val="BFEA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33F28"/>
    <w:multiLevelType w:val="hybridMultilevel"/>
    <w:tmpl w:val="37A06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A7C4C"/>
    <w:multiLevelType w:val="hybridMultilevel"/>
    <w:tmpl w:val="6EC6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D7FC7"/>
    <w:multiLevelType w:val="hybridMultilevel"/>
    <w:tmpl w:val="7528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5D31"/>
    <w:rsid w:val="0002766D"/>
    <w:rsid w:val="000957D5"/>
    <w:rsid w:val="000B7343"/>
    <w:rsid w:val="00125020"/>
    <w:rsid w:val="00151656"/>
    <w:rsid w:val="002265AB"/>
    <w:rsid w:val="00304711"/>
    <w:rsid w:val="00357DCB"/>
    <w:rsid w:val="00363FD3"/>
    <w:rsid w:val="003D2882"/>
    <w:rsid w:val="004576E5"/>
    <w:rsid w:val="004776DC"/>
    <w:rsid w:val="004A1AA9"/>
    <w:rsid w:val="005607D0"/>
    <w:rsid w:val="005914D5"/>
    <w:rsid w:val="005C3128"/>
    <w:rsid w:val="005E34F9"/>
    <w:rsid w:val="00621BAF"/>
    <w:rsid w:val="00653523"/>
    <w:rsid w:val="0065567E"/>
    <w:rsid w:val="007674BA"/>
    <w:rsid w:val="007A1167"/>
    <w:rsid w:val="0082174B"/>
    <w:rsid w:val="00835CCC"/>
    <w:rsid w:val="00866D75"/>
    <w:rsid w:val="00937682"/>
    <w:rsid w:val="009B41C8"/>
    <w:rsid w:val="009B57D7"/>
    <w:rsid w:val="009C24BE"/>
    <w:rsid w:val="00A026E8"/>
    <w:rsid w:val="00A44E68"/>
    <w:rsid w:val="00A57D7C"/>
    <w:rsid w:val="00AA5FA4"/>
    <w:rsid w:val="00AD6AD9"/>
    <w:rsid w:val="00AF517A"/>
    <w:rsid w:val="00B05758"/>
    <w:rsid w:val="00B30674"/>
    <w:rsid w:val="00B37F21"/>
    <w:rsid w:val="00B7532B"/>
    <w:rsid w:val="00B94D8A"/>
    <w:rsid w:val="00CA5496"/>
    <w:rsid w:val="00DE1575"/>
    <w:rsid w:val="00E1717D"/>
    <w:rsid w:val="00E65537"/>
    <w:rsid w:val="00EB26D8"/>
    <w:rsid w:val="00F25D31"/>
    <w:rsid w:val="00F33999"/>
    <w:rsid w:val="00FD3DCB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F9"/>
    <w:pPr>
      <w:ind w:left="720"/>
      <w:contextualSpacing/>
    </w:pPr>
  </w:style>
  <w:style w:type="table" w:styleId="a4">
    <w:name w:val="Table Grid"/>
    <w:basedOn w:val="a1"/>
    <w:uiPriority w:val="59"/>
    <w:rsid w:val="0082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888</cp:lastModifiedBy>
  <cp:revision>3</cp:revision>
  <dcterms:created xsi:type="dcterms:W3CDTF">2018-10-30T04:10:00Z</dcterms:created>
  <dcterms:modified xsi:type="dcterms:W3CDTF">2018-10-30T04:20:00Z</dcterms:modified>
</cp:coreProperties>
</file>