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93F" w:rsidRPr="00A0493F" w:rsidRDefault="00627EE7" w:rsidP="00A0493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>Муниципальное казённое дошкольное образовательное учреждение детский сад «Чебурашка» п.</w:t>
      </w:r>
      <w:r w:rsidR="00133FBD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>Манзя</w:t>
      </w:r>
    </w:p>
    <w:p w:rsidR="00A0493F" w:rsidRPr="00A0493F" w:rsidRDefault="00A0493F" w:rsidP="00A0493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493F" w:rsidRPr="00A0493F" w:rsidRDefault="00A0493F" w:rsidP="00A0493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493F" w:rsidRPr="00A0493F" w:rsidRDefault="00A0493F" w:rsidP="00A0493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493F" w:rsidRPr="00A0493F" w:rsidRDefault="00A0493F" w:rsidP="00A0493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3F">
        <w:rPr>
          <w:rFonts w:ascii="Times New Roman" w:eastAsia="Arial Unicode MS" w:hAnsi="Times New Roman" w:cs="Times New Roman"/>
          <w:b/>
          <w:bCs/>
          <w:color w:val="000000"/>
          <w:sz w:val="56"/>
          <w:szCs w:val="56"/>
          <w:lang w:eastAsia="ru-RU"/>
        </w:rPr>
        <w:t>ПАПКА ВОСПИТАТЕЛЯ</w:t>
      </w:r>
    </w:p>
    <w:p w:rsidR="00A0493F" w:rsidRPr="00A0493F" w:rsidRDefault="00A0493F" w:rsidP="00A0493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3F">
        <w:rPr>
          <w:rFonts w:ascii="Times New Roman" w:eastAsia="Arial Unicode MS" w:hAnsi="Times New Roman" w:cs="Times New Roman"/>
          <w:b/>
          <w:bCs/>
          <w:color w:val="000000"/>
          <w:sz w:val="56"/>
          <w:szCs w:val="56"/>
          <w:lang w:eastAsia="ru-RU"/>
        </w:rPr>
        <w:t>ПО САМООБРАЗОВАНИЮ</w:t>
      </w:r>
    </w:p>
    <w:p w:rsidR="00A0493F" w:rsidRPr="00A0493F" w:rsidRDefault="00A0493F" w:rsidP="00A0493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7EE7" w:rsidRDefault="00627EE7" w:rsidP="00627EE7">
      <w:pPr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</w:pPr>
    </w:p>
    <w:p w:rsidR="00A0493F" w:rsidRPr="00627EE7" w:rsidRDefault="00627EE7" w:rsidP="00627EE7">
      <w:pPr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</w:pPr>
      <w:proofErr w:type="gramStart"/>
      <w:r w:rsidRPr="00627EE7"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  <w:t>Безруких</w:t>
      </w:r>
      <w:proofErr w:type="gramEnd"/>
      <w:r w:rsidRPr="00627EE7"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  <w:t xml:space="preserve"> Ирина Ивановна</w:t>
      </w:r>
    </w:p>
    <w:p w:rsidR="00A0493F" w:rsidRPr="00A0493F" w:rsidRDefault="00A0493F" w:rsidP="00A0493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493F" w:rsidRPr="00A0493F" w:rsidRDefault="00A0493F" w:rsidP="00A0493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3F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>воспитатель</w:t>
      </w:r>
    </w:p>
    <w:p w:rsidR="00A0493F" w:rsidRPr="00A0493F" w:rsidRDefault="00A0493F" w:rsidP="00A0493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3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(Должность</w:t>
      </w:r>
      <w:r w:rsidRPr="00A0493F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>)</w:t>
      </w:r>
    </w:p>
    <w:p w:rsidR="00A0493F" w:rsidRPr="00A0493F" w:rsidRDefault="00A0493F" w:rsidP="00A0493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493F" w:rsidRPr="00A0493F" w:rsidRDefault="00A0493F" w:rsidP="00A0493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493F" w:rsidRPr="00A0493F" w:rsidRDefault="00A0493F" w:rsidP="00A0493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493F" w:rsidRPr="00A0493F" w:rsidRDefault="00A0493F" w:rsidP="00A0493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493F" w:rsidRPr="00A0493F" w:rsidRDefault="00A0493F" w:rsidP="00A0493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3F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>Тема:</w:t>
      </w:r>
    </w:p>
    <w:p w:rsidR="00A0493F" w:rsidRPr="00A0493F" w:rsidRDefault="00A0493F" w:rsidP="00A0493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3F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eastAsia="ru-RU"/>
        </w:rPr>
        <w:t>«Игровая деятельность детей дошкольного возраста».</w:t>
      </w:r>
    </w:p>
    <w:p w:rsidR="00A0493F" w:rsidRPr="00A0493F" w:rsidRDefault="00A0493F" w:rsidP="00A0493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493F" w:rsidRPr="00A0493F" w:rsidRDefault="00A0493F" w:rsidP="00A0493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493F" w:rsidRPr="00A0493F" w:rsidRDefault="00A0493F" w:rsidP="00A0493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493F" w:rsidRPr="00A0493F" w:rsidRDefault="00A0493F" w:rsidP="00A0493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493F" w:rsidRPr="00A0493F" w:rsidRDefault="00A0493F" w:rsidP="00A0493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493F" w:rsidRPr="00A0493F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0493F" w:rsidRPr="00A0493F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0493F" w:rsidRPr="00A0493F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0493F" w:rsidRPr="00A0493F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0493F" w:rsidRPr="00A0493F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0493F" w:rsidRPr="00A0493F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493F" w:rsidRPr="00A0493F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0493F" w:rsidRPr="00A0493F" w:rsidRDefault="00A0493F" w:rsidP="00A0493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3F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>ОБЩИЕ СВЕДЕНИЯ ПО ТЕМЕ САМООБРАЗОВАНИЯ.</w:t>
      </w:r>
    </w:p>
    <w:p w:rsidR="00A0493F" w:rsidRPr="00A0493F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0493F" w:rsidRPr="00A0493F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</w:t>
      </w:r>
      <w:r w:rsidRPr="00A0493F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:</w:t>
      </w:r>
      <w:r w:rsidRPr="00A0493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Игровая деятельность детей дошкольного возраста.</w:t>
      </w:r>
    </w:p>
    <w:p w:rsidR="00A0493F" w:rsidRPr="00A0493F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3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Актуальность темы:</w:t>
      </w:r>
    </w:p>
    <w:p w:rsidR="00A0493F" w:rsidRPr="000E28F6" w:rsidRDefault="00A0493F" w:rsidP="000E28F6">
      <w:pPr>
        <w:spacing w:after="15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вид деятельности детей дошкольного возраста – игра. В процессе игры развиваются духовные и физические силы ребёнка: его внимание, память, воображение, дисциплинированность, ловкость и т.д. Кроме того, игра - это своеобразный, свойственный дошкольному возрасту способ усвоения общественного опыта.</w:t>
      </w:r>
    </w:p>
    <w:p w:rsidR="00A0493F" w:rsidRPr="000E28F6" w:rsidRDefault="00A0493F" w:rsidP="000E28F6">
      <w:pPr>
        <w:spacing w:after="15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формируются все стороны личности ребёнка, происходят значительные изменения в его психике, подготавливающие переход к новой, более высокой стадии развития. Этим объясняются огромные воспитательные возможности игры, которую психологи считают ведущей деятельностью дошкольника. Игра для дошкольников - способ познания окружающего. Играя, он изучает цвета, форму, свойства материала, растения, животных. Через игру ребёнок входит в мир взрослых, овладевает духовными ценностями, усваивает предшествующий социальный опыт. В игре ребёнок получает впервые урок коллективного мышления.</w:t>
      </w:r>
    </w:p>
    <w:p w:rsidR="00A0493F" w:rsidRPr="000E28F6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49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E2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самообразования: </w:t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педагогической компетентности.</w:t>
      </w:r>
      <w:r w:rsidRPr="000E2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E28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A0493F" w:rsidRPr="000E28F6" w:rsidRDefault="00A0493F" w:rsidP="000E28F6">
      <w:pPr>
        <w:spacing w:after="15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2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0493F" w:rsidRPr="000E28F6" w:rsidRDefault="00A0493F" w:rsidP="000E28F6">
      <w:pPr>
        <w:spacing w:after="15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E28F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роли игры в организации жизнедеятельности детей.</w:t>
      </w:r>
    </w:p>
    <w:p w:rsidR="000E28F6" w:rsidRPr="00DA7BD1" w:rsidRDefault="00A0493F" w:rsidP="00DA7BD1">
      <w:pPr>
        <w:spacing w:after="15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интеллектуальных способностей у детей посредством</w:t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применения игровых технологий. </w:t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Создание условий для психологического и физического здоровья </w:t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через игровую деятельность. </w:t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Создания условий для эмоционального благополучия через игровую</w:t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деятельность.</w:t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Активно воздействовать на всестороннее развитие детей п</w:t>
      </w:r>
      <w:r w:rsidR="00DA7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осредством</w:t>
      </w:r>
      <w:r w:rsidR="00DA7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игровой деятельности.</w:t>
      </w:r>
      <w:bookmarkStart w:id="0" w:name="_GoBack"/>
      <w:bookmarkEnd w:id="0"/>
    </w:p>
    <w:p w:rsidR="000E28F6" w:rsidRDefault="000E28F6" w:rsidP="00A0493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A0493F" w:rsidRPr="000E28F6" w:rsidRDefault="00A0493F" w:rsidP="00A0493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2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ЛИЧНЫЙ ПЕРСПЕКТИВНЫЙ ПЛАН</w:t>
      </w:r>
    </w:p>
    <w:p w:rsidR="00A0493F" w:rsidRPr="000E28F6" w:rsidRDefault="00A0493F" w:rsidP="00A0493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2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САМООБРАЗОВАНИЮ</w:t>
      </w:r>
    </w:p>
    <w:p w:rsidR="00A0493F" w:rsidRPr="000E28F6" w:rsidRDefault="00A0493F" w:rsidP="00A04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документацией.</w:t>
      </w:r>
    </w:p>
    <w:p w:rsidR="00A0493F" w:rsidRPr="000E28F6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закона «Об образовании», других нормативных документов</w:t>
      </w:r>
    </w:p>
    <w:p w:rsidR="00A0493F" w:rsidRPr="000E28F6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и анализ документации.</w:t>
      </w:r>
    </w:p>
    <w:p w:rsidR="00A0493F" w:rsidRPr="000E28F6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педагогической компетентности</w:t>
      </w:r>
    </w:p>
    <w:p w:rsidR="00A0493F" w:rsidRPr="000E28F6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0493F" w:rsidRPr="000E28F6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работы  с детьми на новый учебный год.</w:t>
      </w:r>
    </w:p>
    <w:p w:rsidR="00A0493F" w:rsidRPr="000E28F6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литературы по проблеме, создания плана работы.</w:t>
      </w:r>
    </w:p>
    <w:p w:rsidR="00A0493F" w:rsidRPr="000E28F6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уровень педагогических знаний.</w:t>
      </w:r>
    </w:p>
    <w:p w:rsidR="00A0493F" w:rsidRPr="000E28F6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материала</w:t>
      </w:r>
    </w:p>
    <w:p w:rsidR="00A0493F" w:rsidRPr="000E28F6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0493F" w:rsidRPr="000E28F6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Публикация материала</w:t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«Консультация для воспитателей. Развитие игровой деятельности дошкольников»</w:t>
      </w:r>
    </w:p>
    <w:p w:rsidR="00A0493F" w:rsidRPr="000E28F6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литературы по теме. </w:t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Подбор материала</w:t>
      </w:r>
    </w:p>
    <w:p w:rsidR="00A0493F" w:rsidRPr="000E28F6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 опытом по проблеме.</w:t>
      </w:r>
    </w:p>
    <w:p w:rsidR="00A0493F" w:rsidRPr="000E28F6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</w:t>
      </w:r>
    </w:p>
    <w:p w:rsidR="00A0493F" w:rsidRPr="000E28F6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д</w:t>
      </w:r>
      <w:r w:rsidR="006C6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идактической </w:t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</w:t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«Домашние животные»</w:t>
      </w:r>
    </w:p>
    <w:p w:rsidR="00A0493F" w:rsidRPr="000E28F6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Интернет-ресурсы</w:t>
      </w:r>
    </w:p>
    <w:p w:rsidR="00A0493F" w:rsidRPr="000E28F6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игру изучить части тела, способы передвижения. Кто что ест и как говорит. Словообразование (назови ласково, </w:t>
      </w:r>
      <w:proofErr w:type="gramStart"/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один-много</w:t>
      </w:r>
      <w:proofErr w:type="gramEnd"/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т.д.). Составление словосочетаний, предложений, рассказов.</w:t>
      </w:r>
    </w:p>
    <w:p w:rsidR="00A0493F" w:rsidRPr="000E28F6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Ноябрь</w:t>
      </w:r>
    </w:p>
    <w:p w:rsidR="00A0493F" w:rsidRPr="000E28F6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Изучение методической литературы </w:t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О.А. Степанова «Развитие игровой деятельности ребёнка»</w:t>
      </w:r>
    </w:p>
    <w:p w:rsidR="00A0493F" w:rsidRPr="000E28F6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литературой.</w:t>
      </w:r>
    </w:p>
    <w:p w:rsidR="00A0493F" w:rsidRPr="000E28F6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 рассмотрение игры как формы организации жизнедеятельности детей дошкольного возраста</w:t>
      </w:r>
    </w:p>
    <w:p w:rsidR="00A0493F" w:rsidRPr="000E28F6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0493F" w:rsidRPr="000E28F6" w:rsidRDefault="006C6E1C" w:rsidP="00A049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дидактических игр</w:t>
      </w:r>
      <w:r w:rsidR="00A0493F"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ЗОЖ </w:t>
      </w:r>
      <w:r w:rsidR="00A0493F"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</w:t>
      </w:r>
      <w:r w:rsidR="00A0493F"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«Будь здоров»</w:t>
      </w:r>
    </w:p>
    <w:p w:rsidR="00A0493F" w:rsidRPr="000E28F6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материала по теме.</w:t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Интернет-ресурсы.</w:t>
      </w:r>
    </w:p>
    <w:p w:rsidR="00A0493F" w:rsidRPr="000E28F6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Изучать, развивать и обогащать игровой опыт детей</w:t>
      </w:r>
    </w:p>
    <w:p w:rsidR="00A0493F" w:rsidRPr="000E28F6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Декабрь</w:t>
      </w:r>
    </w:p>
    <w:p w:rsidR="00A0493F" w:rsidRPr="000E28F6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дидактической игры «Продукты питания»</w:t>
      </w:r>
    </w:p>
    <w:p w:rsidR="00A0493F" w:rsidRPr="000E28F6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Интернет-ресурсы</w:t>
      </w:r>
    </w:p>
    <w:p w:rsidR="00A0493F" w:rsidRPr="000E28F6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игровой деятельности дошкольников</w:t>
      </w:r>
    </w:p>
    <w:p w:rsidR="00A0493F" w:rsidRPr="000E28F6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0493F" w:rsidRPr="000E28F6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темой</w:t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«Классификация театрализованных игр»</w:t>
      </w:r>
    </w:p>
    <w:p w:rsidR="00A0493F" w:rsidRPr="000E28F6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материала по теме.</w:t>
      </w:r>
    </w:p>
    <w:p w:rsidR="00A0493F" w:rsidRPr="000E28F6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различные формы театральной игры совершенствовать нравственно-коммуникативные качества, творческие способности, психические процессы.</w:t>
      </w:r>
    </w:p>
    <w:p w:rsidR="00A0493F" w:rsidRPr="000E28F6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Январь</w:t>
      </w:r>
    </w:p>
    <w:p w:rsidR="00A0493F" w:rsidRPr="000E28F6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созданием методических папок.</w:t>
      </w:r>
    </w:p>
    <w:p w:rsidR="00A0493F" w:rsidRPr="000E28F6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материала.</w:t>
      </w:r>
    </w:p>
    <w:p w:rsidR="00A0493F" w:rsidRPr="000E28F6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Накопление опыта</w:t>
      </w:r>
    </w:p>
    <w:p w:rsidR="00A0493F" w:rsidRPr="000E28F6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0493F" w:rsidRPr="000E28F6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игрового проекта сюжетно-ролевой игры </w:t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«Детское кафе»</w:t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28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A0493F" w:rsidRPr="000E28F6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0493F" w:rsidRPr="000E28F6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Интернет-ресурсы</w:t>
      </w:r>
    </w:p>
    <w:p w:rsidR="00A0493F" w:rsidRPr="000E28F6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 детей умение играть в сюжетно-ролевую игру «Детское кафе».</w:t>
      </w:r>
    </w:p>
    <w:p w:rsidR="00A0493F" w:rsidRPr="000E28F6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Февраль</w:t>
      </w:r>
    </w:p>
    <w:p w:rsidR="00A0493F" w:rsidRPr="000E28F6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развивающего пособия «Времена года: Дерево»</w:t>
      </w:r>
    </w:p>
    <w:p w:rsidR="00A0493F" w:rsidRPr="000E28F6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материала.</w:t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Интернет-ресурсы.</w:t>
      </w:r>
    </w:p>
    <w:p w:rsidR="00A0493F" w:rsidRPr="000E28F6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28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</w:t>
      </w:r>
    </w:p>
    <w:p w:rsidR="00A0493F" w:rsidRPr="000E28F6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детей с сезонными изменениями в природе, закрепление счета, состава числа, цвета, развитие мелкой моторики</w:t>
      </w:r>
    </w:p>
    <w:p w:rsidR="00A0493F" w:rsidRPr="000E28F6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0493F" w:rsidRPr="000E28F6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картотеки</w:t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«Игры на сплочение детского коллектива»</w:t>
      </w:r>
    </w:p>
    <w:p w:rsidR="00A0493F" w:rsidRPr="000E28F6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материала</w:t>
      </w:r>
    </w:p>
    <w:p w:rsidR="00A0493F" w:rsidRPr="000E28F6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устанавливать доверительный контакт друг с другом, оказывать взаимопомощь, прислушиваться к мнению партнера.</w:t>
      </w:r>
    </w:p>
    <w:p w:rsidR="00A0493F" w:rsidRPr="000E28F6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</w:t>
      </w:r>
    </w:p>
    <w:p w:rsidR="00A0493F" w:rsidRPr="000E28F6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методической литературы</w:t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«Игры-забавы на участке детского сада»</w:t>
      </w:r>
    </w:p>
    <w:p w:rsidR="00A0493F" w:rsidRPr="000E28F6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литературы, подбор материала.</w:t>
      </w:r>
    </w:p>
    <w:p w:rsidR="00A0493F" w:rsidRPr="000E28F6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систему осознанно-правильных экологических представлений о природе.</w:t>
      </w:r>
    </w:p>
    <w:p w:rsidR="00A0493F" w:rsidRPr="000E28F6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0493F" w:rsidRPr="000E28F6" w:rsidRDefault="00A0493F" w:rsidP="000E28F6">
      <w:pPr>
        <w:spacing w:after="15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картотекой игр по ФЭМП</w:t>
      </w:r>
    </w:p>
    <w:p w:rsidR="00A0493F" w:rsidRPr="000E28F6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материала</w:t>
      </w:r>
    </w:p>
    <w:p w:rsidR="00A0493F" w:rsidRPr="000E28F6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интеллектуальных способностей.</w:t>
      </w:r>
    </w:p>
    <w:p w:rsidR="00A0493F" w:rsidRPr="000E28F6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</w:t>
      </w:r>
    </w:p>
    <w:p w:rsidR="00A0493F" w:rsidRPr="000E28F6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</w:t>
      </w:r>
      <w:r w:rsidR="006C6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B0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 и подготовка праздника  «День космонавтики</w:t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0493F" w:rsidRPr="000E28F6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Интернет-ресурсы</w:t>
      </w:r>
    </w:p>
    <w:p w:rsidR="00A0493F" w:rsidRPr="000E28F6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и систематизировать представления детей о космосе, аппаратах для его исследования и космонавтах</w:t>
      </w:r>
    </w:p>
    <w:p w:rsidR="00A0493F" w:rsidRPr="000E28F6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0493F" w:rsidRPr="000E28F6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картотек:</w:t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подвижные игры;</w:t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сюжетно-ролевые игры;</w:t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пальчиковые игры;</w:t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дидактические игры.</w:t>
      </w:r>
    </w:p>
    <w:p w:rsidR="00A0493F" w:rsidRPr="000E28F6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0493F" w:rsidRPr="000E28F6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материала</w:t>
      </w:r>
    </w:p>
    <w:p w:rsidR="00A0493F" w:rsidRPr="000E28F6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Всестороннее развитие ребёнка</w:t>
      </w:r>
    </w:p>
    <w:p w:rsidR="00A0493F" w:rsidRPr="000E28F6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</w:t>
      </w:r>
    </w:p>
    <w:p w:rsidR="00A0493F" w:rsidRPr="000E28F6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картотекой дидактических игр по</w:t>
      </w:r>
      <w:r w:rsidR="00303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нравственн</w:t>
      </w:r>
      <w:proofErr w:type="gramStart"/>
      <w:r w:rsidR="00303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патриотическому воспитанию</w:t>
      </w:r>
    </w:p>
    <w:p w:rsidR="00A0493F" w:rsidRPr="000E28F6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методической литературы</w:t>
      </w:r>
    </w:p>
    <w:p w:rsidR="00A0493F" w:rsidRPr="000E28F6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представление о государственной символике, окружающем мире, малой родине.</w:t>
      </w:r>
      <w:r w:rsidRPr="000E28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A0493F" w:rsidRPr="000E28F6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0493F" w:rsidRPr="000E28F6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плана по самообразованию на новый учебный год.</w:t>
      </w:r>
    </w:p>
    <w:p w:rsidR="00A0493F" w:rsidRPr="000E28F6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методической литературы</w:t>
      </w:r>
    </w:p>
    <w:p w:rsidR="000E28F6" w:rsidRDefault="00A0493F" w:rsidP="00A0493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0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0493F" w:rsidRPr="000E28F6" w:rsidRDefault="00A0493F" w:rsidP="000E28F6">
      <w:pPr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0E28F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Отчет по теме самообразования.</w:t>
      </w:r>
    </w:p>
    <w:p w:rsidR="00A0493F" w:rsidRPr="000E28F6" w:rsidRDefault="00A0493F" w:rsidP="00A0493F">
      <w:pPr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0E28F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Тема: Игровая деятельность детей дошкольного возраста.</w:t>
      </w:r>
    </w:p>
    <w:p w:rsidR="00A0493F" w:rsidRPr="000E28F6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решила взять тему по самообразованию «Игровая деятельность дошкольников в условиях введения ФГОС д</w:t>
      </w:r>
      <w:r w:rsidR="00DA7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ошкольного образования».</w:t>
      </w:r>
    </w:p>
    <w:p w:rsidR="00A0493F" w:rsidRPr="000E28F6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Составила личный перспективный план по самообразованию.</w:t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2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Изучила нормативные документы:</w:t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Письмо Минобразования РФ от17.05.1995 № 61/19-12 «О психолого-педагогических требованиях к играм и игрушкам в соврем</w:t>
      </w:r>
      <w:r w:rsidR="00DA7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енных условиях» </w:t>
      </w:r>
    </w:p>
    <w:p w:rsidR="00A0493F" w:rsidRPr="000E28F6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Минобразования РФ от 15 марта 2004 г. №03-51-46ин/14-03 «Примерные требования к содержанию развивающей среды детей дошкольного возраста, воспитывающихся в семье»</w:t>
      </w:r>
    </w:p>
    <w:p w:rsidR="00A0493F" w:rsidRPr="000E28F6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РФ от 29 декабря 2010 г. № 436-ФЗ «О защите детей от информации, причиняющей вред их здоровью и развитию» (в ред. Федерального</w:t>
      </w:r>
      <w:r w:rsidR="00DA7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от 28.07.2012 № 139-ФЗ)</w:t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Приказ </w:t>
      </w:r>
      <w:proofErr w:type="spellStart"/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17 октября 2013 г. № 1155 «Об утверждении</w:t>
      </w:r>
      <w:r w:rsidR="00DA7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государственного образовательного стандарта дошкольного образования». Зарегистрирован в Минюсте РФ от 14 ноября 2013 г. № 30384</w:t>
      </w:r>
    </w:p>
    <w:p w:rsidR="00A0493F" w:rsidRPr="000E28F6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Главного государственного санитарного врача РФ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0E2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Изучила методическую литературу по данной теме.</w:t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О.А. Степанова «Развитие игровой деятельности ребёнка».</w:t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«Игры-забавы на участке детского сада».</w:t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В.А. </w:t>
      </w:r>
      <w:proofErr w:type="spellStart"/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Деркунская</w:t>
      </w:r>
      <w:proofErr w:type="spellEnd"/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«Игры-эксперименты с дошкольниками».</w:t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В.А. </w:t>
      </w:r>
      <w:proofErr w:type="spellStart"/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Деркунская</w:t>
      </w:r>
      <w:proofErr w:type="spellEnd"/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А.Г. Рындина «Игровые приёмы и коммуникационные игры</w:t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детей старшего дошкольного возраста».</w:t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О.А. </w:t>
      </w:r>
      <w:proofErr w:type="spellStart"/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Скорлупова</w:t>
      </w:r>
      <w:proofErr w:type="spellEnd"/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Л.В. Логинова. Педагогическое руководство играми детей</w:t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дошкольного возраста. </w:t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О.В.Дыбина</w:t>
      </w:r>
      <w:proofErr w:type="spellEnd"/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«Игровые технологии ознакомления дошкольников с </w:t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предметным миром».</w:t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Н.Лунина. «Играем в буквы и слова»</w:t>
      </w:r>
      <w:r w:rsidR="00DA7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A7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Е. Волкова «Играем в учёных».</w:t>
      </w:r>
    </w:p>
    <w:p w:rsidR="00A0493F" w:rsidRPr="000E28F6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2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Определила:</w:t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1. </w:t>
      </w:r>
      <w:r w:rsidRPr="000E28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факторы реализации игры:</w:t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установление содержательной связи между знаниями детей об окружающей действительности (содержание познавательной сферы) и их игрой;</w:t>
      </w:r>
    </w:p>
    <w:p w:rsidR="00A0493F" w:rsidRPr="000E28F6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включение всех видов игр в педагогический процесс;</w:t>
      </w:r>
    </w:p>
    <w:p w:rsidR="00A0493F" w:rsidRPr="000E28F6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своевременная организация развивающей предметно-игровой среды;</w:t>
      </w:r>
    </w:p>
    <w:p w:rsidR="00A0493F" w:rsidRPr="000E28F6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квалифицированное участие педагогов в педагогическом процессе, обеспечивающем право ребенка на игру;</w:t>
      </w:r>
    </w:p>
    <w:p w:rsidR="00A0493F" w:rsidRPr="000E28F6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индивидуальный подход к воспитанию, обучению, развитию детей в игровой деятельности;</w:t>
      </w:r>
    </w:p>
    <w:p w:rsidR="00A0493F" w:rsidRPr="000E28F6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-перспективное планирование развития игры (комплексный метод);</w:t>
      </w:r>
    </w:p>
    <w:p w:rsidR="00A0493F" w:rsidRPr="000E28F6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эффективных методов и приемов, способствующих развитию игры</w:t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</w:t>
      </w:r>
      <w:r w:rsidRPr="000E28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условия эффективности развития игры:</w:t>
      </w:r>
      <w:proofErr w:type="gramStart"/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свободное и добровольное включение детей в игру;</w:t>
      </w:r>
    </w:p>
    <w:p w:rsidR="00A0493F" w:rsidRPr="000E28F6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-дети должны хорошо понимать смысл и содержание игры, её правила, </w:t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идею каждой игровой роли;</w:t>
      </w:r>
    </w:p>
    <w:p w:rsidR="00A0493F" w:rsidRPr="000E28F6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игра должна положительно воздействовать на все сферы её участников;</w:t>
      </w:r>
    </w:p>
    <w:p w:rsidR="00A0493F" w:rsidRPr="000E28F6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достаточное количество времени для игры и наличие </w:t>
      </w:r>
      <w:proofErr w:type="gramStart"/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proofErr w:type="gramEnd"/>
    </w:p>
    <w:p w:rsidR="00A0493F" w:rsidRPr="000E28F6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игрушек для осуществления детского замысла;</w:t>
      </w:r>
    </w:p>
    <w:p w:rsidR="00A0493F" w:rsidRPr="000E28F6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создании игровой среды следует учитывать половое различие детей;</w:t>
      </w:r>
    </w:p>
    <w:p w:rsidR="00A0493F" w:rsidRPr="000E28F6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своевременное изменение игровой среды с учетом</w:t>
      </w:r>
    </w:p>
    <w:p w:rsidR="00A0493F" w:rsidRPr="000E28F6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обогащающегося жизненного и игрового опыта детей и в соответствии сих</w:t>
      </w:r>
    </w:p>
    <w:p w:rsidR="00A0493F" w:rsidRPr="000E28F6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интересами, настроением</w:t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</w:t>
      </w:r>
      <w:r w:rsidRPr="000E28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целевые ориентиры по ФГОС</w:t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ребёнок проявляет инициативность и самостоятельность в … игре … Способен выбирать себе род занятий, участников совместной деятельности, обнаруживает способность к воплощению разнообразных замыслов;</w:t>
      </w:r>
    </w:p>
    <w:p w:rsidR="00A0493F" w:rsidRPr="000E28F6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…Активно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стараться разрешать конфликты;</w:t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ребёнок обладает развитым воображением, которое реализуется в разных видах деятельности. Способность ребёнка к фантазии, воображению, творчеству интенсивно развивается и проявляется в игре. </w:t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ребёнок владеет разными формами и видами игры. Умеет подчиняться разным правилам и социальным нормам, различать </w:t>
      </w:r>
      <w:proofErr w:type="gramStart"/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условную</w:t>
      </w:r>
      <w:proofErr w:type="gramEnd"/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реальную ситуации, в том числе игровую и учебную;</w:t>
      </w:r>
    </w:p>
    <w:p w:rsidR="00A0493F" w:rsidRPr="000E28F6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может фантазировать вслух, играть звуками и словами.</w:t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2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своей работе использовала обмен опыта по данной теме с другими педагогами</w:t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28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Составила </w:t>
      </w:r>
      <w:proofErr w:type="gramStart"/>
      <w:r w:rsidRPr="000E28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 опубликовала</w:t>
      </w:r>
      <w:proofErr w:type="gramEnd"/>
      <w:r w:rsidRPr="000E28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консультацию для воспитателей:</w:t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«РАЗВИТИЕ ИГРОВОЙ ДЕЯТЕЛЬНОСТИ ДОШКОЛЬНИКОВ» </w:t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48A1"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Принимала участие в конкурсе «Предметно развивающая среда в ДОУ в соответствии с ФГОС</w:t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CE5248"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2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практической части поставила следующие задачи:</w:t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Определение роли игры в организации жизнедеятельности детей.</w:t>
      </w:r>
    </w:p>
    <w:p w:rsidR="00A0493F" w:rsidRPr="000E28F6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интеллектуальных способностей у детей посредством</w:t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применения игровых технологий.</w:t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Создание условий для психологического и физического здоровья </w:t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через игровую деятельность.</w:t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Создания условий для эмоционального благополучия через игровую</w:t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деятельность.</w:t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Активно воздействовать на всестороннее развитие детей посредством</w:t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игровой деятельности.</w:t>
      </w:r>
    </w:p>
    <w:p w:rsidR="00A0493F" w:rsidRPr="000E28F6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2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накопления опыта работала над созданием методических папок:</w:t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подвижные игры;</w:t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сюжетно-ролевые игры;</w:t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пальчиковые игры;</w:t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дидактические игры</w:t>
      </w:r>
      <w:r w:rsidR="002A5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прогулке</w:t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дидактические игры по</w:t>
      </w:r>
      <w:r w:rsidR="000A6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нравственн</w:t>
      </w:r>
      <w:proofErr w:type="gramStart"/>
      <w:r w:rsidR="000A6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патриотическому воспитанию;</w:t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картотека игр по ФЭМП;</w:t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игры на сплочение детского коллектива;</w:t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классификация театрализованных игр.</w:t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2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Работая над данной темой самообразования, сделала следующие выводы:</w:t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Игра - это своеобразный, свойственный дошкольному возрасту способ усвоения общественного опыта.</w:t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Игра призвана решать общевоспитательные задачи, среди которых задачи формирования нравственных, общественных качеств ребёнка являются первоочерёдными.</w:t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Игра, в старшем дошкольном возрасте должна носить самодеятельный характер и всё более развиваться в этом направлении при условии правильного педагогического руководства.</w:t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Важной особенностью игры как формы жизнедеятельности детей является её проникновение в различные виды деятельности: труд и игра, учебная деятельность и игра, повседневная бытовая деятельность, связанная с выполнением режима, и игра.</w:t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Игра – самая любимая и естественная деятельность дошкольников. Наша задача состоит в том, чтобы сделать игру содержанием детской жизни, раскрыть детям многообразие мира игры. </w:t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Обучение детей наиболее успешно осуществляется в игре, поэтому игра является основной формой и содержанием занятий.</w:t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это не значит, что занятия должны проводиться только в форме игры. Обучение требует применения разнообразных методов. Игра - один из них, и она даёт хорошие результаты только в сочетании с другими методами: наблюдениями, беседами, чтением и др.</w:t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Интересная игра повышает умственную активность ребёнка, и он может решить более трудную задачу, чем на занятии.</w:t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Таким образом, игре принадлежит большая роль в жизни и развитии детей. В игровой деятельности формируются многие положительные качества ребёнка, интерес и готовность к предстоящему учению, развиваются его интеллектуальные способности. В игре отражаются и развиваются знания и умения, полученные на занятиях, закрепляются правила поведения, к которым приучают детей в жизни.</w:t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Используя игру как форму организации жизни детей, мы будем стараться добиться того, чтобы эта жизнь была интересна, содержательна, легка для всего детского коллектива. Чтобы в ней были ситуации, побуждающие детей к более высоким формам общественного поведения и чувствам. Ценность игры заключается не только в том, что она расширяет возможности познания сфер действительности, но и подготавливает подрастающее поколение к жизни в обществе</w:t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Игра сама по себе универсальный стимулятор.</w:t>
      </w:r>
    </w:p>
    <w:p w:rsidR="00A0493F" w:rsidRPr="00A0493F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Главное, в поддержании игрового интереса – чуткость, наблюдательность педагога, проявление творческого подхода в организации игры, умение заинтересовать ребенка игровым сюжетом.</w:t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49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0493F" w:rsidRPr="00A0493F" w:rsidRDefault="00A0493F" w:rsidP="00A0493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A0493F" w:rsidRPr="00A0493F" w:rsidSect="00E30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7CCA"/>
    <w:rsid w:val="000057A8"/>
    <w:rsid w:val="000A693E"/>
    <w:rsid w:val="000E28F6"/>
    <w:rsid w:val="001252CC"/>
    <w:rsid w:val="00133FBD"/>
    <w:rsid w:val="002A5FE9"/>
    <w:rsid w:val="0030357B"/>
    <w:rsid w:val="00627EE7"/>
    <w:rsid w:val="006C6E1C"/>
    <w:rsid w:val="00772BA7"/>
    <w:rsid w:val="00A0493F"/>
    <w:rsid w:val="00B17CCA"/>
    <w:rsid w:val="00CB48A1"/>
    <w:rsid w:val="00CE5248"/>
    <w:rsid w:val="00DA7BD1"/>
    <w:rsid w:val="00E30664"/>
    <w:rsid w:val="00E340A9"/>
    <w:rsid w:val="00E40085"/>
    <w:rsid w:val="00EB0796"/>
    <w:rsid w:val="00F07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6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10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Serg</dc:creator>
  <cp:keywords/>
  <dc:description/>
  <cp:lastModifiedBy>User Serg</cp:lastModifiedBy>
  <cp:revision>13</cp:revision>
  <dcterms:created xsi:type="dcterms:W3CDTF">2017-12-06T12:27:00Z</dcterms:created>
  <dcterms:modified xsi:type="dcterms:W3CDTF">2018-01-16T12:01:00Z</dcterms:modified>
</cp:coreProperties>
</file>