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DEC" w:rsidRPr="00F62592" w:rsidRDefault="003A3D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F62592">
        <w:rPr>
          <w:rFonts w:ascii="Times New Roman" w:hAnsi="Times New Roman" w:cs="Times New Roman"/>
          <w:b/>
          <w:sz w:val="28"/>
          <w:szCs w:val="28"/>
        </w:rPr>
        <w:t>Тема самообразования:</w:t>
      </w:r>
    </w:p>
    <w:p w:rsidR="003A3DEC" w:rsidRDefault="003A3DEC" w:rsidP="003A3DE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2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«</w:t>
      </w:r>
      <w:r w:rsidRPr="00F62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Игровая деятельность детей дошкольного возраста</w:t>
      </w:r>
      <w:r w:rsidRPr="00F62592">
        <w:rPr>
          <w:rFonts w:ascii="Times New Roman" w:hAnsi="Times New Roman" w:cs="Times New Roman"/>
          <w:b/>
          <w:sz w:val="28"/>
          <w:szCs w:val="28"/>
        </w:rPr>
        <w:t>»</w:t>
      </w:r>
    </w:p>
    <w:p w:rsidR="00804951" w:rsidRPr="00F62592" w:rsidRDefault="00804951" w:rsidP="003A3DE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Воспитатель: Безруких Ирина Ивановна</w:t>
      </w:r>
    </w:p>
    <w:p w:rsidR="004F1C61" w:rsidRPr="00F62592" w:rsidRDefault="009D5F30" w:rsidP="004F1C6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F6259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 -</w:t>
      </w:r>
      <w:r w:rsidR="004F1C61" w:rsidRPr="00F6259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6259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это искра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зажигающая огонек пытливос</w:t>
      </w:r>
      <w:r w:rsidR="004F1C61"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ти и любознательности" </w:t>
      </w:r>
    </w:p>
    <w:p w:rsidR="004F1C61" w:rsidRPr="00F62592" w:rsidRDefault="004F1C61" w:rsidP="00A411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</w:t>
      </w:r>
      <w:r w:rsidR="00AF73CF"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</w:t>
      </w:r>
      <w:r w:rsidR="009D5F30"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А. Сухомлинский.</w:t>
      </w:r>
    </w:p>
    <w:p w:rsidR="002360C0" w:rsidRPr="00F62592" w:rsidRDefault="002360C0" w:rsidP="003A3DE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2592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0775AB" w:rsidRPr="00F62592" w:rsidRDefault="000775AB" w:rsidP="004C4CA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вид деятельности детей дошкольного возраста – игра. В процессе игры развиваются духовные и физические силы ребёнка: его внимание, память, воображение, дисциплинированность, ловкость и т.д. Кроме того, игра - это своеобразный, свойственный дошкольному возрасту способ усвоения общественного опыта.</w:t>
      </w:r>
    </w:p>
    <w:p w:rsidR="000775AB" w:rsidRPr="00F62592" w:rsidRDefault="000775AB" w:rsidP="00A4117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формируются все стороны личности ребёнка, происходят значительные изменения в его психике, подготавливающие переход к новой, более высокой стадии развития. Этим объясняются огромные воспитательные возможности игры, которую психологи считают ведущей деятельностью дошкольника. Игра для дошкольников - способ познания окружающего. Играя, он изучает цвета, форму, свойства материала, растения, животных. Через игру ребёнок входит в мир взрослых, овладевает духовными ценностями, усваивает предшествующий социальный опыт. В игре ребёнок получает впервые урок коллективного мышления.</w:t>
      </w:r>
    </w:p>
    <w:p w:rsidR="000C4143" w:rsidRPr="00F62592" w:rsidRDefault="000C4143" w:rsidP="004C4CA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самообразования: </w:t>
      </w:r>
      <w:r w:rsidRPr="00F6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</w:t>
      </w:r>
      <w:r w:rsidR="00A4117B" w:rsidRPr="00F6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педагогической компетентности по направлению «организация  и проведение игровой деятельности дошкольников» </w:t>
      </w:r>
      <w:r w:rsidR="005B047E" w:rsidRPr="00F6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2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C4143" w:rsidRPr="00F62592" w:rsidRDefault="000C4143" w:rsidP="004C4CA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6259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6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роли игры в организации жизнедеятельности детей.</w:t>
      </w:r>
    </w:p>
    <w:p w:rsidR="000C4143" w:rsidRPr="00F62592" w:rsidRDefault="000C4143" w:rsidP="0022505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интеллектуальных способностей у детей посредством</w:t>
      </w:r>
      <w:r w:rsidRPr="00F6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применения игровых технологий. </w:t>
      </w:r>
      <w:r w:rsidRPr="00F6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Создание условий для психологического и физического здоровья </w:t>
      </w:r>
      <w:r w:rsidRPr="00F6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через игровую деятельность. </w:t>
      </w:r>
      <w:r w:rsidRPr="00F6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Создания условий для эмоционального благополучия через игровую</w:t>
      </w:r>
      <w:r w:rsidRPr="00F6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деятельность.</w:t>
      </w:r>
      <w:r w:rsidRPr="00F6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Активно воздействовать на всестороннее развитие детей посредством</w:t>
      </w:r>
      <w:r w:rsidRPr="00F6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игровой деятельности.</w:t>
      </w:r>
    </w:p>
    <w:p w:rsidR="00AC0A57" w:rsidRPr="00F62592" w:rsidRDefault="00AC0A57" w:rsidP="0022505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Решению данных задач способствовали следующие методы:</w:t>
      </w:r>
    </w:p>
    <w:p w:rsidR="00AC0A57" w:rsidRPr="00F62592" w:rsidRDefault="00AC0A57" w:rsidP="0022505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1.Изучение, анализ и обобщение литературных источников по теме.</w:t>
      </w:r>
    </w:p>
    <w:p w:rsidR="00AC0A57" w:rsidRPr="00F62592" w:rsidRDefault="00AC0A57" w:rsidP="00225053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2.Изучение и обобщение педагогического опыта по развитию игровой деятельности дошкольников.</w:t>
      </w:r>
    </w:p>
    <w:p w:rsidR="00AC0A57" w:rsidRPr="00F62592" w:rsidRDefault="00AC0A57" w:rsidP="00225053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Известно, что игра- главный институт воспитания и развития культуры дошкольника, своеобразная академия его жизни. В игре ребёнок творец и субъект. В игре ребёнок воплощает, творческие преобразования и, обобщая</w:t>
      </w:r>
      <w:r w:rsidR="00762F5D" w:rsidRPr="00F6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всё то, что он узнал от взрослых, из книг, телепередач, кинофильмов, собственного опыта и обеспечивает связь поколений и условия культуры общества.</w:t>
      </w:r>
    </w:p>
    <w:p w:rsidR="00AB57C8" w:rsidRPr="00F62592" w:rsidRDefault="00AB57C8" w:rsidP="00225053">
      <w:pPr>
        <w:spacing w:after="15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Методы и приёмы.</w:t>
      </w:r>
    </w:p>
    <w:p w:rsidR="00AB57C8" w:rsidRPr="00F62592" w:rsidRDefault="00AB57C8" w:rsidP="0022505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Обучение детей происходит через:</w:t>
      </w:r>
    </w:p>
    <w:p w:rsidR="00AB57C8" w:rsidRPr="00F62592" w:rsidRDefault="00AB57C8" w:rsidP="00225053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организованную образовательную деятельность;</w:t>
      </w:r>
    </w:p>
    <w:p w:rsidR="00AB57C8" w:rsidRPr="00F62592" w:rsidRDefault="00AB57C8" w:rsidP="00225053">
      <w:pPr>
        <w:pStyle w:val="a5"/>
        <w:numPr>
          <w:ilvl w:val="0"/>
          <w:numId w:val="3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 игры и упражнения;</w:t>
      </w:r>
    </w:p>
    <w:p w:rsidR="00AB57C8" w:rsidRPr="00F62592" w:rsidRDefault="00AB57C8" w:rsidP="00225053">
      <w:pPr>
        <w:pStyle w:val="a5"/>
        <w:numPr>
          <w:ilvl w:val="0"/>
          <w:numId w:val="3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загадки;</w:t>
      </w:r>
    </w:p>
    <w:p w:rsidR="00AB57C8" w:rsidRPr="00F62592" w:rsidRDefault="00AB57C8" w:rsidP="00225053">
      <w:pPr>
        <w:pStyle w:val="a5"/>
        <w:numPr>
          <w:ilvl w:val="0"/>
          <w:numId w:val="3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сюжетно-ролевые игры;</w:t>
      </w:r>
    </w:p>
    <w:p w:rsidR="00AB57C8" w:rsidRPr="00F62592" w:rsidRDefault="00AB57C8" w:rsidP="00225053">
      <w:pPr>
        <w:pStyle w:val="a5"/>
        <w:numPr>
          <w:ilvl w:val="0"/>
          <w:numId w:val="3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</w:t>
      </w:r>
      <w:r w:rsidR="00332079" w:rsidRPr="00F6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игры;</w:t>
      </w:r>
    </w:p>
    <w:p w:rsidR="00332079" w:rsidRPr="00F62592" w:rsidRDefault="00332079" w:rsidP="00225053">
      <w:pPr>
        <w:pStyle w:val="a5"/>
        <w:numPr>
          <w:ilvl w:val="0"/>
          <w:numId w:val="3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пальчиковые игры;</w:t>
      </w:r>
    </w:p>
    <w:p w:rsidR="00332079" w:rsidRPr="00F62592" w:rsidRDefault="00332079" w:rsidP="00225053">
      <w:pPr>
        <w:pStyle w:val="a5"/>
        <w:numPr>
          <w:ilvl w:val="0"/>
          <w:numId w:val="3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театрализованные игры;</w:t>
      </w:r>
    </w:p>
    <w:p w:rsidR="00432A4F" w:rsidRPr="00F62592" w:rsidRDefault="00332079" w:rsidP="00225053">
      <w:pPr>
        <w:pStyle w:val="a5"/>
        <w:numPr>
          <w:ilvl w:val="0"/>
          <w:numId w:val="3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игры- драматизации.</w:t>
      </w:r>
    </w:p>
    <w:p w:rsidR="00432A4F" w:rsidRPr="00F62592" w:rsidRDefault="00432A4F" w:rsidP="0022505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накопления опыта работала над созданием методических папок:</w:t>
      </w:r>
    </w:p>
    <w:p w:rsidR="000775AB" w:rsidRPr="00F62592" w:rsidRDefault="00432A4F" w:rsidP="0022505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игры;</w:t>
      </w:r>
      <w:r w:rsidRPr="00F6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сюжетно-ролевые игры;</w:t>
      </w:r>
      <w:r w:rsidRPr="00F6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пальчиковые игры;</w:t>
      </w:r>
      <w:r w:rsidRPr="00F6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дидактические игры;</w:t>
      </w:r>
      <w:r w:rsidRPr="00F6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дидактические игры по патриотическому воспитанию;</w:t>
      </w:r>
      <w:r w:rsidRPr="00F6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картотека игр по ФЭМП;</w:t>
      </w:r>
      <w:r w:rsidRPr="00F6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игры на сплочение детского коллектива;</w:t>
      </w:r>
      <w:r w:rsidRPr="00F6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классификация театрализо</w:t>
      </w:r>
      <w:r w:rsidR="008F4BE1" w:rsidRPr="00F6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ванных игр.</w:t>
      </w:r>
    </w:p>
    <w:p w:rsidR="000775AB" w:rsidRPr="00F62592" w:rsidRDefault="00A70710" w:rsidP="0022505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Работая над данной темой самообразования, сделала следующие выводы:</w:t>
      </w:r>
      <w:r w:rsidRPr="00F6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Игра - это своеобразный, свойственный дошкольному возрасту способ усвоения общественного опыта.</w:t>
      </w:r>
      <w:r w:rsidRPr="00F6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Игра призвана решать общевоспитательные задачи, среди которых задачи формирования нравственных, общественных качеств ре</w:t>
      </w:r>
      <w:r w:rsidR="00225053" w:rsidRPr="00F6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бёнка являются первоочерёдными.</w:t>
      </w:r>
      <w:r w:rsidRPr="00F6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Игра, в старшем дошкольном возрасте должна носить самодеятельный характер и всё более развиваться в этом направлении при условии правильно</w:t>
      </w:r>
      <w:r w:rsidR="00225053" w:rsidRPr="00F6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педагогического руководства.</w:t>
      </w:r>
      <w:r w:rsidRPr="00F6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Важной особенностью игры как формы жизнедеятельности детей является её проникновение в различные виды деятельности: труд и игра, учебная деятельность и игра, повседневная бытовая деятельность, связанна</w:t>
      </w:r>
      <w:r w:rsidR="00225053" w:rsidRPr="00F6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 выполнением режима, и игра.</w:t>
      </w:r>
      <w:r w:rsidRPr="00F6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Игра – самая любимая и естественная деятельность дошкольников. Наша задача состоит в том, чтобы сделать игру содержанием детской жизни, раскрыть</w:t>
      </w:r>
      <w:r w:rsidR="00225053" w:rsidRPr="00F6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многообразие мира игры. </w:t>
      </w:r>
      <w:r w:rsidRPr="00F6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Обучение детей наиболее успешно осуществляется в игре, поэтому игра является основной формой и содержанием занятий.</w:t>
      </w:r>
      <w:r w:rsidRPr="00F6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это не значит, что занятия должны проводиться только в форме игры. Обучение требует применения разнообразных методов. Игра - один из них, и она даёт хорошие результаты только в сочетании с другими методами: наблюд</w:t>
      </w:r>
      <w:r w:rsidR="00225053" w:rsidRPr="00F6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ениями, беседами, чтением и др.</w:t>
      </w:r>
      <w:r w:rsidRPr="00F6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Интересная игра повышает умственную активность ребёнка, и он может решить более трудную задачу, чем на занятии.</w:t>
      </w:r>
      <w:r w:rsidRPr="00F6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Таким образом, игре принадлежит большая роль в жизни и развитии детей. В игровой деятельности формируются многие положительные качества ребёнка, </w:t>
      </w:r>
      <w:r w:rsidRPr="00F6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интерес и готовность к предстоящему учению, развиваются его интеллектуальные способности. В игре отражаются и развиваются знания и умения, полученные на занятиях, закрепляются правила поведения, к </w:t>
      </w:r>
      <w:r w:rsidR="00331D08" w:rsidRPr="00F6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 приучают детей в жизни.</w:t>
      </w:r>
    </w:p>
    <w:p w:rsidR="000775AB" w:rsidRPr="00F62592" w:rsidRDefault="00FF5F9F" w:rsidP="00331D08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игру как форму организации жизни детей, мы будем стараться добиться того, чтобы эта жизнь была интересна, содержательна, легка для всего детского коллектива. Чтобы в ней были ситуации, побуждающие детей к более высоким формам общественного поведения и чувствам. Ценность игры заключается не только в том, что она расширяет возможности познания сфер действительности, но и подготавливает подрастающ</w:t>
      </w:r>
      <w:r w:rsidR="00331D08" w:rsidRPr="00F6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поколение к жизни в обществе.</w:t>
      </w:r>
      <w:r w:rsidRPr="00F6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Игра сама по себе универсальный стимулятор.</w:t>
      </w:r>
      <w:r w:rsidR="00331D08" w:rsidRPr="00F6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Главное, в поддержании игрового интереса – чуткость, наблюдательность педагога, проявление творческого подхода в организации игры, умение заинтересовать ребенка игровым сюжетом.</w:t>
      </w:r>
      <w:r w:rsidRPr="00F6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05C8C" w:rsidRPr="00F62592" w:rsidRDefault="00205C8C" w:rsidP="005713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25053" w:rsidRPr="00F62592" w:rsidRDefault="00205C8C" w:rsidP="005713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</w:t>
      </w:r>
    </w:p>
    <w:p w:rsidR="00225053" w:rsidRPr="00F62592" w:rsidRDefault="00225053" w:rsidP="005713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25053" w:rsidRPr="00F62592" w:rsidRDefault="00225053" w:rsidP="005713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25053" w:rsidRPr="00F62592" w:rsidRDefault="00225053" w:rsidP="005713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25053" w:rsidRPr="00F62592" w:rsidRDefault="00225053" w:rsidP="005713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25053" w:rsidRPr="00F62592" w:rsidRDefault="00225053" w:rsidP="005713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25053" w:rsidRPr="00F62592" w:rsidRDefault="00225053" w:rsidP="005713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25053" w:rsidRPr="00F62592" w:rsidRDefault="00225053" w:rsidP="005713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25053" w:rsidRPr="00F62592" w:rsidRDefault="00225053" w:rsidP="005713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25053" w:rsidRPr="00F62592" w:rsidRDefault="00225053" w:rsidP="005713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25053" w:rsidRPr="00F62592" w:rsidRDefault="00225053" w:rsidP="005713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25053" w:rsidRPr="00F62592" w:rsidRDefault="00225053" w:rsidP="005713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25053" w:rsidRPr="00F62592" w:rsidRDefault="00225053" w:rsidP="005713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C4CAD" w:rsidRPr="00F62592" w:rsidRDefault="00205C8C" w:rsidP="005713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  <w:r w:rsidR="00A24723"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</w:p>
    <w:p w:rsidR="004C4CAD" w:rsidRPr="00F62592" w:rsidRDefault="004C4CAD" w:rsidP="002250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E5862" w:rsidRPr="00F62592" w:rsidRDefault="004E5862" w:rsidP="00225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E5862" w:rsidRPr="00F62592" w:rsidRDefault="004E5862" w:rsidP="00225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74265" w:rsidRPr="00F62592" w:rsidRDefault="00574265" w:rsidP="00225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74265" w:rsidRPr="00F62592" w:rsidRDefault="00574265" w:rsidP="00225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74265" w:rsidRPr="00F62592" w:rsidRDefault="00574265" w:rsidP="00225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775AB" w:rsidRPr="00F62592" w:rsidRDefault="00625DBE" w:rsidP="00225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Этапы работы на 2020-2022</w:t>
      </w:r>
      <w:r w:rsidR="0057135E" w:rsidRPr="00F625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г.</w:t>
      </w:r>
    </w:p>
    <w:p w:rsidR="000775AB" w:rsidRPr="00F62592" w:rsidRDefault="000775AB" w:rsidP="009D20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5630"/>
        <w:gridCol w:w="1706"/>
      </w:tblGrid>
      <w:tr w:rsidR="0057135E" w:rsidRPr="00F62592" w:rsidTr="0029039D">
        <w:tc>
          <w:tcPr>
            <w:tcW w:w="2235" w:type="dxa"/>
          </w:tcPr>
          <w:p w:rsidR="0057135E" w:rsidRPr="00F62592" w:rsidRDefault="0029039D" w:rsidP="009D20A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6259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Название этапов</w:t>
            </w:r>
          </w:p>
        </w:tc>
        <w:tc>
          <w:tcPr>
            <w:tcW w:w="5630" w:type="dxa"/>
          </w:tcPr>
          <w:p w:rsidR="0057135E" w:rsidRPr="00F62592" w:rsidRDefault="0029039D" w:rsidP="009D20A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6259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                   Мероприятия</w:t>
            </w:r>
          </w:p>
        </w:tc>
        <w:tc>
          <w:tcPr>
            <w:tcW w:w="1706" w:type="dxa"/>
          </w:tcPr>
          <w:p w:rsidR="0057135E" w:rsidRPr="00F62592" w:rsidRDefault="0029039D" w:rsidP="009D20A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6259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Сроки реализации</w:t>
            </w:r>
          </w:p>
        </w:tc>
      </w:tr>
      <w:tr w:rsidR="0057135E" w:rsidRPr="00F62592" w:rsidTr="0029039D">
        <w:tc>
          <w:tcPr>
            <w:tcW w:w="2235" w:type="dxa"/>
          </w:tcPr>
          <w:p w:rsidR="0057135E" w:rsidRPr="00F62592" w:rsidRDefault="00E00B38" w:rsidP="009D20A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6259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1.Теоретический</w:t>
            </w:r>
          </w:p>
          <w:p w:rsidR="00E00B38" w:rsidRPr="00F62592" w:rsidRDefault="00E00B38" w:rsidP="009D20A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6259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(практический)</w:t>
            </w:r>
          </w:p>
        </w:tc>
        <w:tc>
          <w:tcPr>
            <w:tcW w:w="5630" w:type="dxa"/>
          </w:tcPr>
          <w:p w:rsidR="007E0141" w:rsidRPr="00F62592" w:rsidRDefault="007E0141" w:rsidP="009D20A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6259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Изучение научно- методической литературы; обзор информации по исследуемой теме в интернете; участие на педагогических конкурсах, семинарах, </w:t>
            </w:r>
          </w:p>
          <w:p w:rsidR="0057135E" w:rsidRPr="00F62592" w:rsidRDefault="007E0141" w:rsidP="009D20A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6259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практикумах; разработка занятий и игр по данной теме;</w:t>
            </w:r>
          </w:p>
          <w:p w:rsidR="007E0141" w:rsidRPr="00F62592" w:rsidRDefault="007E0141" w:rsidP="009D20A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6259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составление плана работы по теме самообразования;</w:t>
            </w:r>
          </w:p>
          <w:p w:rsidR="007E0141" w:rsidRPr="00F62592" w:rsidRDefault="007E0141" w:rsidP="009D20A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6259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посещение</w:t>
            </w:r>
            <w:r w:rsidR="00D63FA8" w:rsidRPr="00F6259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занятий по развитию</w:t>
            </w:r>
            <w:r w:rsidRPr="00F6259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игровой деятельности своих коллег.</w:t>
            </w:r>
          </w:p>
        </w:tc>
        <w:tc>
          <w:tcPr>
            <w:tcW w:w="1706" w:type="dxa"/>
          </w:tcPr>
          <w:p w:rsidR="00E00B38" w:rsidRPr="00F62592" w:rsidRDefault="00C94D4B" w:rsidP="009D20A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6259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Янва</w:t>
            </w:r>
            <w:r w:rsidR="00625DBE" w:rsidRPr="00F6259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рь 2020</w:t>
            </w:r>
            <w:r w:rsidR="00E00B38" w:rsidRPr="00F6259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- </w:t>
            </w:r>
          </w:p>
          <w:p w:rsidR="0057135E" w:rsidRPr="00F62592" w:rsidRDefault="00625DBE" w:rsidP="009D20A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6259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Май 2022</w:t>
            </w:r>
            <w:r w:rsidR="00C94D4B" w:rsidRPr="00F6259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г.</w:t>
            </w:r>
          </w:p>
        </w:tc>
      </w:tr>
      <w:tr w:rsidR="0057135E" w:rsidRPr="00F62592" w:rsidTr="0029039D">
        <w:tc>
          <w:tcPr>
            <w:tcW w:w="2235" w:type="dxa"/>
          </w:tcPr>
          <w:p w:rsidR="0057135E" w:rsidRPr="00F62592" w:rsidRDefault="003B35BC" w:rsidP="009D20A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6259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2.Практический</w:t>
            </w:r>
          </w:p>
        </w:tc>
        <w:tc>
          <w:tcPr>
            <w:tcW w:w="5630" w:type="dxa"/>
          </w:tcPr>
          <w:p w:rsidR="0057135E" w:rsidRPr="00F62592" w:rsidRDefault="00D2148E" w:rsidP="009D20A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6259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 данном этапе проводилась следующая работа с детьми:</w:t>
            </w:r>
          </w:p>
          <w:p w:rsidR="00E31474" w:rsidRPr="00F62592" w:rsidRDefault="00E31474" w:rsidP="00E3147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6259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непосредственно- образовательная </w:t>
            </w:r>
            <w:r w:rsidR="003E41BC" w:rsidRPr="00F6259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деятельность;</w:t>
            </w:r>
          </w:p>
          <w:p w:rsidR="00E31474" w:rsidRPr="00F62592" w:rsidRDefault="00E31474" w:rsidP="00E3147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6259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развлечения, выставки, проекты и т.д.</w:t>
            </w:r>
          </w:p>
          <w:p w:rsidR="00E31474" w:rsidRPr="00F62592" w:rsidRDefault="00E31474" w:rsidP="00E3147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6259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разработала перспективное планирование;</w:t>
            </w:r>
          </w:p>
          <w:p w:rsidR="00FB22B9" w:rsidRPr="00F62592" w:rsidRDefault="00E31474" w:rsidP="00E3147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6259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разработала план работы с родителями;</w:t>
            </w:r>
          </w:p>
          <w:p w:rsidR="00FB22B9" w:rsidRPr="00F62592" w:rsidRDefault="00DC3270" w:rsidP="009D20A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6259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дидактические игры и упражнения;</w:t>
            </w:r>
          </w:p>
          <w:p w:rsidR="00047586" w:rsidRPr="00F62592" w:rsidRDefault="00DC3270" w:rsidP="009D20A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6259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-разработала </w:t>
            </w:r>
            <w:r w:rsidR="00804951" w:rsidRPr="00F6259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конспекты такие</w:t>
            </w:r>
            <w:r w:rsidRPr="00F6259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804951" w:rsidRPr="00F6259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как:</w:t>
            </w:r>
            <w:r w:rsidRPr="00F6259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«Детки в клетке», </w:t>
            </w:r>
          </w:p>
          <w:p w:rsidR="00047586" w:rsidRPr="00F62592" w:rsidRDefault="00DC3270" w:rsidP="009D20A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6259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«В гости к сказке «Колобок»»,</w:t>
            </w:r>
          </w:p>
          <w:p w:rsidR="00DC3270" w:rsidRPr="00F62592" w:rsidRDefault="00DC3270" w:rsidP="009D20A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6259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«Безопасность – это важно!»</w:t>
            </w:r>
          </w:p>
          <w:p w:rsidR="00DC3270" w:rsidRPr="00F62592" w:rsidRDefault="00047586" w:rsidP="009D20A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6259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</w:t>
            </w:r>
            <w:r w:rsidR="00DC3270" w:rsidRPr="00F6259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елась работа по созданию</w:t>
            </w:r>
            <w:r w:rsidRPr="00F6259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соответствующей среды в группе:</w:t>
            </w:r>
            <w:r w:rsidR="00DC3270" w:rsidRPr="00F6259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F6259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</w:t>
            </w:r>
            <w:r w:rsidR="00DC3270" w:rsidRPr="00F6259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зготовление костюмов для театрализации сказок.</w:t>
            </w:r>
          </w:p>
          <w:p w:rsidR="00A90A7A" w:rsidRPr="00F62592" w:rsidRDefault="00A90A7A" w:rsidP="009D20A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6259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Планирую изучить методику организации теневого театра.</w:t>
            </w:r>
          </w:p>
          <w:p w:rsidR="00FB22B9" w:rsidRPr="00F62592" w:rsidRDefault="00FB22B9" w:rsidP="009D20A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</w:tcPr>
          <w:p w:rsidR="0057135E" w:rsidRPr="00F62592" w:rsidRDefault="00625DBE" w:rsidP="009D20A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6259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Июнь- Ноябрь 2020</w:t>
            </w:r>
            <w:r w:rsidR="00C94D4B" w:rsidRPr="00F6259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г.</w:t>
            </w:r>
          </w:p>
        </w:tc>
      </w:tr>
      <w:tr w:rsidR="0057135E" w:rsidRPr="00F62592" w:rsidTr="0029039D">
        <w:tc>
          <w:tcPr>
            <w:tcW w:w="2235" w:type="dxa"/>
          </w:tcPr>
          <w:p w:rsidR="0057135E" w:rsidRPr="00F62592" w:rsidRDefault="00FB22B9" w:rsidP="009D20A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6259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3.Творческий</w:t>
            </w:r>
          </w:p>
        </w:tc>
        <w:tc>
          <w:tcPr>
            <w:tcW w:w="5630" w:type="dxa"/>
          </w:tcPr>
          <w:p w:rsidR="00B36192" w:rsidRPr="00F62592" w:rsidRDefault="00040D7C" w:rsidP="00B36192">
            <w:pPr>
              <w:pStyle w:val="Default"/>
              <w:rPr>
                <w:sz w:val="28"/>
                <w:szCs w:val="28"/>
              </w:rPr>
            </w:pPr>
            <w:r w:rsidRPr="00F62592">
              <w:rPr>
                <w:sz w:val="28"/>
                <w:szCs w:val="28"/>
              </w:rPr>
              <w:t>И</w:t>
            </w:r>
            <w:r w:rsidR="00B36192" w:rsidRPr="00F62592">
              <w:rPr>
                <w:sz w:val="28"/>
                <w:szCs w:val="28"/>
              </w:rPr>
              <w:t xml:space="preserve">зготовила картотеку игр. </w:t>
            </w:r>
          </w:p>
          <w:p w:rsidR="00BA00AC" w:rsidRPr="00F62592" w:rsidRDefault="00B36192" w:rsidP="00B3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592">
              <w:rPr>
                <w:rFonts w:ascii="Times New Roman" w:hAnsi="Times New Roman" w:cs="Times New Roman"/>
                <w:sz w:val="28"/>
                <w:szCs w:val="28"/>
              </w:rPr>
              <w:t>В процессе работы были оформлен</w:t>
            </w:r>
            <w:r w:rsidR="00040D7C" w:rsidRPr="00F62592">
              <w:rPr>
                <w:rFonts w:ascii="Times New Roman" w:hAnsi="Times New Roman" w:cs="Times New Roman"/>
                <w:sz w:val="28"/>
                <w:szCs w:val="28"/>
              </w:rPr>
              <w:t>ы центры для игр</w:t>
            </w:r>
            <w:r w:rsidR="00BA00AC" w:rsidRPr="00F6259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A00AC" w:rsidRPr="00F62592" w:rsidRDefault="00040D7C" w:rsidP="00B3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592">
              <w:rPr>
                <w:rFonts w:ascii="Times New Roman" w:hAnsi="Times New Roman" w:cs="Times New Roman"/>
                <w:sz w:val="28"/>
                <w:szCs w:val="28"/>
              </w:rPr>
              <w:t xml:space="preserve"> «Больница</w:t>
            </w:r>
            <w:r w:rsidR="00B36192" w:rsidRPr="00F62592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BA00AC" w:rsidRPr="00F62592" w:rsidRDefault="00B36192" w:rsidP="00B3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592">
              <w:rPr>
                <w:rFonts w:ascii="Times New Roman" w:hAnsi="Times New Roman" w:cs="Times New Roman"/>
                <w:sz w:val="28"/>
                <w:szCs w:val="28"/>
              </w:rPr>
              <w:t xml:space="preserve"> «Магазин</w:t>
            </w:r>
            <w:r w:rsidR="00040D7C" w:rsidRPr="00F62592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BA00AC" w:rsidRPr="00F62592" w:rsidRDefault="00040D7C" w:rsidP="00B3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592">
              <w:rPr>
                <w:rFonts w:ascii="Times New Roman" w:hAnsi="Times New Roman" w:cs="Times New Roman"/>
                <w:sz w:val="28"/>
                <w:szCs w:val="28"/>
              </w:rPr>
              <w:t xml:space="preserve">«Парикмахерская», </w:t>
            </w:r>
          </w:p>
          <w:p w:rsidR="00BA00AC" w:rsidRPr="00F62592" w:rsidRDefault="00040D7C" w:rsidP="00B3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592">
              <w:rPr>
                <w:rFonts w:ascii="Times New Roman" w:hAnsi="Times New Roman" w:cs="Times New Roman"/>
                <w:sz w:val="28"/>
                <w:szCs w:val="28"/>
              </w:rPr>
              <w:t>«Книжный уголок</w:t>
            </w:r>
            <w:r w:rsidR="00B36192" w:rsidRPr="00F62592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BA00AC" w:rsidRPr="00F62592" w:rsidRDefault="00040D7C" w:rsidP="00B3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592">
              <w:rPr>
                <w:rFonts w:ascii="Times New Roman" w:hAnsi="Times New Roman" w:cs="Times New Roman"/>
                <w:sz w:val="28"/>
                <w:szCs w:val="28"/>
              </w:rPr>
              <w:t xml:space="preserve"> «Музыкальный уголок», </w:t>
            </w:r>
          </w:p>
          <w:p w:rsidR="00BA00AC" w:rsidRPr="00F62592" w:rsidRDefault="00040D7C" w:rsidP="00B3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592">
              <w:rPr>
                <w:rFonts w:ascii="Times New Roman" w:hAnsi="Times New Roman" w:cs="Times New Roman"/>
                <w:sz w:val="28"/>
                <w:szCs w:val="28"/>
              </w:rPr>
              <w:t>«Театр»</w:t>
            </w:r>
            <w:r w:rsidR="00BA00AC" w:rsidRPr="00F625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36192" w:rsidRPr="00F62592" w:rsidRDefault="00B36192" w:rsidP="00B3619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62592">
              <w:rPr>
                <w:rFonts w:ascii="Times New Roman" w:hAnsi="Times New Roman" w:cs="Times New Roman"/>
                <w:sz w:val="28"/>
                <w:szCs w:val="28"/>
              </w:rPr>
              <w:t xml:space="preserve"> которые пополняются и расширяются с </w:t>
            </w:r>
            <w:r w:rsidRPr="00F625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учётом возрастных особенностей, развития и становления этапов формирования игры.</w:t>
            </w:r>
          </w:p>
          <w:p w:rsidR="00FE043A" w:rsidRPr="00F62592" w:rsidRDefault="00040D7C" w:rsidP="009D20A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6259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Дидактическое пособие из фетра по ПДД;</w:t>
            </w:r>
          </w:p>
          <w:p w:rsidR="00040D7C" w:rsidRPr="00F62592" w:rsidRDefault="00040D7C" w:rsidP="009D20A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6259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Дидактическая игра из фетра «Огород» и русская народная сказка «Репка».</w:t>
            </w:r>
          </w:p>
        </w:tc>
        <w:tc>
          <w:tcPr>
            <w:tcW w:w="1706" w:type="dxa"/>
          </w:tcPr>
          <w:p w:rsidR="0057135E" w:rsidRPr="00F62592" w:rsidRDefault="00625DBE" w:rsidP="009D20A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6259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Декабрь 2020- Апрель 2021</w:t>
            </w:r>
          </w:p>
        </w:tc>
      </w:tr>
      <w:tr w:rsidR="0057135E" w:rsidRPr="00F62592" w:rsidTr="0029039D">
        <w:tc>
          <w:tcPr>
            <w:tcW w:w="2235" w:type="dxa"/>
          </w:tcPr>
          <w:p w:rsidR="0057135E" w:rsidRPr="00F62592" w:rsidRDefault="00D60325" w:rsidP="009D20A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6259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4.Итоговый</w:t>
            </w:r>
          </w:p>
        </w:tc>
        <w:tc>
          <w:tcPr>
            <w:tcW w:w="5630" w:type="dxa"/>
          </w:tcPr>
          <w:p w:rsidR="0057135E" w:rsidRPr="00F62592" w:rsidRDefault="00D60325" w:rsidP="009D20A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6259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Выступить на тему: «Развитие игровой деятельности дошкольников»</w:t>
            </w:r>
          </w:p>
          <w:p w:rsidR="00047586" w:rsidRPr="00F62592" w:rsidRDefault="00047586" w:rsidP="009D20A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6259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обобщение опыта работы;</w:t>
            </w:r>
            <w:r w:rsidR="00D60325" w:rsidRPr="00F6259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047586" w:rsidRPr="00F62592" w:rsidRDefault="00047586" w:rsidP="009D20A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6259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-с</w:t>
            </w:r>
            <w:r w:rsidR="00D60325" w:rsidRPr="00F6259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оздание презентации «Развитие игровой деятельности дошкольников»;</w:t>
            </w:r>
          </w:p>
          <w:p w:rsidR="00D60325" w:rsidRPr="00F62592" w:rsidRDefault="00D60325" w:rsidP="009D20A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6259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показ итогового открытого занятия для педагогов.</w:t>
            </w:r>
          </w:p>
        </w:tc>
        <w:tc>
          <w:tcPr>
            <w:tcW w:w="1706" w:type="dxa"/>
          </w:tcPr>
          <w:p w:rsidR="0057135E" w:rsidRPr="00F62592" w:rsidRDefault="00625DBE" w:rsidP="009D20A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6259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Май 2021 - Январь 2022</w:t>
            </w:r>
          </w:p>
        </w:tc>
      </w:tr>
    </w:tbl>
    <w:p w:rsidR="000775AB" w:rsidRPr="00F62592" w:rsidRDefault="000775AB" w:rsidP="009D20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B047E" w:rsidRPr="00F62592" w:rsidRDefault="005B047E" w:rsidP="00EA082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32A4F" w:rsidRPr="00F62592" w:rsidRDefault="00262963" w:rsidP="0030025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данный момент я свою работу ещё не закончила, нахожусь на творческом этапе.</w:t>
      </w:r>
      <w:r w:rsidR="00654282" w:rsidRPr="00F62592">
        <w:rPr>
          <w:rFonts w:ascii="Times New Roman" w:hAnsi="Times New Roman" w:cs="Times New Roman"/>
          <w:sz w:val="28"/>
          <w:szCs w:val="28"/>
        </w:rPr>
        <w:t xml:space="preserve"> </w:t>
      </w:r>
      <w:r w:rsidRPr="00F62592">
        <w:rPr>
          <w:rFonts w:ascii="Times New Roman" w:hAnsi="Times New Roman" w:cs="Times New Roman"/>
          <w:sz w:val="28"/>
          <w:szCs w:val="28"/>
        </w:rPr>
        <w:t>С</w:t>
      </w:r>
      <w:r w:rsidR="00654282" w:rsidRPr="00F62592">
        <w:rPr>
          <w:rFonts w:ascii="Times New Roman" w:hAnsi="Times New Roman" w:cs="Times New Roman"/>
          <w:sz w:val="28"/>
          <w:szCs w:val="28"/>
        </w:rPr>
        <w:t>истематическая работа по развитию коммуникативных навыков через игру способствуют улучшению социального статуса ребёнка. От того, как сформированы навыки общения, умения управлять своими эмоциями во многом зависит характер будущих отношений дошкольников в социуме. Считаю, что выбранное мною направление работы поможет детям в будущем безболезненно адаптироваться в новых для них условиях школьной жизни</w:t>
      </w:r>
      <w:r w:rsidRPr="00F62592">
        <w:rPr>
          <w:rFonts w:ascii="Times New Roman" w:hAnsi="Times New Roman" w:cs="Times New Roman"/>
          <w:sz w:val="28"/>
          <w:szCs w:val="28"/>
        </w:rPr>
        <w:t>.</w:t>
      </w:r>
    </w:p>
    <w:p w:rsidR="00432A4F" w:rsidRPr="00F62592" w:rsidRDefault="00432A4F" w:rsidP="0030025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32A4F" w:rsidRPr="00F62592" w:rsidRDefault="00432A4F" w:rsidP="009D20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B047E" w:rsidRPr="00F62592" w:rsidRDefault="005B047E" w:rsidP="009D20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B047E" w:rsidRPr="00F62592" w:rsidRDefault="005B047E" w:rsidP="009D20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B047E" w:rsidRPr="00F62592" w:rsidRDefault="005B047E" w:rsidP="009D20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B047E" w:rsidRPr="00F62592" w:rsidRDefault="005B047E" w:rsidP="009D20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B047E" w:rsidRPr="00F62592" w:rsidRDefault="005B047E" w:rsidP="009D20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B047E" w:rsidRPr="00F62592" w:rsidRDefault="005B047E" w:rsidP="009D20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B047E" w:rsidRPr="00F62592" w:rsidRDefault="005B047E" w:rsidP="009D20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B047E" w:rsidRPr="00F62592" w:rsidRDefault="005B047E" w:rsidP="009D20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B047E" w:rsidRPr="00F62592" w:rsidRDefault="005B047E" w:rsidP="009D20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B047E" w:rsidRPr="00F62592" w:rsidRDefault="005B047E" w:rsidP="009D20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B047E" w:rsidRPr="00F62592" w:rsidRDefault="005B047E" w:rsidP="009D20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B047E" w:rsidRPr="00F62592" w:rsidRDefault="005B047E" w:rsidP="009D20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B047E" w:rsidRPr="00F62592" w:rsidRDefault="005B047E" w:rsidP="00C55C4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55C40" w:rsidRPr="00F62592" w:rsidRDefault="00C55C40" w:rsidP="00C55C4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32A4F" w:rsidRPr="00F62592" w:rsidRDefault="00432A4F" w:rsidP="00A8321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A0828" w:rsidRPr="00F62592" w:rsidRDefault="00EA0828" w:rsidP="00A83212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E5862" w:rsidRPr="00F62592" w:rsidRDefault="004E5862" w:rsidP="00A83212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74265" w:rsidRPr="00F62592" w:rsidRDefault="00574265" w:rsidP="00A83212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C55C40" w:rsidRPr="00F62592" w:rsidRDefault="00277B39" w:rsidP="00A83212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Перспективный план работы с родителями по теме самообразования</w:t>
      </w:r>
    </w:p>
    <w:p w:rsidR="00D141BC" w:rsidRPr="00F62592" w:rsidRDefault="00277B39" w:rsidP="008D4CE0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Взаимодействие с родителями – одно из важнейших направлений в нашей </w:t>
      </w:r>
    </w:p>
    <w:p w:rsidR="00D141BC" w:rsidRPr="00F62592" w:rsidRDefault="00277B39" w:rsidP="008D4CE0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работе по созданию благоприятных условий для игровой деятельности.</w:t>
      </w:r>
    </w:p>
    <w:p w:rsidR="00277B39" w:rsidRPr="00F62592" w:rsidRDefault="00277B39" w:rsidP="00C55C4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Основные задачи на начальном этапе работы с родителями:</w:t>
      </w:r>
    </w:p>
    <w:p w:rsidR="00277B39" w:rsidRPr="00F62592" w:rsidRDefault="00277B39" w:rsidP="00A8321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Формировать мотивационное отношение родителей к работе с их детьми.</w:t>
      </w:r>
    </w:p>
    <w:p w:rsidR="00373FFA" w:rsidRPr="00F62592" w:rsidRDefault="00277B39" w:rsidP="00D07FD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Заинтересовать родителей актуальностью данной темы, сделав их единомышленниками в осуществлении данного проекта.</w:t>
      </w:r>
    </w:p>
    <w:p w:rsidR="001977B3" w:rsidRPr="00F62592" w:rsidRDefault="001977B3" w:rsidP="00D141B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4111"/>
        <w:gridCol w:w="4076"/>
      </w:tblGrid>
      <w:tr w:rsidR="00373FFA" w:rsidRPr="00F62592" w:rsidTr="00E56F49">
        <w:tc>
          <w:tcPr>
            <w:tcW w:w="1384" w:type="dxa"/>
          </w:tcPr>
          <w:p w:rsidR="00373FFA" w:rsidRPr="00F62592" w:rsidRDefault="00373FFA" w:rsidP="00373FFA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F62592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4111" w:type="dxa"/>
          </w:tcPr>
          <w:p w:rsidR="00373FFA" w:rsidRPr="00F62592" w:rsidRDefault="00373FFA" w:rsidP="00373FFA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F62592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4076" w:type="dxa"/>
          </w:tcPr>
          <w:p w:rsidR="00373FFA" w:rsidRPr="00F62592" w:rsidRDefault="00373FFA" w:rsidP="00373FFA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F62592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Форма проведения</w:t>
            </w:r>
          </w:p>
        </w:tc>
      </w:tr>
      <w:tr w:rsidR="00373FFA" w:rsidRPr="00F62592" w:rsidTr="00E56F49">
        <w:tc>
          <w:tcPr>
            <w:tcW w:w="1384" w:type="dxa"/>
          </w:tcPr>
          <w:p w:rsidR="00373FFA" w:rsidRPr="00F62592" w:rsidRDefault="006116DC" w:rsidP="00373FF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6259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Янва</w:t>
            </w:r>
            <w:r w:rsidR="00625DBE" w:rsidRPr="00F6259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рь 2020</w:t>
            </w:r>
            <w:r w:rsidR="00075FE2" w:rsidRPr="00F6259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</w:p>
          <w:p w:rsidR="00075FE2" w:rsidRPr="00F62592" w:rsidRDefault="00625DBE" w:rsidP="00373FF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6259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Май 2020</w:t>
            </w:r>
            <w:r w:rsidR="00075FE2" w:rsidRPr="00F6259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111" w:type="dxa"/>
          </w:tcPr>
          <w:p w:rsidR="00373FFA" w:rsidRPr="00F62592" w:rsidRDefault="00641F43" w:rsidP="00373FF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6259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«Запросы родителей по организации учебно-воспитательной работы с детьми»</w:t>
            </w:r>
          </w:p>
          <w:p w:rsidR="00641F43" w:rsidRPr="00F62592" w:rsidRDefault="009848A8" w:rsidP="00373FF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6259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«Значение игры в жизни ребёнка»</w:t>
            </w:r>
          </w:p>
          <w:p w:rsidR="00641F43" w:rsidRPr="00F62592" w:rsidRDefault="00641F43" w:rsidP="00373FF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41F43" w:rsidRPr="00F62592" w:rsidRDefault="00641F43" w:rsidP="00373FF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6259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«Пальчиковые игры в семье»</w:t>
            </w:r>
          </w:p>
          <w:p w:rsidR="00573456" w:rsidRPr="00F62592" w:rsidRDefault="00573456" w:rsidP="00373FF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573456" w:rsidRPr="00F62592" w:rsidRDefault="00573456" w:rsidP="00373FF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6259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Театрализация русской народной сказки «Теремок»</w:t>
            </w:r>
          </w:p>
          <w:p w:rsidR="00641F43" w:rsidRPr="00F62592" w:rsidRDefault="00641F43" w:rsidP="00373FF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41F43" w:rsidRPr="00F62592" w:rsidRDefault="00641F43" w:rsidP="00373FF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41F43" w:rsidRPr="00F62592" w:rsidRDefault="00641F43" w:rsidP="00373FF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373FFA" w:rsidRPr="00F62592" w:rsidRDefault="00641F43" w:rsidP="00373FF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6259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Анкетирование родителей</w:t>
            </w:r>
          </w:p>
          <w:p w:rsidR="00641F43" w:rsidRPr="00F62592" w:rsidRDefault="00641F43" w:rsidP="00373FF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6259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Оформление папки- передвижки</w:t>
            </w:r>
          </w:p>
          <w:p w:rsidR="00641F43" w:rsidRPr="00F62592" w:rsidRDefault="00641F43" w:rsidP="00373FF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41F43" w:rsidRPr="00F62592" w:rsidRDefault="00641F43" w:rsidP="00373FF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41F43" w:rsidRPr="00F62592" w:rsidRDefault="00641F43" w:rsidP="00373FF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41F43" w:rsidRPr="00F62592" w:rsidRDefault="00641F43" w:rsidP="00373FF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41F43" w:rsidRPr="00F62592" w:rsidRDefault="00641F43" w:rsidP="00373FF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6259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Консультация для родителей</w:t>
            </w:r>
          </w:p>
          <w:p w:rsidR="00573456" w:rsidRPr="00F62592" w:rsidRDefault="00573456" w:rsidP="00373FF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573456" w:rsidRPr="00F62592" w:rsidRDefault="00573456" w:rsidP="00373FF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6259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Театрализованное представление</w:t>
            </w:r>
          </w:p>
        </w:tc>
      </w:tr>
      <w:tr w:rsidR="00373FFA" w:rsidRPr="00F62592" w:rsidTr="00E56F49">
        <w:tc>
          <w:tcPr>
            <w:tcW w:w="1384" w:type="dxa"/>
          </w:tcPr>
          <w:p w:rsidR="00373FFA" w:rsidRPr="00F62592" w:rsidRDefault="00625DBE" w:rsidP="00373FF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6259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Июнь 2020- Апрель 2020</w:t>
            </w:r>
            <w:r w:rsidR="005C265A" w:rsidRPr="00F6259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111" w:type="dxa"/>
          </w:tcPr>
          <w:p w:rsidR="005C19AC" w:rsidRPr="00804951" w:rsidRDefault="005C19AC" w:rsidP="005C19AC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«Двигательная активность детей на прогулке и дома»</w:t>
            </w:r>
          </w:p>
          <w:p w:rsidR="00373FFA" w:rsidRPr="00804951" w:rsidRDefault="00373FFA" w:rsidP="00373F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4C" w:rsidRPr="00804951" w:rsidRDefault="0011534C" w:rsidP="00373F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4C" w:rsidRPr="00804951" w:rsidRDefault="005019FB" w:rsidP="0011534C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Сообщение воспитателя</w:t>
            </w:r>
          </w:p>
          <w:p w:rsidR="005019FB" w:rsidRPr="00804951" w:rsidRDefault="005019FB" w:rsidP="0011534C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«Игра, как средство воспитания дошкольников»</w:t>
            </w:r>
          </w:p>
          <w:p w:rsidR="0011534C" w:rsidRPr="00804951" w:rsidRDefault="0011534C" w:rsidP="0011534C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4C" w:rsidRPr="00804951" w:rsidRDefault="0011534C" w:rsidP="0011534C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4C" w:rsidRPr="00804951" w:rsidRDefault="0011534C" w:rsidP="0011534C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игровой деятельности детей»</w:t>
            </w:r>
          </w:p>
          <w:p w:rsidR="0011534C" w:rsidRPr="00804951" w:rsidRDefault="0011534C" w:rsidP="00373F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4C" w:rsidRPr="00804951" w:rsidRDefault="0011534C" w:rsidP="00373F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4C" w:rsidRPr="00804951" w:rsidRDefault="00377375" w:rsidP="00373F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Дидактические игры своими </w:t>
            </w:r>
            <w:r w:rsidRPr="00804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руками</w:t>
            </w:r>
          </w:p>
          <w:p w:rsidR="0011534C" w:rsidRPr="00804951" w:rsidRDefault="0011534C" w:rsidP="00373F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70757C" w:rsidRPr="00804951" w:rsidRDefault="0070757C" w:rsidP="00373F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4C" w:rsidRPr="00804951" w:rsidRDefault="005C19AC" w:rsidP="00373F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</w:t>
            </w:r>
          </w:p>
          <w:p w:rsidR="0011534C" w:rsidRPr="00804951" w:rsidRDefault="0011534C" w:rsidP="00373F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4C" w:rsidRPr="00804951" w:rsidRDefault="0011534C" w:rsidP="00373F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B1E" w:rsidRPr="00804951" w:rsidRDefault="00CE3B1E" w:rsidP="005C19AC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19AC" w:rsidRPr="00804951" w:rsidRDefault="005C19AC" w:rsidP="005C19AC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Родительское собрание </w:t>
            </w:r>
          </w:p>
          <w:p w:rsidR="0011534C" w:rsidRPr="00804951" w:rsidRDefault="0011534C" w:rsidP="00373F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19AC" w:rsidRPr="00804951" w:rsidRDefault="005C19AC" w:rsidP="00373F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19AC" w:rsidRPr="00804951" w:rsidRDefault="005C19AC" w:rsidP="00373F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19AC" w:rsidRPr="00804951" w:rsidRDefault="005C19AC" w:rsidP="00373F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3FFA" w:rsidRPr="00804951" w:rsidRDefault="0011534C" w:rsidP="00373F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Папка-передвижка</w:t>
            </w:r>
          </w:p>
          <w:p w:rsidR="00377375" w:rsidRPr="00804951" w:rsidRDefault="00377375" w:rsidP="00373F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7375" w:rsidRPr="00804951" w:rsidRDefault="00377375" w:rsidP="00373F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7375" w:rsidRPr="00804951" w:rsidRDefault="00377375" w:rsidP="00373F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7375" w:rsidRPr="00804951" w:rsidRDefault="00377375" w:rsidP="00373F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деятельность </w:t>
            </w:r>
            <w:r w:rsidRPr="00804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родителей</w:t>
            </w:r>
          </w:p>
        </w:tc>
      </w:tr>
      <w:tr w:rsidR="00373FFA" w:rsidRPr="00F62592" w:rsidTr="00E56F49">
        <w:tc>
          <w:tcPr>
            <w:tcW w:w="1384" w:type="dxa"/>
          </w:tcPr>
          <w:p w:rsidR="00373FFA" w:rsidRPr="00F62592" w:rsidRDefault="00625DBE" w:rsidP="00373FF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6259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Декабрь 2020- Апрель 2021</w:t>
            </w:r>
            <w:r w:rsidR="00ED6195" w:rsidRPr="00F6259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111" w:type="dxa"/>
          </w:tcPr>
          <w:p w:rsidR="00373FFA" w:rsidRPr="00F62592" w:rsidRDefault="0005263F" w:rsidP="00373FF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6259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r w:rsidR="0070757C" w:rsidRPr="00F6259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Наш друг- Светофор!</w:t>
            </w:r>
            <w:r w:rsidRPr="00F6259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</w:p>
          <w:p w:rsidR="0005263F" w:rsidRPr="00F62592" w:rsidRDefault="0005263F" w:rsidP="00373FF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05263F" w:rsidRPr="00F62592" w:rsidRDefault="0070757C" w:rsidP="00373FF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625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«Сплочение родительского коллектива в решении задач нравственного воспитания детей» </w:t>
            </w:r>
          </w:p>
        </w:tc>
        <w:tc>
          <w:tcPr>
            <w:tcW w:w="4076" w:type="dxa"/>
          </w:tcPr>
          <w:p w:rsidR="00373FFA" w:rsidRPr="00F62592" w:rsidRDefault="0005263F" w:rsidP="00373FF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6259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Досуг</w:t>
            </w:r>
          </w:p>
          <w:p w:rsidR="0070757C" w:rsidRPr="00F62592" w:rsidRDefault="0070757C" w:rsidP="00373FF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57C" w:rsidRPr="00F62592" w:rsidRDefault="0070757C" w:rsidP="00373FF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6259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Деловая игра</w:t>
            </w:r>
          </w:p>
        </w:tc>
      </w:tr>
      <w:tr w:rsidR="00373FFA" w:rsidRPr="00F62592" w:rsidTr="00E56F49">
        <w:tc>
          <w:tcPr>
            <w:tcW w:w="1384" w:type="dxa"/>
          </w:tcPr>
          <w:p w:rsidR="00373FFA" w:rsidRPr="00F62592" w:rsidRDefault="009610F7" w:rsidP="00373FF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6259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Май 2021- Январь 2022</w:t>
            </w:r>
            <w:r w:rsidR="0005263F" w:rsidRPr="00F6259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111" w:type="dxa"/>
          </w:tcPr>
          <w:p w:rsidR="00373FFA" w:rsidRPr="00F62592" w:rsidRDefault="0005263F" w:rsidP="00373FF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6259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Проведение непосредственно- образовательной деятельности для родителей «Город дорожных знаков»</w:t>
            </w:r>
          </w:p>
          <w:p w:rsidR="00CE3B1E" w:rsidRPr="00F62592" w:rsidRDefault="00CE3B1E" w:rsidP="00373FF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05263F" w:rsidRPr="00F62592" w:rsidRDefault="0070757C" w:rsidP="00373FF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6259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r w:rsidR="0005263F" w:rsidRPr="00F6259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Организация подвижных игр дома с использованием дидактического материала»</w:t>
            </w:r>
          </w:p>
          <w:p w:rsidR="0005263F" w:rsidRPr="00F62592" w:rsidRDefault="0005263F" w:rsidP="00373FF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05263F" w:rsidRPr="00F62592" w:rsidRDefault="0005263F" w:rsidP="00373FF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05263F" w:rsidRPr="00F62592" w:rsidRDefault="0005263F" w:rsidP="00373FF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05263F" w:rsidRPr="00F62592" w:rsidRDefault="0005263F" w:rsidP="00373FF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05263F" w:rsidRPr="00F62592" w:rsidRDefault="0005263F" w:rsidP="00373FF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373FFA" w:rsidRPr="00F62592" w:rsidRDefault="0005263F" w:rsidP="00373FF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6259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День открытых дверей</w:t>
            </w:r>
          </w:p>
          <w:p w:rsidR="0005263F" w:rsidRPr="00F62592" w:rsidRDefault="0005263F" w:rsidP="00373FF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05263F" w:rsidRPr="00F62592" w:rsidRDefault="0005263F" w:rsidP="00373FF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05263F" w:rsidRPr="00F62592" w:rsidRDefault="0005263F" w:rsidP="00373FF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05263F" w:rsidRPr="00F62592" w:rsidRDefault="0005263F" w:rsidP="00373FF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05263F" w:rsidRPr="00F62592" w:rsidRDefault="0005263F" w:rsidP="00373FF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6259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Консультация</w:t>
            </w:r>
          </w:p>
        </w:tc>
      </w:tr>
    </w:tbl>
    <w:p w:rsidR="00373FFA" w:rsidRPr="00F62592" w:rsidRDefault="00373FFA" w:rsidP="00373F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32A4F" w:rsidRPr="00F62592" w:rsidRDefault="00432A4F" w:rsidP="00D141B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C0BB1" w:rsidRPr="00F62592" w:rsidRDefault="003C0BB1" w:rsidP="003C0BB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Игру недаром называют "ведущей" - именно благодаря ей, ребенок познает окружающий его мир предметов и людей, входит в мир социальных отношений, в сообщество взрослых. Через игру ребенок познает </w:t>
      </w:r>
      <w:r w:rsidRPr="00F625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самого себя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свои возможности. «</w:t>
      </w:r>
      <w:r w:rsidRPr="00F625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 -это искра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зажигающая огонек пытливости и любознательности"- отмечал В. А. Сухомлинский.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Основной вид деятельности детей </w:t>
      </w:r>
      <w:r w:rsidRPr="00F625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возраста – игра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процессе игры </w:t>
      </w:r>
      <w:r w:rsidRPr="00F625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развиваются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духовные и физические силы ребё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нка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его внимание, память, воображение, дисциплинированность, ловкость и т. д. Кроме того, </w:t>
      </w:r>
      <w:r w:rsidRPr="00F625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 - это своеобразный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свойственный </w:t>
      </w:r>
      <w:r w:rsidRPr="00F625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дошкольному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возрасту способ усвоения общественного опыта.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игре формируются все стороны </w:t>
      </w:r>
      <w:r w:rsidRPr="00F625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личности ребёнка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происходят значительные изменения в его психике, подготавливающие переход к новой, более высокой стадии </w:t>
      </w:r>
      <w:r w:rsidRPr="00F625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Этим объясняются огромные воспитательные возможности игры, которую психологи считают ведущей деятельностью </w:t>
      </w:r>
      <w:r w:rsidRPr="00F625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дошкольника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F625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 для дошкольников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способ познания окружающего. </w:t>
      </w:r>
      <w:r w:rsidRPr="00F625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Играя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 изучает цвета, форму, свойства материала, растения, животных. Через игру ребёнок входит в мир взрослых, овладевает духовными ценностями, усваивает предшествующий социальный опыт. В игре ребёнок получает впервые урок коллективного мышления.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 из задач </w:t>
      </w:r>
      <w:r w:rsidRPr="00F625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образовательного учреждения заключается в создании гармоничных условий </w:t>
      </w:r>
      <w:r w:rsidRPr="00F625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одаренных детей с учетом 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интеллектуальных, психических, физических и возрастных особенностей и желания получать все новые знания в той или иной области. Родители считают, дети с высоким уровнем интеллекта должны раскрыть весь свой потенциал, однако, важно отметить, что множество разнообразных дополнительных занятий и кружков не дают ребенку возможности быть ребенком, поскольку завышенная </w:t>
      </w:r>
      <w:r w:rsidRPr="00F625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планка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родителей не оставляет детям времени на игры со сверстниками.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условиях реализации ФГОС обучение детей производится в игре, т. к. </w:t>
      </w:r>
      <w:proofErr w:type="spellStart"/>
      <w:r w:rsidRPr="00F625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составляет</w:t>
      </w:r>
      <w:proofErr w:type="spellEnd"/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основное содержание жизни ребенка </w:t>
      </w:r>
      <w:r w:rsidRPr="00F625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возраста и является его деятельностью. Она активизирует ум и волю ребенка, глубоко затрагивает его чувства, повышает жизнедеятельность организма, способствует физическому </w:t>
      </w:r>
      <w:r w:rsidRPr="00F625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F625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 нужна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ребенок рос здоровым, жизнерадостным и крепким.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представляет собой особую деятельность, которая расцветает в детские годы и сопровождает человека на протяжении всей его жизни.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игре ребенок </w:t>
      </w:r>
      <w:r w:rsidRPr="00F625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развивается как личность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 него формируются те стороны психики, от которых впоследствии будет зависеть успешность его социальной практики. </w:t>
      </w:r>
      <w:r w:rsidRPr="00F625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полигоном для социальных проб детей, т. е. тех испытаний, которые выбирается детьми для </w:t>
      </w:r>
      <w:r w:rsidRPr="00F625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самопроверки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 процессе которых ими осваиваются способы решения возникающих в процессе игры проблем </w:t>
      </w:r>
      <w:r w:rsidRPr="00F625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межличностных отношений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игре создается базис для новой ведущей деятельности – учебной. Поэтому важнейшей задачей педагогической практики является оптимизация и организация в ДО специального пространства для активизации, расширения и обогащения игровой деятельности </w:t>
      </w:r>
      <w:r w:rsidRPr="00F625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дошкольника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наиболее доступный для детей вид деятельности, это способ переработки полученных из окружающего мира впечатлений, знаний.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Дошкольный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возраст – первоначальный этап усвоения общественного опыта. Ребенок </w:t>
      </w:r>
      <w:r w:rsidRPr="00F625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развивается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 воздействием воспитания, под влиянием впечатлений от окружающего мира. У него рано появляется интерес к жизни и работе взрослых. </w:t>
      </w:r>
      <w:r w:rsidRPr="00F625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наиболее доступный ребенку вид деятельности, своеобразный способ переработки полученных впечатлений. Она соответствует наглядно – образному характеру его мышления, эмоциональности, активности.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Радость игры – это радость творчества. Уже в первых своих </w:t>
      </w:r>
      <w:r w:rsidRPr="00F625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играх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ребенок испытывает удовлетворение от выполнения задуманного. Многие игры доставляют детям радость от удовлетворения потребности в движении, в подражании. Малышам нравится и сам процесс сооружения постройки из строительного материала – или из песка, в то же время заметна радость от результатов приложенных усилий, проявления </w:t>
      </w:r>
      <w:r w:rsidRPr="00F625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самостоятельности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фантазии. Необходимо так организовать игру, чтобы она была радостной во всех отношениях.</w:t>
      </w:r>
    </w:p>
    <w:p w:rsidR="003C0BB1" w:rsidRPr="00F62592" w:rsidRDefault="003C0BB1" w:rsidP="003C0B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основе понимания игры как формы организации жизни и деятельности детей лежат следующие положения.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1. </w:t>
      </w:r>
      <w:r w:rsidRPr="00F625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призвана решать общевоспитательные задачи, </w:t>
      </w:r>
      <w:r w:rsidRPr="00F625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среди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которых задачи формирования нравственных, общественных качеств ребенка являются первоочередными.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F625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 должна носить самодеятельный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характер и все более </w:t>
      </w:r>
      <w:proofErr w:type="spellStart"/>
      <w:r w:rsidRPr="00F625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развиваться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spellEnd"/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этом направлении при условии правильного педагогического руководства. Воспитателю необходимо предусматривать формирование у детей в единстве положительных реальных взаимоотношений и нравственно ценных отношений, обусловленных ролью.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Важной особенностью игры как формы жизни детей является ее проникновение в </w:t>
      </w:r>
      <w:r w:rsidRPr="00F625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различные виды деятельности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труд и </w:t>
      </w:r>
      <w:r w:rsidRPr="00F625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учебная деятельность и </w:t>
      </w:r>
      <w:r w:rsidRPr="00F625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повседневная бытовая деятельность, связанная с выполнением режима и </w:t>
      </w:r>
      <w:r w:rsidRPr="00F625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условий для активной и </w:t>
      </w:r>
      <w:r w:rsidRPr="00F625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самостоятельной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творческой деятельности, формирование у ребенка позитивных </w:t>
      </w:r>
      <w:r w:rsidRPr="00F625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межличностных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отношений в процессе игры.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C0BB1" w:rsidRPr="00F62592" w:rsidRDefault="003C0BB1" w:rsidP="003C0B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Определение роли игры в организации жизнедеятельности детей.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F625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интеллектуальных способностей у детей </w:t>
      </w:r>
      <w:r w:rsidRPr="00F625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посредством</w:t>
      </w:r>
    </w:p>
    <w:p w:rsidR="003C0BB1" w:rsidRPr="00F62592" w:rsidRDefault="003C0BB1" w:rsidP="003C0B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применения игровых технологий.</w:t>
      </w:r>
    </w:p>
    <w:p w:rsidR="003C0BB1" w:rsidRPr="00F62592" w:rsidRDefault="003C0BB1" w:rsidP="003C0B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Создание условий для психологического и физического здоровья</w:t>
      </w:r>
    </w:p>
    <w:p w:rsidR="003C0BB1" w:rsidRPr="00F62592" w:rsidRDefault="003C0BB1" w:rsidP="003C0B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игровую деятельность.</w:t>
      </w:r>
    </w:p>
    <w:p w:rsidR="003C0BB1" w:rsidRPr="00F62592" w:rsidRDefault="003C0BB1" w:rsidP="003C0B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Создания условий для эмоционального благополучия через игровую</w:t>
      </w:r>
    </w:p>
    <w:p w:rsidR="003C0BB1" w:rsidRPr="00F62592" w:rsidRDefault="003C0BB1" w:rsidP="003C0B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деятельность.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Активно воздействовать на всестороннее </w:t>
      </w:r>
      <w:r w:rsidRPr="00F625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детей посредством</w:t>
      </w:r>
    </w:p>
    <w:p w:rsidR="003C0BB1" w:rsidRPr="00F62592" w:rsidRDefault="003C0BB1" w:rsidP="003C0B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игровой деятельности.</w:t>
      </w:r>
    </w:p>
    <w:p w:rsidR="003C0BB1" w:rsidRPr="00F62592" w:rsidRDefault="003C0BB1" w:rsidP="003C0B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Ожидаемые результаты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должны научиться контролировать своё поведение, </w:t>
      </w:r>
      <w:r w:rsidRPr="00F625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самостоятельно   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отбирать или придумывать разнообразные сюжеты игр, поддерживать интерес к разным видам игр. У детей должен </w:t>
      </w:r>
      <w:r w:rsidRPr="00F625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развиваться интерес к игре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инициатива, организаторские способности.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Этапы реализации </w:t>
      </w:r>
      <w:r w:rsidRPr="00F625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плана</w:t>
      </w:r>
    </w:p>
    <w:p w:rsidR="003C0BB1" w:rsidRPr="00F62592" w:rsidRDefault="003C0BB1" w:rsidP="003C0B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2020-2022год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Этап I </w:t>
      </w: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«Организационный»</w:t>
      </w:r>
    </w:p>
    <w:p w:rsidR="003C0BB1" w:rsidRPr="00F62592" w:rsidRDefault="003C0BB1" w:rsidP="003C0B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Подбор и изучение методической литературы по теме, подбирается тематика мероприятий с детьми и родителями на основе анкетирования, разработка методического материала и т. д.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Этап II </w:t>
      </w: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«Практический»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Реализация </w:t>
      </w:r>
      <w:r w:rsidRPr="00F625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плана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сотрудничества между всеми участниками образовательного процесса.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Этап III </w:t>
      </w: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«Аналитический»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Определение эффективности реализации </w:t>
      </w:r>
      <w:r w:rsidRPr="00F625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плана посредством анализа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F625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планирование и корректирование плана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мероприятий на следующий год с учетом выявленных проблем и пожеланий участников. </w:t>
      </w: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(мониторинг или иными словами диагностика)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Перспективный </w:t>
      </w:r>
      <w:r w:rsidRPr="00F625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план</w:t>
      </w:r>
    </w:p>
    <w:p w:rsidR="003C0BB1" w:rsidRPr="00F62592" w:rsidRDefault="003C0BB1" w:rsidP="003C0B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№ Месяц Содержание работы Область применения в работе с родителями Область применения в работе с детьми</w:t>
      </w:r>
    </w:p>
    <w:p w:rsidR="003C0BB1" w:rsidRPr="00F62592" w:rsidRDefault="003C0BB1" w:rsidP="003C0B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Сентябрь Изучение методической литературы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Изучение пособий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C0BB1" w:rsidRPr="00F62592" w:rsidRDefault="003C0BB1" w:rsidP="003C0B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proofErr w:type="spellStart"/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Дыбина</w:t>
      </w:r>
      <w:proofErr w:type="spellEnd"/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О. В. «Игровые</w:t>
      </w:r>
    </w:p>
    <w:p w:rsidR="003C0BB1" w:rsidRPr="00F62592" w:rsidRDefault="003C0BB1" w:rsidP="003C0B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технологии ознакомления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 с предметным миром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3C0BB1" w:rsidRPr="00F62592" w:rsidRDefault="003C0BB1" w:rsidP="003C0B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Жуковская Р. И.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«Творческие ролевые игры в детском саду»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Планирование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работы на новый учебный год</w:t>
      </w:r>
    </w:p>
    <w:p w:rsidR="003C0BB1" w:rsidRPr="00F62592" w:rsidRDefault="003C0BB1" w:rsidP="003C0B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Знакомство и анализ документации</w:t>
      </w:r>
    </w:p>
    <w:p w:rsidR="003C0BB1" w:rsidRPr="00F62592" w:rsidRDefault="003C0BB1" w:rsidP="003C0B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Повысить уровень педагогических знаний.</w:t>
      </w:r>
    </w:p>
    <w:p w:rsidR="003C0BB1" w:rsidRPr="00F62592" w:rsidRDefault="003C0BB1" w:rsidP="003C0B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Подбор материала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Консультация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«Роль игры в жизни ребенка»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Анкета для родителей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 </w:t>
      </w:r>
      <w:r w:rsidRPr="00F6259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играть с ребенком</w:t>
      </w: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3C0BB1" w:rsidRPr="00F62592" w:rsidRDefault="003C0BB1" w:rsidP="003C0B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Подвижные и народные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игры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«Гуси-лебеди»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«Жмурки»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Карусель», </w:t>
      </w: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«Медведь и пчелы»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н. и. </w:t>
      </w: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«День и Ночь»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н. и. </w:t>
      </w: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«Капуста»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Игровой досуг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«Русские</w:t>
      </w:r>
    </w:p>
    <w:p w:rsidR="003C0BB1" w:rsidRPr="00F62592" w:rsidRDefault="003C0BB1" w:rsidP="003C0B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народные подвижные</w:t>
      </w:r>
    </w:p>
    <w:p w:rsidR="003C0BB1" w:rsidRPr="00F62592" w:rsidRDefault="003C0BB1" w:rsidP="003C0B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игры»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Н/П игры </w:t>
      </w: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«Лото»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Сбор материалов в копилку </w:t>
      </w: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«Картотека игр»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Строительная </w:t>
      </w:r>
      <w:r w:rsidRPr="00F625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 </w:t>
      </w: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«Комбайн»</w:t>
      </w:r>
    </w:p>
    <w:p w:rsidR="003C0BB1" w:rsidRPr="00F62592" w:rsidRDefault="003C0BB1" w:rsidP="003C0B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Проведение диагностического обследования детей на начало учебного года.</w:t>
      </w:r>
    </w:p>
    <w:p w:rsidR="003C0BB1" w:rsidRPr="00F62592" w:rsidRDefault="003C0BB1" w:rsidP="003C0B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Октябрь Изучение методической литературы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Изучение пособий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Тверитина Е. Н. </w:t>
      </w: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«Руководство </w:t>
      </w:r>
      <w:r w:rsidRPr="00F6259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играми детей в дошкольных учреждениях</w:t>
      </w: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3C0BB1" w:rsidRPr="00F62592" w:rsidRDefault="003C0BB1" w:rsidP="003C0B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Разработка дидактического материала для игры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«Магазин»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Консультация для воспитателей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</w:t>
      </w:r>
      <w:r w:rsidRPr="00F625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игровой деятельности </w:t>
      </w:r>
      <w:r w:rsidRPr="00F625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Памятка для родителей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«Чему ребенок обучается в игре?»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Папка-ширма на тему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«Игры для здоровья»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Вечер 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«Весёлые игры»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НОД по ФЭМП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«Буратино учится считать»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Д/И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«Вспомни и назови»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«Считай, делай»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С/Р игры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«Шоферы»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«Семья»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Театрализованная деятельность </w:t>
      </w: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«Огород»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П/И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</w:t>
      </w:r>
    </w:p>
    <w:p w:rsidR="003C0BB1" w:rsidRPr="00F62592" w:rsidRDefault="003C0BB1" w:rsidP="003C0B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Ноябрь</w:t>
      </w:r>
    </w:p>
    <w:p w:rsidR="003C0BB1" w:rsidRPr="00F62592" w:rsidRDefault="003C0BB1" w:rsidP="003C0B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Изучение методической литературы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Изучение пособий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C0BB1" w:rsidRPr="00F62592" w:rsidRDefault="003C0BB1" w:rsidP="003C0B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Бойченко H. A. и др.</w:t>
      </w:r>
    </w:p>
    <w:p w:rsidR="003C0BB1" w:rsidRPr="00F62592" w:rsidRDefault="003C0BB1" w:rsidP="003C0B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«Сюжетно – ролевые игры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Анализ и рассмотрение игры как формы организации жизнедеятельности детей </w:t>
      </w:r>
      <w:r w:rsidRPr="00F625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возраста</w:t>
      </w:r>
    </w:p>
    <w:p w:rsidR="003C0BB1" w:rsidRPr="00F62592" w:rsidRDefault="003C0BB1" w:rsidP="003C0B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дидактической игры по ЗОЖ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«Будь здоров»</w:t>
      </w:r>
    </w:p>
    <w:p w:rsidR="003C0BB1" w:rsidRPr="00F62592" w:rsidRDefault="003C0BB1" w:rsidP="003C0B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Подбор материала по теме.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Анкетирование </w:t>
      </w: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«Любит ли </w:t>
      </w:r>
      <w:r w:rsidRPr="00F6259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играть ваш ребёнок</w:t>
      </w: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Презентация на тему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«Игровая деятельность в детском саду»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НОД по ПР </w:t>
      </w: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(экологии)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«Зимующие птицы»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Д/И </w:t>
      </w: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«Птицы»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С/Р игры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«Больница»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«Парикмахерская»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Театрализованная </w:t>
      </w:r>
      <w:proofErr w:type="gramStart"/>
      <w:r w:rsidRPr="00F625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 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«Путешествие в деревню»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Строительная </w:t>
      </w:r>
      <w:r w:rsidRPr="00F625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«Постройка гаража»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П/И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«Лягушки»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«Охотник и утки»</w:t>
      </w:r>
    </w:p>
    <w:p w:rsidR="003C0BB1" w:rsidRPr="00F62592" w:rsidRDefault="003C0BB1" w:rsidP="003C0B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Декабрь Изучение методической литературы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Изучение пособий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C0BB1" w:rsidRPr="00F62592" w:rsidRDefault="003C0BB1" w:rsidP="003C0B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Н. В. Краснощекова</w:t>
      </w:r>
    </w:p>
    <w:p w:rsidR="003C0BB1" w:rsidRPr="00F62592" w:rsidRDefault="003C0BB1" w:rsidP="003C0B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«Игры для детей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возраста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Изготовление дидактической игры </w:t>
      </w: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«Продукты питания»</w:t>
      </w:r>
    </w:p>
    <w:p w:rsidR="003C0BB1" w:rsidRPr="00F62592" w:rsidRDefault="003C0BB1" w:rsidP="003C0B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Интернет-ресурсы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игровой деятельности </w:t>
      </w:r>
      <w:r w:rsidRPr="00F625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</w:p>
    <w:p w:rsidR="003C0BB1" w:rsidRPr="00F62592" w:rsidRDefault="003C0BB1" w:rsidP="003C0B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над темой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«Классификация театрализованных игр»</w:t>
      </w:r>
    </w:p>
    <w:p w:rsidR="003C0BB1" w:rsidRPr="00F62592" w:rsidRDefault="003C0BB1" w:rsidP="003C0B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Подбор материала по теме.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 </w:t>
      </w:r>
      <w:r w:rsidRPr="00F625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различные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формы театральной игры совершенствовать нравственно-коммуникативные качества, творческие способности, психические процессы.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Родительское собрание на 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тему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«Игры и игрушки наших детей»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Папка-ширма на тему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«Зимние игры»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С/Р 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игры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«Детский сад»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идем в гости»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Д/И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слово»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лишнее»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Драматизация сказки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«Морозко»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Строительная </w:t>
      </w:r>
      <w:r w:rsidRPr="00F625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«Аэропорт»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П/И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«Замри»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«Стоп»</w:t>
      </w:r>
    </w:p>
    <w:p w:rsidR="003C0BB1" w:rsidRPr="00F62592" w:rsidRDefault="003C0BB1" w:rsidP="003C0B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 Январь Изучение методической литературы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Изучение пособий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Бондаренко А. К. </w:t>
      </w: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«Дидактические игры в детском саду»</w:t>
      </w:r>
    </w:p>
    <w:p w:rsidR="003C0BB1" w:rsidRPr="00F62592" w:rsidRDefault="003C0BB1" w:rsidP="003C0B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над созданием методических папок.</w:t>
      </w:r>
    </w:p>
    <w:p w:rsidR="003C0BB1" w:rsidRPr="00F62592" w:rsidRDefault="003C0BB1" w:rsidP="003C0B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Подбор материала.</w:t>
      </w:r>
    </w:p>
    <w:p w:rsidR="003C0BB1" w:rsidRPr="00F62592" w:rsidRDefault="003C0BB1" w:rsidP="003C0B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Интернет-ресурсы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Сформировать у детей умение </w:t>
      </w:r>
      <w:r w:rsidRPr="00F625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играть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сюжетно-ролевую игру </w:t>
      </w: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«Детское кафе»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Спортивный досуг вместе с родителями </w:t>
      </w: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«Будем спортом заниматься»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Папка-ширма на тему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«Сюжетно-ролевые игры для </w:t>
      </w:r>
      <w:r w:rsidRPr="00F625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участием родителей» Досуг вместе с родителями</w:t>
      </w:r>
    </w:p>
    <w:p w:rsidR="003C0BB1" w:rsidRPr="00F62592" w:rsidRDefault="003C0BB1" w:rsidP="003C0B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«Будем спортом</w:t>
      </w:r>
    </w:p>
    <w:p w:rsidR="003C0BB1" w:rsidRPr="00F62592" w:rsidRDefault="003C0BB1" w:rsidP="003C0B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заниматься»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С/Р игры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«ПОЖАРНИКИ»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«Почта»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«Школа»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Д/И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«Профессии»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«Кем быть?»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Строительная </w:t>
      </w:r>
      <w:r w:rsidRPr="00F625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«Дом»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Театрализованная </w:t>
      </w:r>
      <w:r w:rsidRPr="00F625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«Праздник посуды»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П/И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«Зайцы и волк»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«Сова»</w:t>
      </w:r>
    </w:p>
    <w:p w:rsidR="003C0BB1" w:rsidRPr="00F62592" w:rsidRDefault="003C0BB1" w:rsidP="003C0B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 Февраль Изучение методической литературы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Изучение пособий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«Дидактические игры в детском саду»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Подбор и составление конспектов вечеров </w:t>
      </w:r>
      <w:r w:rsidRPr="00F625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развлечений по играм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Консультация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«Сколько игрушек и каких важно иметь в игровом </w:t>
      </w:r>
      <w:proofErr w:type="spellStart"/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уголке</w:t>
      </w:r>
      <w:proofErr w:type="gramStart"/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Дидактические</w:t>
      </w:r>
      <w:proofErr w:type="spellEnd"/>
      <w:proofErr w:type="gramEnd"/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игры по обучению 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грамоте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действия»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«Продолжи мое предложение»</w:t>
      </w:r>
    </w:p>
    <w:p w:rsidR="003C0BB1" w:rsidRPr="00F62592" w:rsidRDefault="003C0BB1" w:rsidP="003C0B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Узнай по описанию»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С/Р игры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«Повар»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«Магазин одежды»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П/И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попадись»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«Лиса в курятнике»</w:t>
      </w:r>
    </w:p>
    <w:p w:rsidR="003C0BB1" w:rsidRPr="00F62592" w:rsidRDefault="003C0BB1" w:rsidP="003C0B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 Март Изучение методической литературы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Изучение пособий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Красникова Н. В. </w:t>
      </w: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«Сюжетно-ролевые игры для детей </w:t>
      </w:r>
      <w:r w:rsidRPr="00F6259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дошкольного возраста</w:t>
      </w: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«Игры-забавы на участке детского сада»</w:t>
      </w:r>
    </w:p>
    <w:p w:rsidR="003C0BB1" w:rsidRPr="00F62592" w:rsidRDefault="003C0BB1" w:rsidP="003C0B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систему осознанно-правильных экологических представлений о природе.</w:t>
      </w:r>
    </w:p>
    <w:p w:rsidR="003C0BB1" w:rsidRPr="00F62592" w:rsidRDefault="003C0BB1" w:rsidP="003C0B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над картотекой игр по ФЭМП</w:t>
      </w:r>
    </w:p>
    <w:p w:rsidR="003C0BB1" w:rsidRPr="00F62592" w:rsidRDefault="003C0BB1" w:rsidP="003C0B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Подбор материала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интеллектуальных способностей.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Выставка детских рисунков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«Моя любимая игрушка»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Папка-ширма на тему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«Весенние игры для детей»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Выставка детских рисунков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«Весёлые игры»</w:t>
      </w:r>
    </w:p>
    <w:p w:rsidR="003C0BB1" w:rsidRPr="00F62592" w:rsidRDefault="003C0BB1" w:rsidP="003C0B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«Моя любимая</w:t>
      </w:r>
    </w:p>
    <w:p w:rsidR="003C0BB1" w:rsidRPr="00F62592" w:rsidRDefault="003C0BB1" w:rsidP="003C0B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игрушка»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НОД по ФЭМП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«Полет в космос»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Д/И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«Соедини по точкам»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«Построй ракету»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C0BB1" w:rsidRPr="00F62592" w:rsidRDefault="003C0BB1" w:rsidP="003C0B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Считай дальше»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«Только одно свойство»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С/Р игры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«Библиотека»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«Почта»</w:t>
      </w:r>
    </w:p>
    <w:p w:rsidR="003C0BB1" w:rsidRPr="00F62592" w:rsidRDefault="003C0BB1" w:rsidP="003C0B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 Апрель Изучение методической литературы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Изучение пособий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Губанова Н. Ф. </w:t>
      </w: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6259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игровой деятельности»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Разработка картотек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C0BB1" w:rsidRPr="00F62592" w:rsidRDefault="003C0BB1" w:rsidP="003C0B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подвижные игры;</w:t>
      </w:r>
    </w:p>
    <w:p w:rsidR="003C0BB1" w:rsidRPr="00F62592" w:rsidRDefault="003C0BB1" w:rsidP="003C0B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сюжетно-ролевые игры;</w:t>
      </w:r>
    </w:p>
    <w:p w:rsidR="003C0BB1" w:rsidRPr="00F62592" w:rsidRDefault="003C0BB1" w:rsidP="003C0B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пальчиковые игры;</w:t>
      </w:r>
    </w:p>
    <w:p w:rsidR="003C0BB1" w:rsidRPr="00F62592" w:rsidRDefault="003C0BB1" w:rsidP="003C0B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дидактические игры.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Консультация для родителей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«Игры на </w:t>
      </w:r>
      <w:r w:rsidRPr="00F6259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развитие внимания</w:t>
      </w: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Неделя настольных игр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«Что? Где? Когда?»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«Календарь природы»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«Лото»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«Четвертый лишний»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пр.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НОД по РР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«Страна знаний встретит нас»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Д/И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«Вопр</w:t>
      </w:r>
      <w:r w:rsidR="008049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</w:t>
      </w: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с-ответ»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«Взрослые и малыши»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«Чей? Чья? Чье»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«Звуковой анализ слова»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С/Р </w:t>
      </w:r>
      <w:r w:rsidRPr="00F625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«Семья»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П/И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«Пятнашки»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«Караси и</w:t>
      </w:r>
      <w:r w:rsidR="008049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щука»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 Май Работа над картотекой дидактических игр по речевому </w:t>
      </w:r>
      <w:r w:rsidRPr="00F625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Наметить цели и задачи по данной теме на 2019-2020 г. г. Вечер 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«Весёлые игры»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Консультация для родителей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«Игротека в кругу семьи»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Игровой досуг</w:t>
      </w:r>
    </w:p>
    <w:p w:rsidR="003C0BB1" w:rsidRPr="00F62592" w:rsidRDefault="003C0BB1" w:rsidP="003C0B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«Увлекательное путешествие в</w:t>
      </w:r>
    </w:p>
    <w:p w:rsidR="003C0BB1" w:rsidRPr="00F62592" w:rsidRDefault="003C0BB1" w:rsidP="003C0B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волшебный мир игр»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П/И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«Садовник»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Н/И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«Дети и петух»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«Ключи»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«Заяц-месяц»</w:t>
      </w:r>
    </w:p>
    <w:p w:rsidR="003C0BB1" w:rsidRPr="00F62592" w:rsidRDefault="003C0BB1" w:rsidP="003C0B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Диагностическое обследование детей на конец учебного года.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Список используемой 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литературы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Бойченко H. A. </w:t>
      </w: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«Сюжетно – ролевые игры </w:t>
      </w:r>
      <w:r w:rsidRPr="00F6259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Бондаренко А. К. </w:t>
      </w: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«Дидактические игры в детском саду»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Бондаренко А. К., </w:t>
      </w:r>
      <w:proofErr w:type="spellStart"/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Матусик</w:t>
      </w:r>
      <w:proofErr w:type="spellEnd"/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А. И., </w:t>
      </w: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«Воспитание детей в игре»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Губанова Н. Ф. </w:t>
      </w: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6259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игровой деятельности»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</w:t>
      </w:r>
      <w:proofErr w:type="spellStart"/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Дыбина</w:t>
      </w:r>
      <w:proofErr w:type="spellEnd"/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О. В. «Игровые технологии ознакомления </w:t>
      </w:r>
      <w:r w:rsidRPr="00F625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 с предметным миром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»;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Жуковская Р. И. </w:t>
      </w: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«Творческие ролевые игры в детском саду»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Красникова Н. В. </w:t>
      </w: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«Сюжетно-ролевые игры для детей </w:t>
      </w:r>
      <w:r w:rsidRPr="00F6259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дошкольного возраста</w:t>
      </w: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Краснощекова Н. В. </w:t>
      </w: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«Игры для детей </w:t>
      </w:r>
      <w:r w:rsidRPr="00F6259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дошкольного возраста</w:t>
      </w: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Краснощёкова Н. В. </w:t>
      </w: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«Сюжетно-ролевые игры для детей </w:t>
      </w:r>
      <w:r w:rsidRPr="00F6259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дошкольного возраста</w:t>
      </w: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Тверитина Е. Н. Руководство </w:t>
      </w:r>
      <w:r w:rsidRPr="00F625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играми детей в дошкольных учреждениях</w:t>
      </w: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C0BB1" w:rsidRPr="00F62592" w:rsidRDefault="003C0BB1" w:rsidP="003C0B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Усова А. П., </w:t>
      </w:r>
      <w:r w:rsidRPr="00F62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«Роль игры в воспитании детей</w:t>
      </w:r>
    </w:p>
    <w:p w:rsidR="00277B39" w:rsidRPr="00F62592" w:rsidRDefault="00277B39" w:rsidP="0080495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7B39" w:rsidRPr="00F62592" w:rsidRDefault="00277B39" w:rsidP="009D20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7B39" w:rsidRPr="00F62592" w:rsidRDefault="00277B39" w:rsidP="009D20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7B39" w:rsidRPr="00F62592" w:rsidRDefault="00277B39" w:rsidP="009D20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7B39" w:rsidRPr="00F62592" w:rsidRDefault="00277B39" w:rsidP="009D20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7B39" w:rsidRPr="00F62592" w:rsidRDefault="00277B39" w:rsidP="009D20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7B39" w:rsidRPr="00F62592" w:rsidRDefault="00277B39" w:rsidP="009D20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7B39" w:rsidRPr="00F62592" w:rsidRDefault="00277B39" w:rsidP="009D20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7B39" w:rsidRPr="00F62592" w:rsidRDefault="00277B39" w:rsidP="009D20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7B39" w:rsidRPr="00F62592" w:rsidRDefault="00277B39" w:rsidP="009D20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7B39" w:rsidRPr="00F62592" w:rsidRDefault="00277B39" w:rsidP="009D20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7B39" w:rsidRPr="00F62592" w:rsidRDefault="00277B39" w:rsidP="009D20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7B39" w:rsidRPr="00F62592" w:rsidRDefault="00277B39" w:rsidP="009D20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7B39" w:rsidRPr="00F62592" w:rsidRDefault="00277B39" w:rsidP="009D20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7B39" w:rsidRPr="00F62592" w:rsidRDefault="00277B39" w:rsidP="009D20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7B39" w:rsidRPr="00F62592" w:rsidRDefault="00277B39" w:rsidP="009D20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7B39" w:rsidRPr="00F62592" w:rsidRDefault="00277B39" w:rsidP="009D20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7B39" w:rsidRPr="00F62592" w:rsidRDefault="00277B39" w:rsidP="009D20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7B39" w:rsidRPr="00F62592" w:rsidRDefault="00277B39" w:rsidP="009D20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7B39" w:rsidRPr="00F62592" w:rsidRDefault="00277B39" w:rsidP="009D20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7B39" w:rsidRPr="00F62592" w:rsidRDefault="00277B39" w:rsidP="009D20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277B39" w:rsidRPr="00F62592" w:rsidSect="004C4CAD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E0C" w:rsidRDefault="00AF2E0C" w:rsidP="00A112B2">
      <w:pPr>
        <w:spacing w:after="0" w:line="240" w:lineRule="auto"/>
      </w:pPr>
      <w:r>
        <w:separator/>
      </w:r>
    </w:p>
  </w:endnote>
  <w:endnote w:type="continuationSeparator" w:id="0">
    <w:p w:rsidR="00AF2E0C" w:rsidRDefault="00AF2E0C" w:rsidP="00A11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700" w:rsidRDefault="00CB5700" w:rsidP="00804951">
    <w:pPr>
      <w:pStyle w:val="a9"/>
    </w:pPr>
  </w:p>
  <w:p w:rsidR="00A112B2" w:rsidRDefault="00A112B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E0C" w:rsidRDefault="00AF2E0C" w:rsidP="00A112B2">
      <w:pPr>
        <w:spacing w:after="0" w:line="240" w:lineRule="auto"/>
      </w:pPr>
      <w:r>
        <w:separator/>
      </w:r>
    </w:p>
  </w:footnote>
  <w:footnote w:type="continuationSeparator" w:id="0">
    <w:p w:rsidR="00AF2E0C" w:rsidRDefault="00AF2E0C" w:rsidP="00A11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37FF4"/>
    <w:multiLevelType w:val="multilevel"/>
    <w:tmpl w:val="23002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886940"/>
    <w:multiLevelType w:val="multilevel"/>
    <w:tmpl w:val="1DF0F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C62FF5"/>
    <w:multiLevelType w:val="hybridMultilevel"/>
    <w:tmpl w:val="CBA89DF6"/>
    <w:lvl w:ilvl="0" w:tplc="9A764B9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D35"/>
    <w:rsid w:val="00040D7C"/>
    <w:rsid w:val="00047586"/>
    <w:rsid w:val="0005263F"/>
    <w:rsid w:val="00075FE2"/>
    <w:rsid w:val="000775AB"/>
    <w:rsid w:val="000C4143"/>
    <w:rsid w:val="0011534C"/>
    <w:rsid w:val="00167A3D"/>
    <w:rsid w:val="0018298F"/>
    <w:rsid w:val="001977B3"/>
    <w:rsid w:val="00205C8C"/>
    <w:rsid w:val="00225053"/>
    <w:rsid w:val="00233448"/>
    <w:rsid w:val="002360C0"/>
    <w:rsid w:val="00262963"/>
    <w:rsid w:val="00267D71"/>
    <w:rsid w:val="00277B39"/>
    <w:rsid w:val="0029039D"/>
    <w:rsid w:val="002C1353"/>
    <w:rsid w:val="00300250"/>
    <w:rsid w:val="00331D08"/>
    <w:rsid w:val="00332079"/>
    <w:rsid w:val="00373FFA"/>
    <w:rsid w:val="00377375"/>
    <w:rsid w:val="003975B0"/>
    <w:rsid w:val="003A3DEC"/>
    <w:rsid w:val="003B35BC"/>
    <w:rsid w:val="003C0BB1"/>
    <w:rsid w:val="003E41BC"/>
    <w:rsid w:val="004314E8"/>
    <w:rsid w:val="00432A4F"/>
    <w:rsid w:val="00471F2A"/>
    <w:rsid w:val="0047724E"/>
    <w:rsid w:val="00485D5A"/>
    <w:rsid w:val="004C4CAD"/>
    <w:rsid w:val="004E5862"/>
    <w:rsid w:val="004F1C61"/>
    <w:rsid w:val="005019FB"/>
    <w:rsid w:val="0057135E"/>
    <w:rsid w:val="00573456"/>
    <w:rsid w:val="00574265"/>
    <w:rsid w:val="005B047E"/>
    <w:rsid w:val="005C19AC"/>
    <w:rsid w:val="005C265A"/>
    <w:rsid w:val="005D2697"/>
    <w:rsid w:val="005F75A2"/>
    <w:rsid w:val="006116DC"/>
    <w:rsid w:val="00625DBE"/>
    <w:rsid w:val="00641F43"/>
    <w:rsid w:val="00654282"/>
    <w:rsid w:val="006F463F"/>
    <w:rsid w:val="0070757C"/>
    <w:rsid w:val="007251DC"/>
    <w:rsid w:val="007519CA"/>
    <w:rsid w:val="00762F5D"/>
    <w:rsid w:val="007D1C38"/>
    <w:rsid w:val="007E0141"/>
    <w:rsid w:val="00804951"/>
    <w:rsid w:val="008D4CE0"/>
    <w:rsid w:val="008F4BE1"/>
    <w:rsid w:val="008F7B7B"/>
    <w:rsid w:val="008F7EDB"/>
    <w:rsid w:val="009610F7"/>
    <w:rsid w:val="009848A8"/>
    <w:rsid w:val="009D20A3"/>
    <w:rsid w:val="009D5F30"/>
    <w:rsid w:val="00A112B2"/>
    <w:rsid w:val="00A24723"/>
    <w:rsid w:val="00A36E23"/>
    <w:rsid w:val="00A4117B"/>
    <w:rsid w:val="00A70710"/>
    <w:rsid w:val="00A83212"/>
    <w:rsid w:val="00A90A7A"/>
    <w:rsid w:val="00AB57C8"/>
    <w:rsid w:val="00AC0A57"/>
    <w:rsid w:val="00AF2E0C"/>
    <w:rsid w:val="00AF73CF"/>
    <w:rsid w:val="00B13FEE"/>
    <w:rsid w:val="00B36192"/>
    <w:rsid w:val="00BA00AC"/>
    <w:rsid w:val="00BB1E2C"/>
    <w:rsid w:val="00BC5D32"/>
    <w:rsid w:val="00BE26E9"/>
    <w:rsid w:val="00BE2967"/>
    <w:rsid w:val="00C04765"/>
    <w:rsid w:val="00C55C40"/>
    <w:rsid w:val="00C57639"/>
    <w:rsid w:val="00C94D4B"/>
    <w:rsid w:val="00CB5700"/>
    <w:rsid w:val="00CE3B1E"/>
    <w:rsid w:val="00CE4BF1"/>
    <w:rsid w:val="00D07FDA"/>
    <w:rsid w:val="00D141BC"/>
    <w:rsid w:val="00D2148E"/>
    <w:rsid w:val="00D60325"/>
    <w:rsid w:val="00D62E10"/>
    <w:rsid w:val="00D63FA8"/>
    <w:rsid w:val="00D64C6F"/>
    <w:rsid w:val="00DC3270"/>
    <w:rsid w:val="00E00B38"/>
    <w:rsid w:val="00E04C87"/>
    <w:rsid w:val="00E31474"/>
    <w:rsid w:val="00E56F49"/>
    <w:rsid w:val="00E72F48"/>
    <w:rsid w:val="00E80D35"/>
    <w:rsid w:val="00E969D5"/>
    <w:rsid w:val="00EA0828"/>
    <w:rsid w:val="00ED6195"/>
    <w:rsid w:val="00F62592"/>
    <w:rsid w:val="00FB22B9"/>
    <w:rsid w:val="00FE043A"/>
    <w:rsid w:val="00FF5F9F"/>
    <w:rsid w:val="00FF6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A2FFD"/>
  <w15:docId w15:val="{75FAC40F-2C97-42C2-A0BD-CB12EB8D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7251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аголовок №1"/>
    <w:uiPriority w:val="99"/>
    <w:rsid w:val="007251DC"/>
    <w:rPr>
      <w:rFonts w:ascii="Times New Roman" w:hAnsi="Times New Roman" w:cs="Times New Roman" w:hint="default"/>
      <w:spacing w:val="0"/>
      <w:sz w:val="29"/>
      <w:szCs w:val="29"/>
    </w:rPr>
  </w:style>
  <w:style w:type="paragraph" w:styleId="a5">
    <w:name w:val="List Paragraph"/>
    <w:basedOn w:val="a"/>
    <w:uiPriority w:val="34"/>
    <w:qFormat/>
    <w:rsid w:val="00AB57C8"/>
    <w:pPr>
      <w:ind w:left="720"/>
      <w:contextualSpacing/>
    </w:pPr>
  </w:style>
  <w:style w:type="table" w:styleId="a6">
    <w:name w:val="Table Grid"/>
    <w:basedOn w:val="a1"/>
    <w:uiPriority w:val="39"/>
    <w:rsid w:val="00571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41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11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12B2"/>
  </w:style>
  <w:style w:type="paragraph" w:styleId="a9">
    <w:name w:val="footer"/>
    <w:basedOn w:val="a"/>
    <w:link w:val="aa"/>
    <w:uiPriority w:val="99"/>
    <w:unhideWhenUsed/>
    <w:rsid w:val="00A11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12B2"/>
  </w:style>
  <w:style w:type="paragraph" w:styleId="ab">
    <w:name w:val="Balloon Text"/>
    <w:basedOn w:val="a"/>
    <w:link w:val="ac"/>
    <w:uiPriority w:val="99"/>
    <w:semiHidden/>
    <w:unhideWhenUsed/>
    <w:rsid w:val="00A11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1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1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17</Pages>
  <Words>3207</Words>
  <Characters>18284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кууве</dc:creator>
  <cp:keywords/>
  <dc:description/>
  <cp:lastModifiedBy>User Serg</cp:lastModifiedBy>
  <cp:revision>102</cp:revision>
  <cp:lastPrinted>2017-10-12T08:22:00Z</cp:lastPrinted>
  <dcterms:created xsi:type="dcterms:W3CDTF">2017-10-11T19:17:00Z</dcterms:created>
  <dcterms:modified xsi:type="dcterms:W3CDTF">2023-02-28T12:23:00Z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24525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