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6676" w:rsidRDefault="0027149D" w:rsidP="0027149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7149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                          </w:t>
      </w:r>
    </w:p>
    <w:p w:rsidR="00B96676" w:rsidRDefault="00B96676" w:rsidP="0027149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B96676" w:rsidRDefault="00B96676" w:rsidP="0027149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B96676" w:rsidRDefault="00B96676" w:rsidP="0027149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B96676" w:rsidRDefault="00B96676" w:rsidP="0027149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B96676" w:rsidRPr="00B96676" w:rsidRDefault="00B96676" w:rsidP="00B9667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56"/>
          <w:szCs w:val="56"/>
          <w:lang w:eastAsia="ru-RU"/>
        </w:rPr>
      </w:pPr>
      <w:r w:rsidRPr="00B96676">
        <w:rPr>
          <w:rFonts w:ascii="Calibri" w:eastAsia="Times New Roman" w:hAnsi="Calibri" w:cs="Calibri"/>
          <w:color w:val="000000"/>
          <w:sz w:val="56"/>
          <w:szCs w:val="56"/>
          <w:lang w:eastAsia="ru-RU"/>
        </w:rPr>
        <w:t>Проект «Домашние животные»</w:t>
      </w:r>
    </w:p>
    <w:p w:rsidR="00B96676" w:rsidRPr="00B96676" w:rsidRDefault="00B96676" w:rsidP="00B9667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3D9B64E" wp14:editId="52336F4E">
            <wp:simplePos x="0" y="0"/>
            <wp:positionH relativeFrom="column">
              <wp:posOffset>-146685</wp:posOffset>
            </wp:positionH>
            <wp:positionV relativeFrom="paragraph">
              <wp:posOffset>774700</wp:posOffset>
            </wp:positionV>
            <wp:extent cx="5940425" cy="5433695"/>
            <wp:effectExtent l="0" t="0" r="3175" b="0"/>
            <wp:wrapTight wrapText="bothSides">
              <wp:wrapPolygon edited="0">
                <wp:start x="0" y="0"/>
                <wp:lineTo x="0" y="21507"/>
                <wp:lineTo x="21542" y="21507"/>
                <wp:lineTo x="21542" y="0"/>
                <wp:lineTo x="0" y="0"/>
              </wp:wrapPolygon>
            </wp:wrapTight>
            <wp:docPr id="1" name="Рисунок 1" descr="https://im0-tub-ru.yandex.net/i?id=eb9f8b651a1615c7b1f4b9f157a221a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eb9f8b651a1615c7b1f4b9f157a221a1-l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3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6676">
        <w:rPr>
          <w:rFonts w:ascii="Calibri" w:eastAsia="Times New Roman" w:hAnsi="Calibri" w:cs="Calibri"/>
          <w:color w:val="000000"/>
          <w:sz w:val="56"/>
          <w:szCs w:val="56"/>
          <w:lang w:eastAsia="ru-RU"/>
        </w:rPr>
        <w:t>В первой младшей группе.</w:t>
      </w:r>
    </w:p>
    <w:p w:rsidR="00B96676" w:rsidRPr="00B96676" w:rsidRDefault="00B96676" w:rsidP="00B9667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56"/>
          <w:szCs w:val="56"/>
          <w:lang w:eastAsia="ru-RU"/>
        </w:rPr>
      </w:pPr>
    </w:p>
    <w:p w:rsidR="00B96676" w:rsidRDefault="00B96676" w:rsidP="00B9667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B96676" w:rsidRPr="00B96676" w:rsidRDefault="00B96676" w:rsidP="00B9667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7149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</w:t>
      </w:r>
      <w:r w:rsidR="00C46D1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Воспитатель: Безруких Ирина Ивановна</w:t>
      </w: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, первая</w:t>
      </w:r>
      <w:r w:rsidRPr="00B9667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к</w:t>
      </w:r>
      <w:r w:rsidRPr="00B9667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валификационная категория      </w:t>
      </w:r>
    </w:p>
    <w:p w:rsidR="00B96676" w:rsidRPr="00B96676" w:rsidRDefault="00B96676" w:rsidP="00B9667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524CBB" w:rsidRDefault="00524CBB" w:rsidP="0027149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524CBB" w:rsidRDefault="00524CBB" w:rsidP="0027149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524CBB" w:rsidRDefault="00524CBB" w:rsidP="0027149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27149D" w:rsidRPr="00B96676" w:rsidRDefault="0027149D" w:rsidP="0027149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66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Проект «Домашние животные»</w:t>
      </w:r>
    </w:p>
    <w:p w:rsidR="0027149D" w:rsidRPr="00B96676" w:rsidRDefault="0027149D" w:rsidP="002714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966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               </w:t>
      </w:r>
      <w:r w:rsidR="00B96676" w:rsidRPr="00B966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</w:t>
      </w:r>
      <w:r w:rsidRPr="00B966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первой младшей группе.</w:t>
      </w:r>
    </w:p>
    <w:p w:rsidR="0027149D" w:rsidRPr="00B96676" w:rsidRDefault="0027149D" w:rsidP="00B966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6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                                                                         </w:t>
      </w:r>
    </w:p>
    <w:p w:rsidR="0027149D" w:rsidRPr="00B96676" w:rsidRDefault="0027149D" w:rsidP="002714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6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</w:t>
      </w:r>
      <w:r w:rsidRPr="00B9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социально – нравственный, информационный, краткосрочный.</w:t>
      </w:r>
    </w:p>
    <w:p w:rsidR="0027149D" w:rsidRPr="00B96676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6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Pr="00B9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1 младшей группы, воспитатель</w:t>
      </w:r>
      <w:r w:rsidR="00C46D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родители</w:t>
      </w:r>
      <w:r w:rsidRPr="00B9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7149D" w:rsidRPr="00B96676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6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Длительность</w:t>
      </w:r>
      <w:r w:rsid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B9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(краткосрочный)</w:t>
      </w:r>
    </w:p>
    <w:p w:rsidR="0027149D" w:rsidRPr="00B96676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6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</w:p>
    <w:p w:rsidR="0027149D" w:rsidRPr="00B96676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условий для расширения и обогащения знаний детей о домашних животных;</w:t>
      </w:r>
    </w:p>
    <w:p w:rsidR="0027149D" w:rsidRPr="00B96676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бережное отношение и развитие интереса к окружающему миру;</w:t>
      </w:r>
    </w:p>
    <w:p w:rsidR="0027149D" w:rsidRPr="00B96676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-воспитывать бережное отношение и любовь к животным;</w:t>
      </w:r>
    </w:p>
    <w:p w:rsidR="0027149D" w:rsidRPr="00B96676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научить детей правильному общению с домашними животными.</w:t>
      </w:r>
    </w:p>
    <w:p w:rsidR="0027149D" w:rsidRPr="00B96676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6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27149D" w:rsidRPr="00B96676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6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B9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дать представление о потребностях домашних животных </w:t>
      </w:r>
      <w:r w:rsidR="00CB7A1A" w:rsidRPr="00B9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(как</w:t>
      </w:r>
      <w:r w:rsidRPr="00B9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говорят, что едят, части тела);</w:t>
      </w:r>
    </w:p>
    <w:p w:rsidR="0027149D" w:rsidRPr="00B96676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-учить узнавать животных и их детенышей, живущих рядом с человеком;</w:t>
      </w:r>
    </w:p>
    <w:p w:rsidR="0027149D" w:rsidRPr="00B96676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-формировать понятия домашние животные, ввести в активный словарь существительные: животные, звери;</w:t>
      </w:r>
    </w:p>
    <w:p w:rsidR="0027149D" w:rsidRPr="00B96676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познавательную активность, мышление, воображение, коммуникативные навыки;</w:t>
      </w:r>
    </w:p>
    <w:p w:rsidR="0027149D" w:rsidRPr="00B96676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96676" w:rsidRPr="00B9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добрые</w:t>
      </w:r>
      <w:r w:rsidRPr="00B9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чувства и гуманное отношение к животным.</w:t>
      </w:r>
    </w:p>
    <w:p w:rsidR="0027149D" w:rsidRPr="00B96676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6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Ожидаемый результат:</w:t>
      </w:r>
    </w:p>
    <w:p w:rsidR="0027149D" w:rsidRPr="00B96676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6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B9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знание детьми домашних животных и их детенышей;</w:t>
      </w:r>
    </w:p>
    <w:p w:rsidR="0027149D" w:rsidRPr="00B96676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-научим использовать в речи названия домашних животных, отгадывать загадки;</w:t>
      </w:r>
    </w:p>
    <w:p w:rsidR="0027149D" w:rsidRPr="00B96676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-привитие детям любви и бережного отношения к животным.</w:t>
      </w:r>
    </w:p>
    <w:p w:rsidR="0027149D" w:rsidRPr="00B96676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6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работы над проектом.</w:t>
      </w:r>
    </w:p>
    <w:p w:rsidR="0027149D" w:rsidRPr="00B96676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6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1 этап -подготовительный:</w:t>
      </w:r>
    </w:p>
    <w:p w:rsidR="0027149D" w:rsidRPr="00B96676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подбор детской литературы для чтения детям;</w:t>
      </w:r>
    </w:p>
    <w:p w:rsidR="0027149D" w:rsidRPr="00B96676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подбор дидактических игр;</w:t>
      </w:r>
    </w:p>
    <w:p w:rsidR="0027149D" w:rsidRPr="00B96676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-подбор дидактического материала, наглядных пособий (альбомы для рассматривания, картины).</w:t>
      </w:r>
    </w:p>
    <w:p w:rsidR="0027149D" w:rsidRPr="00B96676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6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этап –реализация:</w:t>
      </w:r>
      <w:r w:rsidRPr="00B9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</w:t>
      </w:r>
    </w:p>
    <w:p w:rsidR="0027149D" w:rsidRPr="00B96676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беседа о </w:t>
      </w:r>
      <w:r w:rsidR="00C46D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домашних животных и их детенышах</w:t>
      </w:r>
      <w:r w:rsidRPr="00B9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7149D" w:rsidRPr="00B96676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-рассматривание иллюстраций «Кто живет в доме»;</w:t>
      </w:r>
    </w:p>
    <w:p w:rsidR="0027149D" w:rsidRPr="00B96676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-рассматривание картин «Домашние животные»;</w:t>
      </w:r>
    </w:p>
    <w:p w:rsidR="0027149D" w:rsidRPr="00B96676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чтение стихов и загадок о домашних животных;</w:t>
      </w:r>
    </w:p>
    <w:p w:rsidR="0027149D" w:rsidRPr="00B96676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-рассматривание книг в книжном уголке о домашних животных;</w:t>
      </w:r>
    </w:p>
    <w:p w:rsidR="0027149D" w:rsidRPr="00B96676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рисование в свободное время «Дорисуй лошадке хвостик», «Усы для котенка».</w:t>
      </w:r>
    </w:p>
    <w:p w:rsidR="00B96676" w:rsidRDefault="00B96676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6676" w:rsidRDefault="00B96676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6676" w:rsidRDefault="00B96676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6676" w:rsidRDefault="00B96676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149D" w:rsidRPr="006B7B17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7B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НОД</w:t>
      </w:r>
    </w:p>
    <w:p w:rsidR="0027149D" w:rsidRPr="00B96676" w:rsidRDefault="00B96676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</w:t>
      </w:r>
      <w:r w:rsidR="0027149D" w:rsidRPr="00B9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Животные и их детеныши» - развитие речи;</w:t>
      </w:r>
    </w:p>
    <w:p w:rsidR="0027149D" w:rsidRPr="00B96676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-Чтение детям рассказов «Слушай меня, мой пес…» Л. Н.Толстого и «Собака» Е. Чарушина;</w:t>
      </w:r>
    </w:p>
    <w:p w:rsidR="0027149D" w:rsidRPr="00B96676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«Потерявшиеся котята» -лепка;</w:t>
      </w:r>
    </w:p>
    <w:p w:rsidR="0027149D" w:rsidRPr="00B96676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«Заборчик для козлят» - конструирование.</w:t>
      </w:r>
    </w:p>
    <w:p w:rsidR="0027149D" w:rsidRPr="00B96676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игры: «Чей малыш», «Кто что ест?», «Чей голос?», «Кто как разговаривает?», «Составь из кубиков».</w:t>
      </w:r>
    </w:p>
    <w:p w:rsidR="0027149D" w:rsidRPr="00B96676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Подвижные игры: «Лохматый пес», «Воробушки и кот», «Кот и мыши», «Ты собачка, не лай».</w:t>
      </w:r>
    </w:p>
    <w:p w:rsidR="0027149D" w:rsidRPr="00B96676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Пальчиковая гимнастика: «Кот на печи», «Собачка», «Коза рогатая», «Котята».</w:t>
      </w:r>
    </w:p>
    <w:p w:rsidR="0027149D" w:rsidRPr="00B96676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Утренняя гимнастика «Кошечка».</w:t>
      </w:r>
    </w:p>
    <w:p w:rsidR="0027149D" w:rsidRPr="00B96676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6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этап – заключительный</w:t>
      </w:r>
      <w:r w:rsidRPr="00B9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7149D" w:rsidRPr="00B96676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-выставка детских рисунков «Дорисуй лошадке хвостик»;</w:t>
      </w:r>
    </w:p>
    <w:p w:rsidR="0027149D" w:rsidRPr="00B96676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66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фотовыставка «Я и мой четвероногий друг».</w:t>
      </w:r>
    </w:p>
    <w:p w:rsidR="006B7B17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966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</w:t>
      </w:r>
    </w:p>
    <w:p w:rsidR="006B7B17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7B17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7B17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7B17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7B17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7B17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7B17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7B17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7B17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7B17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7B17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7B17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7B17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7B17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7B17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7B17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7B17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7B17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7B17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7B17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7B17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7B17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7B17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7B17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7B17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7B17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7B17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7B17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4CBB" w:rsidRDefault="00524CBB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Стихотворения о домашних животных.  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(Стихи С.А. Антонюк)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него четыре лапы, черный нос и хвост лохматый.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часто громко лает, а плохих людей кусает!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бывает забияка! Это кто у нас? Собака!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всех зверей, однако, людям лучший друг – собака.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их множество пород. В будке пес своей живет.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Сторожить умеет дом, весело вилять хвостом.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чужих он громко лает и хозяев охраняет.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Спит пушистый, рыжий кот, мягкой лапкой нос прикрывший,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 дел невпроворот – ночью он гулял по крышам.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домой пришел поспать, ранним утором на рассвете,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радостно мурчать, в час, когда проснутся дети.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524CBB"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шубке теплой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пушистой, в мягких тапочках на ножках,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мурлычет еле слышно и на льва похож немножко.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еще похож на тигра, только маленького роста.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веселый и игривый и зовется очень просто.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Розовое брюшко, розовый бочок.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Хвостик- завитушка, носик – пяточек.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Хрюкая от счастья, в лужу он бежит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грязи в объятьях радостно лежит.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Резвый несмышленыш, он – свиньи ребенок.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Маленький ушастый это поросенок?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Живет корова без забот, жует траву себе, жует,</w:t>
      </w:r>
    </w:p>
    <w:p w:rsidR="00B96676" w:rsidRPr="00CB7A1A" w:rsidRDefault="0027149D" w:rsidP="006B7B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так идет за годом год, на луг пастись она идет.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же от коровы толк? А молоко она дает!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быть всегда здоровым, крепким его пьют взрослые и детки.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                             Загадки.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собаке.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хозяином дружит, дом сторожит.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Живет под крылечком, а хвостик колечком.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хозяйский сторожу, я рычу и громко лаю и чужих я прогоняю.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будке спит, дом сторожит, кто к хозяину идет она знать дает.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Заворчал живой замок, лег у двери поперек.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кошке.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Мягкие лапки, а в лапках царапки.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Мохнатенькая, усатенькая, ест и пьет, песенки поет.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Мордочка усатая, шубка полосатая. Часто умывается, а с водой не знается.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и бархатные лапки, но зовут меня «Царапкой»,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Мышек ловко я ловлю, молоко из блюдца пью.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Острые ушки, на лапках подушки, усы как щетинка, дугою спинка, днем спит и на солнце лежит, ночью бродит. На охоту ходит.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4CBB" w:rsidRPr="00CB7A1A" w:rsidRDefault="00524CBB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 козу.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бородой, а не старик. С </w:t>
      </w:r>
      <w:r w:rsidR="006B7B17"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рогами, а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бык. Доят, а не корова. Лыко дерет, а лаптей не плетет.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Бородатый и рогатый заберется в огород. Съест капусту томаты, и горох и укроп.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Идет, идет, бородой трясет. Травки просит: «ме – ме –ме», дай –ка вкусной мне.  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Щиплет травку поутру, да дерет с берез кору. Головой кивает мне, говорит не «му», а «ме»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 лошадь.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Длинная грива, скачет ретиво, твердые копытца, дай воды напиться.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бегу куда хочу. Ребятишек прокачу. </w:t>
      </w:r>
      <w:r w:rsidR="006B7B17"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Иго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-го! Счастливый путь, дать овса мне не забудь.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 свинью.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Вместо хвостика – крючок, вместо носа – пятачок. Пятачок дырявый. А крючок вертлявый.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меня есть пятачок, вместо хвостика – крючок. В </w:t>
      </w:r>
      <w:r w:rsidR="006B7B17"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луже я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лежать люблю и похрюкивать «Хрю – хрю».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Спереди –пятачок, сзади – крючок, посредине – спинка, а на ней щетинка.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 корову.</w:t>
      </w:r>
    </w:p>
    <w:p w:rsidR="00B96676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Полем идет, траву жует, деткам молоко дает, мычит «му-му-му». Кто это? Не пойму.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сметану и кефир. Молоко и вкусный сыр, чтобы были мы здоровы, даст нам пестрая…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Большая, круглые рога, дает парного молока.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№3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Пальчиковая гимнастика.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Тень – </w:t>
      </w:r>
      <w:r w:rsidR="006B7B17"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тень,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потетень                      дети ставят руки перед грудью «полочкой»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Села кошка на плетень.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Налетели воробьи                          взмахивают кистями рук (крылышки)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Хлопни им в ладоши.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Улетайте воробьи!                             Грозят пальчиком.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Берегитесь кошки!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Котик лапкой </w:t>
      </w:r>
      <w:r w:rsidR="00CB7A1A"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умывается,  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дети поглаживают ладошками щечки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Видно в гости собирается.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Вымыл </w:t>
      </w:r>
      <w:r w:rsidR="006B7B17"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носик,  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трут ладонью носик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Вымыл </w:t>
      </w:r>
      <w:r w:rsidR="006B7B17"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ротик,  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проводят пальчиками по губкам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Вымыл ухо, вытер сухо.                       Поглаживают одно ухо, другое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Котик лапкой умывается                      поглаживает грудку.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Видно в гости собирается.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 на печи  сухари толчет,     (дети стучат кулачком о кулачок)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Кошка в окошке полотенце шьет.      (показывают, как шьют иголкой)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Маленькие котятки на печке сидят,  (поднимают согнутые в локтях руки на уровень груди)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печке сидят, да на котика глядят  (опустив кисти вниз и качают головой вправо – влево)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на котика глядят    (приставляют к глазам указательные и большие пальцы «очки»)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сухарики едят.      (щелкают зубами)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Идет коза рогатая           (  указательный и средний пальцы правой руки (затем  левой) руки выставлены вперед, остальные зажаты в кулачок)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Идет коза бодатая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кашу не ест,          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Молоко не пьет-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Забодает, забодает ( дети «бодают» друг друга «рогами» - пальцами)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помощники мои, их как хочешь поверни.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дороге белой, гладкой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Скачут пальцы , как лошадки.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Чок-чок-чок, чок-чок-чок,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Скачет резвый табунок.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сидят за столом, руки на столе, ладонями вниз. Поочередное продвижение вперед, то левой, то правой рукой с одновременным сгибанием и разгибанием пальцев).</w:t>
      </w:r>
    </w:p>
    <w:p w:rsidR="006B7B17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</w:t>
      </w:r>
    </w:p>
    <w:p w:rsidR="006B7B17" w:rsidRPr="00CB7A1A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B17" w:rsidRPr="00CB7A1A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B17" w:rsidRPr="00CB7A1A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B17" w:rsidRPr="00CB7A1A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B17" w:rsidRPr="00CB7A1A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B17" w:rsidRPr="00CB7A1A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B17" w:rsidRPr="00CB7A1A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B17" w:rsidRPr="00CB7A1A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B17" w:rsidRPr="00CB7A1A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B17" w:rsidRPr="00CB7A1A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B17" w:rsidRPr="00CB7A1A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B17" w:rsidRPr="00CB7A1A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B17" w:rsidRPr="00CB7A1A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B17" w:rsidRPr="00CB7A1A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B17" w:rsidRPr="00CB7A1A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B17" w:rsidRPr="00CB7A1A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B17" w:rsidRPr="00CB7A1A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B17" w:rsidRPr="00CB7A1A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B17" w:rsidRPr="00CB7A1A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B17" w:rsidRPr="00CB7A1A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B17" w:rsidRPr="00CB7A1A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B17" w:rsidRPr="00CB7A1A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B17" w:rsidRPr="00CB7A1A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B17" w:rsidRPr="00CB7A1A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B17" w:rsidRPr="00CB7A1A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4CBB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24CBB" w:rsidRPr="00CB7A1A" w:rsidRDefault="00524CBB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4CBB" w:rsidRPr="00CB7A1A" w:rsidRDefault="00524CBB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B7A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Непосредственно образовательная деятельность.</w:t>
      </w:r>
    </w:p>
    <w:p w:rsidR="00B96676" w:rsidRPr="00CB7A1A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«Животные и их детенышей».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Программное содержание: учить детей различать взрослых животных и их детенышей; способствовать воспитанию звуковой выразительности речи; закрепить знания о домашних животных; воспитывать гуманное отношение к животным.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машина-грузовик, игрушки: корова, лошадь, кошка, собак, картинки из серии «Домашние животные».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группу въезжает грузовик, а в ней игрушки </w:t>
      </w:r>
      <w:r w:rsidR="006B7B17"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(собака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кошка, корова, лошадь)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 Дети, посмотрите кто это к нам в гости приехал? (Рассматривают животных, обращаем внимание на внешний вид, и где они живут)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Предлагаем детям картинки с изображением взрослого и его детеныша. Сравнивает с человеческими семьями.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Читает. Кто ребенка нежно любит? Кто малышку приголубит? Кто от ветра защитит? Поругает и простит? Кто укроет одеяльцем? Напоит кто молочком? Кто расскажет сказку на ночь тихим, добрым шепотком? Ты конечно догадался – это мамочка твоя!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а как же у других –у котенка, у теленка, у щенка, у жеребенка. Есть ли мамы у них? (Вместе с ребятами рассматривают картины на которых изображены взрослые и их детеныши)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Корова с теленком. Корова большая, а теленок маленький. У коровы рога – она бодается. У теленка нет рожек, они еще не выросли. Как корова мычит? (дети подражают) «Му –у –у» - кричит, но он не плачет, мать-коровушку зовет. Молоком поит она и теленка, и тебя.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Аналогично идет рассматривание картин «Лошадь с жеребенком», «Кошка с котенком», «Собака со щенком».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«Выгнул шейку жеребенок сильный лошади ребенок. Только на копытца встал, вслед за мамой побежал».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«Посмотри играют в прятки шаловливые котятки. Притаились у окошка. Тихо – тихо мама кошка учит деточек играть, мячик по полу катать. Мышкой мяч воображают, то подбросят, то поймают.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 час мы с вами поиграем в игру «Кто спрятался?»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внимательно смотрят и запоминают всех, кого они видят. Затем дети отворачиваются и воспитатель убирает одну фигурку животного.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6676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</w:t>
      </w:r>
    </w:p>
    <w:p w:rsidR="00B96676" w:rsidRPr="00CB7A1A" w:rsidRDefault="00B96676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6676" w:rsidRPr="00CB7A1A" w:rsidRDefault="00B96676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6676" w:rsidRPr="00CB7A1A" w:rsidRDefault="00B96676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6676" w:rsidRPr="00CB7A1A" w:rsidRDefault="00B96676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6676" w:rsidRPr="00CB7A1A" w:rsidRDefault="00B96676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6676" w:rsidRPr="00CB7A1A" w:rsidRDefault="00B96676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B17" w:rsidRPr="00CB7A1A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Непосредственно образовательная деятельность.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Чтение детям рассказов «Слушай меня, мой пес…»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Л.Н.Толстого и «Собака» Е.И.Чарушина.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повторить с детьми знакомый им рассказ- миниатюру («Слушай меня, мой пес…»); познакомить с новым художественным произведением; воспитывать умение слушать литературный текст без наглядного сопровождения, помочь малышам понять содержание рассказа.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демо</w:t>
      </w:r>
      <w:r w:rsid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нстрирует с </w:t>
      </w:r>
      <w:r w:rsidR="00B00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помощью </w:t>
      </w:r>
      <w:r w:rsidR="00B00F88"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картинки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знакомый детям сюжет: «маленькая Оленька и ее щенок».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Малыши называют девочку и щенка, объясняют, что Оленька наказала щенку лаять на воров и не пугать детей.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дважды читает рассказ Л.Н.Толстого. Затем читает детям английскую народную песенку в пересказе В.Левина: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Гулял по улице щенок – не то Пушок, не то Дружок.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Гулял в метель и солнцепек, и под дождем гулял и мок,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И если даже шел снежок, гулял по улице щенок.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Гулял в жару, в мороз и сырость, гулял, гулял, гулял и вырос.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показывает детям картинку с изображением взрослого пса. Объясняет, что это Оленькин щенок, который «гулял, гулял и вырос». Теперь это большая собака и зовут ее Шарик. А это ее дом – собачья будка (конура).</w:t>
      </w:r>
    </w:p>
    <w:p w:rsidR="0027149D" w:rsidRPr="00CB7A1A" w:rsidRDefault="0027149D" w:rsidP="0027149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воспитатель читает рассказ «Собака» (в сокращении): «У Шарика шуба густая, теплая – он всю зиму по морозу бегает. И дом у него без печки – просто собачья будка, а там соломка постелена, а ему и не холодно. Шарик лает, злых людей да воров во двор не пускает, - за это его все любят да сытно кормят». (Е.И.Чарушин). Воспитатель читает рассказ еще 2-3 раза. В заключении он приглашает детей повнимательнее рассмотреть щенка, который вырос и превратился в большого пса Шарика.</w:t>
      </w:r>
    </w:p>
    <w:tbl>
      <w:tblPr>
        <w:tblW w:w="11483" w:type="dxa"/>
        <w:tblInd w:w="-142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"/>
        <w:gridCol w:w="4962"/>
        <w:gridCol w:w="3969"/>
        <w:gridCol w:w="2127"/>
      </w:tblGrid>
      <w:tr w:rsidR="0027149D" w:rsidRPr="00CB7A1A" w:rsidTr="0027149D"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7149D" w:rsidRPr="00CB7A1A" w:rsidRDefault="00B96676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Дни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 Формы работы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      Задачи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</w:t>
            </w:r>
            <w:r w:rsidR="00B96676"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</w:t>
            </w:r>
          </w:p>
        </w:tc>
      </w:tr>
      <w:tr w:rsidR="0027149D" w:rsidRPr="00CB7A1A" w:rsidTr="0027149D"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1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иллюстраций «Кто живет в доме?</w:t>
            </w:r>
          </w:p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 «Чей малыш?»</w:t>
            </w:r>
          </w:p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Подвижная игра «Лохматый пес»</w:t>
            </w:r>
          </w:p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 сказки «Репка» (на фланелеграфе)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зрительное восприятие; формировать у детей понятие о семье: мама, папа, дети – на примере домашних животных; воспитывать интерес к домашним животным, отмечать их характерные признаки.</w:t>
            </w:r>
          </w:p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называть детенышей домашних животных.</w:t>
            </w:r>
          </w:p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Формировать умение изображать определенные действия.</w:t>
            </w:r>
          </w:p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Напомнить детям сказку; вызвать желание рассказывать ее вместе с воспитателем.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7149D" w:rsidRPr="00CB7A1A" w:rsidRDefault="00B96676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Понедельник</w:t>
            </w:r>
          </w:p>
        </w:tc>
      </w:tr>
      <w:tr w:rsidR="0027149D" w:rsidRPr="00CB7A1A" w:rsidTr="0027149D"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о домашних животных и их детенышей.</w:t>
            </w:r>
          </w:p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 «Кто что ест».</w:t>
            </w:r>
          </w:p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гимнастика «Котята».</w:t>
            </w:r>
          </w:p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Подвижная игра «Воробушки и кот».</w:t>
            </w:r>
          </w:p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иллюстраций Ю. Васнецова к русским народным сказкам и потешкам.</w:t>
            </w:r>
          </w:p>
          <w:p w:rsidR="0027149D" w:rsidRPr="00CB7A1A" w:rsidRDefault="006B7B17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НОД «</w:t>
            </w:r>
            <w:r w:rsidR="0027149D"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Заборчик для козлят» - конструирование.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различать взрослых животных и их детенышей; воспитывать гуманное отношение к животным – «братьям нашим меньшим».</w:t>
            </w:r>
          </w:p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Дать знания об особенностях питания домашних животных.</w:t>
            </w:r>
          </w:p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Учим сочетать слова с движениями.</w:t>
            </w:r>
          </w:p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Совершенствовать ходьбу, бег, побуждать к подражанию, развивать двигательную активность.</w:t>
            </w:r>
          </w:p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эмоционально воспринимать художественное произведение.</w:t>
            </w:r>
          </w:p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Учить строить по показу взрослого несложную постройку (заборчик), </w:t>
            </w:r>
          </w:p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7149D" w:rsidRPr="00CB7A1A" w:rsidRDefault="006B7B17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Ставить</w:t>
            </w:r>
            <w:r w:rsidR="0027149D"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кирпичики короткой, узкой стороной, один возле другого. Развивать интерес к конструированию.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7149D" w:rsidRPr="00CB7A1A" w:rsidRDefault="00B96676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Вторник</w:t>
            </w:r>
          </w:p>
        </w:tc>
      </w:tr>
      <w:tr w:rsidR="0027149D" w:rsidRPr="00CB7A1A" w:rsidTr="0027149D"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картин «Домашние животные».</w:t>
            </w:r>
          </w:p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 «Кто как разговаривает».</w:t>
            </w:r>
          </w:p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гимнастика «Собачка».</w:t>
            </w:r>
          </w:p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НОД «Животные и их детеныши».</w:t>
            </w:r>
          </w:p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Вечер загадок ( о домашних животных).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и активизировать словарь; поддерживать инициативу вступать в речевое общение; закрепить и расширить знания о домашних животных и их детенышей.</w:t>
            </w:r>
          </w:p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в звукоподражании.</w:t>
            </w:r>
          </w:p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мелкой моторики.</w:t>
            </w:r>
          </w:p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Учить детей различать взрослых животных и их детенышей; способствовать воспитанию звуковой выразительности речи; </w:t>
            </w: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воспитывать гуманное отношение к животным.</w:t>
            </w:r>
          </w:p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у детей логическое мышление при отгадывании загадок; способствовать расширению кругозора детей, сообразительности, смекалки; развивать познавательный интерес.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среда</w:t>
            </w:r>
          </w:p>
        </w:tc>
      </w:tr>
      <w:tr w:rsidR="0027149D" w:rsidRPr="00CB7A1A" w:rsidTr="0027149D"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стихов С.А. Антонюк о домашних животных.</w:t>
            </w:r>
          </w:p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 «Чей голос?»</w:t>
            </w:r>
          </w:p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гимнастика «Кот на печи».</w:t>
            </w:r>
          </w:p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НОД. Художественное творчество. «Потерявшиеся котята» . Рисование пластилином.</w:t>
            </w:r>
          </w:p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Инсценировка потешки «Кисонька – мурысонька».</w:t>
            </w:r>
          </w:p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книг в книжном уголке о домашних животных.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Пробуждать и поддерживать интерес детей к художественной литературе о животных; учить понимать стихотворные произведения.</w:t>
            </w:r>
          </w:p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Обогащать словарь детей новыми терминами, учить узнавать животных по их голосу.</w:t>
            </w:r>
          </w:p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Развиваем мелкую моторику рук.</w:t>
            </w:r>
          </w:p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Закрепить представления детей о домашних животных, об особенностях их внешнего вида; развивать интерес к новым способам рисования. Развивать мелкую моторику рук.</w:t>
            </w:r>
          </w:p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изображать характерные движения животных, развивать диалогическую речь.</w:t>
            </w:r>
          </w:p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Создать условия по реализации проекта. Развивать интерес к произведениям о животных.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7149D" w:rsidRPr="00CB7A1A" w:rsidRDefault="0027149D" w:rsidP="0027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четверг</w:t>
            </w:r>
          </w:p>
        </w:tc>
      </w:tr>
    </w:tbl>
    <w:p w:rsidR="006B7B17" w:rsidRPr="00CB7A1A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4CBB" w:rsidRPr="00CB7A1A" w:rsidRDefault="00524CBB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4CBB" w:rsidRPr="00CB7A1A" w:rsidRDefault="00524CBB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4CBB" w:rsidRPr="00CB7A1A" w:rsidRDefault="00524CBB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4CBB" w:rsidRPr="00CB7A1A" w:rsidRDefault="00524CBB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4CBB" w:rsidRPr="00CB7A1A" w:rsidRDefault="00524CBB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4CBB" w:rsidRPr="00CB7A1A" w:rsidRDefault="00524CBB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4CBB" w:rsidRPr="00CB7A1A" w:rsidRDefault="00524CBB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4CBB" w:rsidRPr="00CB7A1A" w:rsidRDefault="00524CBB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4CBB" w:rsidRPr="00CB7A1A" w:rsidRDefault="00524CBB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4CBB" w:rsidRPr="00CB7A1A" w:rsidRDefault="00524CBB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4CBB" w:rsidRPr="00CB7A1A" w:rsidRDefault="00524CBB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4CBB" w:rsidRPr="00CB7A1A" w:rsidRDefault="00524CBB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Утренняя гимнастика «Кошечка».</w:t>
      </w:r>
    </w:p>
    <w:p w:rsidR="0027149D" w:rsidRPr="00CB7A1A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Ходьба,</w:t>
      </w:r>
      <w:r w:rsidR="0027149D"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упражнение для рук: «лапки», «хвостик», «ушки», крадется, бег.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Подскоки, ходьба.</w:t>
      </w:r>
    </w:p>
    <w:p w:rsidR="0027149D" w:rsidRPr="00CB7A1A" w:rsidRDefault="0027149D" w:rsidP="0027149D">
      <w:pPr>
        <w:numPr>
          <w:ilvl w:val="0"/>
          <w:numId w:val="1"/>
        </w:numPr>
        <w:shd w:val="clear" w:color="auto" w:fill="FFFFFF"/>
        <w:spacing w:after="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«Котенок просыпается». Вот проснулся наш котенок. Потянулся, потянулся, выгнул спинку, улыбнулся.</w:t>
      </w:r>
    </w:p>
    <w:p w:rsidR="0027149D" w:rsidRPr="00CB7A1A" w:rsidRDefault="0027149D" w:rsidP="0027149D">
      <w:pPr>
        <w:numPr>
          <w:ilvl w:val="0"/>
          <w:numId w:val="1"/>
        </w:numPr>
        <w:shd w:val="clear" w:color="auto" w:fill="FFFFFF"/>
        <w:spacing w:after="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«Любопытный котенок». Что справа? Что слева? (</w:t>
      </w:r>
      <w:r w:rsidR="006B7B17"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Повороты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головы в сторону и вверх, вниз).</w:t>
      </w:r>
    </w:p>
    <w:p w:rsidR="0027149D" w:rsidRPr="00CB7A1A" w:rsidRDefault="0027149D" w:rsidP="0027149D">
      <w:pPr>
        <w:numPr>
          <w:ilvl w:val="0"/>
          <w:numId w:val="1"/>
        </w:numPr>
        <w:shd w:val="clear" w:color="auto" w:fill="FFFFFF"/>
        <w:spacing w:after="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«Пошла кошка погулять» Пошла кошка в магазин и купила апельсин (приставные шаги влево и вправо, руки вперед).</w:t>
      </w:r>
    </w:p>
    <w:p w:rsidR="0027149D" w:rsidRPr="00CB7A1A" w:rsidRDefault="0027149D" w:rsidP="0027149D">
      <w:pPr>
        <w:numPr>
          <w:ilvl w:val="0"/>
          <w:numId w:val="1"/>
        </w:numPr>
        <w:shd w:val="clear" w:color="auto" w:fill="FFFFFF"/>
        <w:spacing w:after="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«Вот какие лапки». Апельсин я положу, лучше лапки покажу. Вот какие лапки, а в лапках царапки (присесть, круговые движения кистями рук).</w:t>
      </w:r>
    </w:p>
    <w:p w:rsidR="0027149D" w:rsidRPr="00CB7A1A" w:rsidRDefault="0027149D" w:rsidP="0027149D">
      <w:pPr>
        <w:numPr>
          <w:ilvl w:val="0"/>
          <w:numId w:val="1"/>
        </w:numPr>
        <w:shd w:val="clear" w:color="auto" w:fill="FFFFFF"/>
        <w:spacing w:after="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Рисовать умеет кошка крестики и нолики (руки над головой крестиком и внизу кружочком).</w:t>
      </w:r>
    </w:p>
    <w:p w:rsidR="0027149D" w:rsidRPr="00CB7A1A" w:rsidRDefault="0027149D" w:rsidP="0027149D">
      <w:pPr>
        <w:numPr>
          <w:ilvl w:val="0"/>
          <w:numId w:val="1"/>
        </w:numPr>
        <w:shd w:val="clear" w:color="auto" w:fill="FFFFFF"/>
        <w:spacing w:after="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Танцевать умеет кошка, может вы не верите? Потанцуйте с ней </w:t>
      </w:r>
      <w:r w:rsidR="006B7B17"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немножко и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тогда поверите (танцы и прыжки)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Спокойная ходьба, упражнение на дыхании.</w:t>
      </w:r>
    </w:p>
    <w:p w:rsidR="00524CBB" w:rsidRPr="00CB7A1A" w:rsidRDefault="0027149D" w:rsidP="006B7B17">
      <w:pPr>
        <w:shd w:val="clear" w:color="auto" w:fill="FFFFFF"/>
        <w:tabs>
          <w:tab w:val="left" w:pos="75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            </w:t>
      </w:r>
    </w:p>
    <w:p w:rsidR="00524CBB" w:rsidRPr="00CB7A1A" w:rsidRDefault="00524CBB" w:rsidP="006B7B17">
      <w:pPr>
        <w:shd w:val="clear" w:color="auto" w:fill="FFFFFF"/>
        <w:tabs>
          <w:tab w:val="left" w:pos="75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24CBB" w:rsidRPr="00CB7A1A" w:rsidRDefault="00524CBB" w:rsidP="006B7B17">
      <w:pPr>
        <w:shd w:val="clear" w:color="auto" w:fill="FFFFFF"/>
        <w:tabs>
          <w:tab w:val="left" w:pos="75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24CBB" w:rsidRPr="00CB7A1A" w:rsidRDefault="00524CBB" w:rsidP="006B7B17">
      <w:pPr>
        <w:shd w:val="clear" w:color="auto" w:fill="FFFFFF"/>
        <w:tabs>
          <w:tab w:val="left" w:pos="75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24CBB" w:rsidRPr="00CB7A1A" w:rsidRDefault="00524CBB" w:rsidP="006B7B17">
      <w:pPr>
        <w:shd w:val="clear" w:color="auto" w:fill="FFFFFF"/>
        <w:tabs>
          <w:tab w:val="left" w:pos="75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24CBB" w:rsidRPr="00CB7A1A" w:rsidRDefault="00524CBB" w:rsidP="006B7B17">
      <w:pPr>
        <w:shd w:val="clear" w:color="auto" w:fill="FFFFFF"/>
        <w:tabs>
          <w:tab w:val="left" w:pos="75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24CBB" w:rsidRPr="00CB7A1A" w:rsidRDefault="00524CBB" w:rsidP="006B7B17">
      <w:pPr>
        <w:shd w:val="clear" w:color="auto" w:fill="FFFFFF"/>
        <w:tabs>
          <w:tab w:val="left" w:pos="75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24CBB" w:rsidRPr="00CB7A1A" w:rsidRDefault="00524CBB" w:rsidP="006B7B17">
      <w:pPr>
        <w:shd w:val="clear" w:color="auto" w:fill="FFFFFF"/>
        <w:tabs>
          <w:tab w:val="left" w:pos="75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24CBB" w:rsidRPr="00CB7A1A" w:rsidRDefault="00524CBB" w:rsidP="006B7B17">
      <w:pPr>
        <w:shd w:val="clear" w:color="auto" w:fill="FFFFFF"/>
        <w:tabs>
          <w:tab w:val="left" w:pos="75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24CBB" w:rsidRPr="00CB7A1A" w:rsidRDefault="00524CBB" w:rsidP="006B7B17">
      <w:pPr>
        <w:shd w:val="clear" w:color="auto" w:fill="FFFFFF"/>
        <w:tabs>
          <w:tab w:val="left" w:pos="75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24CBB" w:rsidRPr="00CB7A1A" w:rsidRDefault="00524CBB" w:rsidP="006B7B17">
      <w:pPr>
        <w:shd w:val="clear" w:color="auto" w:fill="FFFFFF"/>
        <w:tabs>
          <w:tab w:val="left" w:pos="75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24CBB" w:rsidRPr="00CB7A1A" w:rsidRDefault="00524CBB" w:rsidP="006B7B17">
      <w:pPr>
        <w:shd w:val="clear" w:color="auto" w:fill="FFFFFF"/>
        <w:tabs>
          <w:tab w:val="left" w:pos="75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24CBB" w:rsidRPr="00CB7A1A" w:rsidRDefault="00524CBB" w:rsidP="006B7B17">
      <w:pPr>
        <w:shd w:val="clear" w:color="auto" w:fill="FFFFFF"/>
        <w:tabs>
          <w:tab w:val="left" w:pos="75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24CBB" w:rsidRPr="00CB7A1A" w:rsidRDefault="00524CBB" w:rsidP="006B7B17">
      <w:pPr>
        <w:shd w:val="clear" w:color="auto" w:fill="FFFFFF"/>
        <w:tabs>
          <w:tab w:val="left" w:pos="75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24CBB" w:rsidRPr="00CB7A1A" w:rsidRDefault="00524CBB" w:rsidP="006B7B17">
      <w:pPr>
        <w:shd w:val="clear" w:color="auto" w:fill="FFFFFF"/>
        <w:tabs>
          <w:tab w:val="left" w:pos="75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24CBB" w:rsidRPr="00CB7A1A" w:rsidRDefault="00524CBB" w:rsidP="006B7B17">
      <w:pPr>
        <w:shd w:val="clear" w:color="auto" w:fill="FFFFFF"/>
        <w:tabs>
          <w:tab w:val="left" w:pos="75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24CBB" w:rsidRPr="00CB7A1A" w:rsidRDefault="00524CBB" w:rsidP="006B7B17">
      <w:pPr>
        <w:shd w:val="clear" w:color="auto" w:fill="FFFFFF"/>
        <w:tabs>
          <w:tab w:val="left" w:pos="75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24CBB" w:rsidRPr="00CB7A1A" w:rsidRDefault="00524CBB" w:rsidP="006B7B17">
      <w:pPr>
        <w:shd w:val="clear" w:color="auto" w:fill="FFFFFF"/>
        <w:tabs>
          <w:tab w:val="left" w:pos="75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24CBB" w:rsidRPr="00CB7A1A" w:rsidRDefault="00524CBB" w:rsidP="006B7B17">
      <w:pPr>
        <w:shd w:val="clear" w:color="auto" w:fill="FFFFFF"/>
        <w:tabs>
          <w:tab w:val="left" w:pos="75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24CBB" w:rsidRPr="00CB7A1A" w:rsidRDefault="00524CBB" w:rsidP="006B7B17">
      <w:pPr>
        <w:shd w:val="clear" w:color="auto" w:fill="FFFFFF"/>
        <w:tabs>
          <w:tab w:val="left" w:pos="75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24CBB" w:rsidRPr="00CB7A1A" w:rsidRDefault="00524CBB" w:rsidP="006B7B17">
      <w:pPr>
        <w:shd w:val="clear" w:color="auto" w:fill="FFFFFF"/>
        <w:tabs>
          <w:tab w:val="left" w:pos="75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24CBB" w:rsidRPr="00CB7A1A" w:rsidRDefault="00524CBB" w:rsidP="006B7B17">
      <w:pPr>
        <w:shd w:val="clear" w:color="auto" w:fill="FFFFFF"/>
        <w:tabs>
          <w:tab w:val="left" w:pos="75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24CBB" w:rsidRPr="00CB7A1A" w:rsidRDefault="00524CBB" w:rsidP="006B7B17">
      <w:pPr>
        <w:shd w:val="clear" w:color="auto" w:fill="FFFFFF"/>
        <w:tabs>
          <w:tab w:val="left" w:pos="75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24CBB" w:rsidRPr="00CB7A1A" w:rsidRDefault="00524CBB" w:rsidP="006B7B17">
      <w:pPr>
        <w:shd w:val="clear" w:color="auto" w:fill="FFFFFF"/>
        <w:tabs>
          <w:tab w:val="left" w:pos="75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24CBB" w:rsidRPr="00CB7A1A" w:rsidRDefault="00524CBB" w:rsidP="006B7B17">
      <w:pPr>
        <w:shd w:val="clear" w:color="auto" w:fill="FFFFFF"/>
        <w:tabs>
          <w:tab w:val="left" w:pos="75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24CBB" w:rsidRPr="00CB7A1A" w:rsidRDefault="00524CBB" w:rsidP="006B7B17">
      <w:pPr>
        <w:shd w:val="clear" w:color="auto" w:fill="FFFFFF"/>
        <w:tabs>
          <w:tab w:val="left" w:pos="75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24CBB" w:rsidRPr="00CB7A1A" w:rsidRDefault="00524CBB" w:rsidP="006B7B17">
      <w:pPr>
        <w:shd w:val="clear" w:color="auto" w:fill="FFFFFF"/>
        <w:tabs>
          <w:tab w:val="left" w:pos="75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24CBB" w:rsidRPr="00CB7A1A" w:rsidRDefault="00524CBB" w:rsidP="006B7B17">
      <w:pPr>
        <w:shd w:val="clear" w:color="auto" w:fill="FFFFFF"/>
        <w:tabs>
          <w:tab w:val="left" w:pos="75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24CBB" w:rsidRPr="00CB7A1A" w:rsidRDefault="00524CBB" w:rsidP="006B7B17">
      <w:pPr>
        <w:shd w:val="clear" w:color="auto" w:fill="FFFFFF"/>
        <w:tabs>
          <w:tab w:val="left" w:pos="75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7149D" w:rsidRPr="00CB7A1A" w:rsidRDefault="0027149D" w:rsidP="006B7B17">
      <w:pPr>
        <w:shd w:val="clear" w:color="auto" w:fill="FFFFFF"/>
        <w:tabs>
          <w:tab w:val="left" w:pos="75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     Непосредственно образовательная деятельность.</w:t>
      </w:r>
      <w:r w:rsidR="006B7B17" w:rsidRPr="00CB7A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Рисование пластилином. «Потерявшиеся котята».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Цели: Закрепить представления детей о домашних животных, об особенностях их внешнего вида. Развивать интерес к новым способам рисования. Продолжать знакомить детей со свойствами пластилина. Воспитывать аккуратность в работе с пластилином. Развивать мелкую моторику рук.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силуэт котенка, пластилин, салфетка для рук, доска для лепки, картина «Кошка с котятами» - из серии «Домашние животные».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Ход. Воспитатель предлагает детям отгадать загадку: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Этот зверь живет лишь </w:t>
      </w:r>
      <w:r w:rsidR="006B7B17"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 с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этим зверем вы знакомы.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У него усы, как спицы, он, мурлыча песнь поет,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Только мышь его боится… Угадали? Это…(кот)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показывает детям картину «Кошка с котятами».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Кошка – домашнее животное, она привязана к своему дому, своим хозяевам, любит тепло и уют. Если кошка сыта, здорова и в хорошем настроении, она ласково мурлычет, а если кошка сердится, то выпускает коготки. Кошка очень чистоплотное животное, любит умывать свою пушистую мордочку.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а рядом вы кого видите? </w:t>
      </w:r>
      <w:r w:rsidR="006B7B17"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(Котят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Правильно, котята очень озорные, любят играть и еще </w:t>
      </w:r>
      <w:r w:rsidR="006B7B17"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спать. (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Слышится слабое мяуканье).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Ребята, смотрите, к нам пришла кошечка и она чем – то расстроена.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Кошка: Я такая несчастная кошка, у меня случилась беда, пропали мои детки. Помогите мне пожалуйста.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что случилось?</w:t>
      </w:r>
    </w:p>
    <w:p w:rsidR="00B96676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Кошка: я оставила их дома, сама пошла за молоком. Пришла. А их нигде нет.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поможем Мурке отыскать своих котят?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поможем.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давайте мы сейчас поиграем, а котята услышат и прибегут к нам.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Физминутка «Киска, киска, брысь…»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Киска, киска, киска, брысь                   (гладят свои ручки)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дорожку не садись.                           ( грозят пальчиком)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деточки пойдут,                           (шагают)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киску упадут.                                  (садятся на корточки)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мы я вами поиграли, а котята так и не нашлись. Теперь мы сядем на свои места, нас ждет очень интересное задание. Прежде чем мы приступим к работе, давайте разогреем свои пальчики.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Пальчиковая гимнастика с мячиками.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Хитрый маленький котенок          (мячик зажат между ладонями)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Только вылез из пеленок           </w:t>
      </w:r>
      <w:r w:rsidR="00524CBB"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(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открывают ладошки)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Натворил немало дел             (закрывают ладошки)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енота рыбу съел                   ( круговые движения мячиком)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хомяком затеял драку       (сжать мяч правой рукой)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Испугался лишь собаку         (сжать мяч левой рукой)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Невоспитанный ребенок        (катаем мяч по столу круговыми движениями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маленький котенок.             Правой левой рукой).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вот мы подготовили пальчики для работы. Посмотрите внимательно на эти рисунки. Что здесь не хватает?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глаз, усиков, носика и хвостика.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правильно, какие вы внимательные. А давайте теперь с помощью пластилина нарисуем им г</w:t>
      </w:r>
      <w:r w:rsidR="001B2095"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лазик, носик, ротик и хвостик. 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 воспитателем последовательность выполнения).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а теперь давайте выставим наши работы на доску и внимательно рассмотрим. Что мы нарисовали пластилином?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мы котятам дорисовали глазки, носик, ротик, усики и хвост.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а для чего они нужны?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глазками они смотрят, усиками чувствуют, носиком нюхают, хвостиком виляют.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и воспитатель зовут кошку посмотреть, не ее ли это котята? Кошка узнает своих котят и благодарит ребят.</w:t>
      </w:r>
    </w:p>
    <w:p w:rsidR="00B96676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</w:t>
      </w:r>
    </w:p>
    <w:p w:rsidR="00B96676" w:rsidRPr="00CB7A1A" w:rsidRDefault="00B96676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6676" w:rsidRPr="00CB7A1A" w:rsidRDefault="00B96676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6676" w:rsidRPr="00CB7A1A" w:rsidRDefault="005F5EB6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5EB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850890" cy="7823100"/>
            <wp:effectExtent l="0" t="0" r="0" b="6985"/>
            <wp:docPr id="2" name="Рисунок 2" descr="C:\Users\User Serg\Desktop\IMG_20210330_09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Serg\Desktop\IMG_20210330_092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82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676" w:rsidRPr="00CB7A1A" w:rsidRDefault="00B96676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6676" w:rsidRPr="00CB7A1A" w:rsidRDefault="00B96676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6676" w:rsidRPr="00CB7A1A" w:rsidRDefault="00B96676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6676" w:rsidRPr="00CB7A1A" w:rsidRDefault="00B96676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6676" w:rsidRPr="00CB7A1A" w:rsidRDefault="00B96676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6676" w:rsidRPr="00CB7A1A" w:rsidRDefault="00B96676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B17" w:rsidRPr="00CB7A1A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B17" w:rsidRPr="00CB7A1A" w:rsidRDefault="006B7B17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7B17" w:rsidRPr="00CB7A1A" w:rsidRDefault="005F5EB6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5EB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850890" cy="7823100"/>
            <wp:effectExtent l="0" t="0" r="0" b="6985"/>
            <wp:docPr id="3" name="Рисунок 3" descr="C:\Users\User Serg\Desktop\IMG_20210330_09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Serg\Desktop\IMG_20210330_0921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82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CBB" w:rsidRPr="00CB7A1A" w:rsidRDefault="00524CBB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4CBB" w:rsidRPr="00CB7A1A" w:rsidRDefault="00524CBB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4CBB" w:rsidRPr="00CB7A1A" w:rsidRDefault="00524CBB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4CBB" w:rsidRPr="00CB7A1A" w:rsidRDefault="00524CBB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4CBB" w:rsidRPr="00CB7A1A" w:rsidRDefault="00524CBB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4CBB" w:rsidRPr="00CB7A1A" w:rsidRDefault="00524CBB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4CBB" w:rsidRPr="00CB7A1A" w:rsidRDefault="00524CBB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4CBB" w:rsidRPr="00CB7A1A" w:rsidRDefault="00524CBB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4CBB" w:rsidRPr="00CB7A1A" w:rsidRDefault="005F5EB6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5EB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850890" cy="4375876"/>
            <wp:effectExtent l="0" t="0" r="0" b="5715"/>
            <wp:docPr id="4" name="Рисунок 4" descr="C:\Users\User Serg\Desktop\IMG_20210330_09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Serg\Desktop\IMG_20210330_0945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7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CBB" w:rsidRPr="00CB7A1A" w:rsidRDefault="00524CBB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4CBB" w:rsidRPr="00CB7A1A" w:rsidRDefault="00524CBB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4CBB" w:rsidRPr="00CB7A1A" w:rsidRDefault="00524CBB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4CBB" w:rsidRPr="00CB7A1A" w:rsidRDefault="00524CBB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4CBB" w:rsidRPr="00CB7A1A" w:rsidRDefault="00524CBB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4CBB" w:rsidRPr="00CB7A1A" w:rsidRDefault="00524CBB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4CBB" w:rsidRPr="00CB7A1A" w:rsidRDefault="00524CBB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4CBB" w:rsidRPr="00CB7A1A" w:rsidRDefault="00524CBB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Непосредственно образовательная деятельность.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«Заборчик для козлят» - конструирование.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Цели: учить строить по показу взрослого несложную постройку (заборчик), ставить кирпичики один возле другого. Называть детали строительного материала – кирпичики. Развивать интерес к конструированию.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Материалы: кирпичики основных цветов, домик, фигурки козлят из настольного театра.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Ребята. Мне сегодня позвонила мама – коза и сказала, что она опять ушла в лес, а маленькие козлята остались в домике одни, им очень страшно. Давайте отправимся к ним в гости. Путь очень далек, поэтому мы не пойдем пешком, а поедем на поезде.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Встаем друг за другом и поем песенку «Паровоз, новенький, блестящий..». Останавливаемся у стола, на котором стоит домик.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вот мы и приехали, это домик козы, а где  же козлята?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они спрятались от волка.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Воспитатель: посмотрите ребята, а им и играть негде. У них нет двора, заборчика. Поэтому они боятся выходить во двор. Давайте им построим заборчик вокруг дома. Садитесь за столы, перед вами строительный материал. Это кирпичики, давайте рассмотрим их. Посмотрите, у кирпичика есть широкая сторона и узкая, короткая и длинная.. Все кирпичики разного цвета. Сейчас я вас научу строить заборчик. Чтобы заборчик был высокий, ставим кирпичики друг к другу узкой стороной. (Дети помогают воспитателю строить заборчик.</w:t>
      </w:r>
    </w:p>
    <w:p w:rsidR="0027149D" w:rsidRPr="00CB7A1A" w:rsidRDefault="0027149D" w:rsidP="0027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вот какой у нас получился заборчик, высокий, волк не сможет через него перебраться. Давайте позовем козлят.</w:t>
      </w:r>
    </w:p>
    <w:p w:rsidR="006B7B17" w:rsidRPr="00CB7A1A" w:rsidRDefault="0027149D" w:rsidP="006B7B1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Козлята благодарят детей и говорят, что теперь им не страшен волк.</w:t>
      </w:r>
    </w:p>
    <w:p w:rsidR="00524CBB" w:rsidRPr="00CB7A1A" w:rsidRDefault="006B7B17" w:rsidP="006B7B17">
      <w:pPr>
        <w:spacing w:before="90" w:after="90" w:line="240" w:lineRule="auto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="0036571C" w:rsidRPr="0036571C">
        <w:rPr>
          <w:rFonts w:ascii="Times New Roman" w:eastAsia="Times New Roman" w:hAnsi="Times New Roman" w:cs="Times New Roman"/>
          <w:b/>
          <w:bCs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2914650" cy="3619500"/>
            <wp:effectExtent l="0" t="0" r="0" b="0"/>
            <wp:docPr id="20" name="Рисунок 20" descr="C:\Users\User Serg\Desktop\IMG_20210401_09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Serg\Desktop\IMG_20210401_0928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849" cy="361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571C" w:rsidRPr="0036571C">
        <w:rPr>
          <w:rFonts w:ascii="Times New Roman" w:eastAsia="Times New Roman" w:hAnsi="Times New Roman" w:cs="Times New Roman"/>
          <w:b/>
          <w:bCs/>
          <w:noProof/>
          <w:color w:val="444444"/>
          <w:sz w:val="28"/>
          <w:szCs w:val="28"/>
          <w:lang w:eastAsia="ru-RU"/>
        </w:rPr>
        <w:drawing>
          <wp:inline distT="0" distB="0" distL="0" distR="0" wp14:anchorId="267BD317" wp14:editId="775DEB8C">
            <wp:extent cx="2713990" cy="3638550"/>
            <wp:effectExtent l="0" t="0" r="0" b="0"/>
            <wp:docPr id="21" name="Рисунок 21" descr="C:\Users\User Serg\Desktop\IMG_20210401_09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Serg\Desktop\IMG_20210401_0928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610" cy="364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CBB" w:rsidRPr="00CB7A1A" w:rsidRDefault="00524CBB" w:rsidP="006B7B17">
      <w:pPr>
        <w:spacing w:before="90" w:after="90" w:line="240" w:lineRule="auto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524CBB" w:rsidRPr="00CB7A1A" w:rsidRDefault="00524CBB" w:rsidP="006B7B17">
      <w:pPr>
        <w:spacing w:before="90" w:after="90" w:line="240" w:lineRule="auto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524CBB" w:rsidRPr="00CB7A1A" w:rsidRDefault="00524CBB" w:rsidP="006B7B17">
      <w:pPr>
        <w:spacing w:before="90" w:after="90" w:line="240" w:lineRule="auto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524CBB" w:rsidRPr="00CB7A1A" w:rsidRDefault="00524CBB" w:rsidP="006B7B17">
      <w:pPr>
        <w:spacing w:before="90" w:after="90" w:line="240" w:lineRule="auto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524CBB" w:rsidRPr="00CB7A1A" w:rsidRDefault="00524CBB" w:rsidP="006B7B17">
      <w:pPr>
        <w:spacing w:before="90" w:after="90" w:line="240" w:lineRule="auto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524CBB" w:rsidRPr="00CB7A1A" w:rsidRDefault="00524CBB" w:rsidP="006B7B17">
      <w:pPr>
        <w:spacing w:before="90" w:after="90" w:line="240" w:lineRule="auto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524CBB" w:rsidRPr="00CB7A1A" w:rsidRDefault="0036571C" w:rsidP="006B7B17">
      <w:pPr>
        <w:spacing w:before="90" w:after="90" w:line="240" w:lineRule="auto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 w:rsidRPr="0036571C">
        <w:rPr>
          <w:rFonts w:ascii="Times New Roman" w:eastAsia="Times New Roman" w:hAnsi="Times New Roman" w:cs="Times New Roman"/>
          <w:b/>
          <w:bCs/>
          <w:noProof/>
          <w:color w:val="444444"/>
          <w:sz w:val="28"/>
          <w:szCs w:val="28"/>
          <w:lang w:eastAsia="ru-RU"/>
        </w:rPr>
        <w:lastRenderedPageBreak/>
        <w:drawing>
          <wp:inline distT="0" distB="0" distL="0" distR="0">
            <wp:extent cx="5850490" cy="6134100"/>
            <wp:effectExtent l="0" t="0" r="0" b="0"/>
            <wp:docPr id="22" name="Рисунок 22" descr="C:\Users\User Serg\Desktop\IMG_20210401_09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Serg\Desktop\IMG_20210401_093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308"/>
                    <a:stretch/>
                  </pic:blipFill>
                  <pic:spPr bwMode="auto">
                    <a:xfrm>
                      <a:off x="0" y="0"/>
                      <a:ext cx="5850890" cy="613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CBB" w:rsidRPr="00CB7A1A" w:rsidRDefault="00524CBB" w:rsidP="006B7B17">
      <w:pPr>
        <w:spacing w:before="90" w:after="90" w:line="240" w:lineRule="auto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524CBB" w:rsidRPr="00CB7A1A" w:rsidRDefault="00524CBB" w:rsidP="006B7B17">
      <w:pPr>
        <w:spacing w:before="90" w:after="90" w:line="240" w:lineRule="auto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524CBB" w:rsidRPr="00CB7A1A" w:rsidRDefault="00524CBB" w:rsidP="006B7B17">
      <w:pPr>
        <w:spacing w:before="90" w:after="90" w:line="240" w:lineRule="auto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524CBB" w:rsidRPr="00CB7A1A" w:rsidRDefault="00524CBB" w:rsidP="006B7B17">
      <w:pPr>
        <w:spacing w:before="90" w:after="90" w:line="240" w:lineRule="auto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524CBB" w:rsidRPr="00CB7A1A" w:rsidRDefault="00524CBB" w:rsidP="006B7B17">
      <w:pPr>
        <w:spacing w:before="90" w:after="90" w:line="240" w:lineRule="auto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524CBB" w:rsidRPr="00CB7A1A" w:rsidRDefault="00524CBB" w:rsidP="006B7B17">
      <w:pPr>
        <w:spacing w:before="90" w:after="90" w:line="240" w:lineRule="auto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6B7B17" w:rsidRPr="00CB7A1A" w:rsidRDefault="001B2095" w:rsidP="006B7B17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Беседа </w:t>
      </w:r>
      <w:r w:rsidR="006B7B17"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с детьми 1 младшей группы "Домашние животные".</w:t>
      </w:r>
    </w:p>
    <w:p w:rsidR="006B7B17" w:rsidRPr="00CB7A1A" w:rsidRDefault="006B7B17" w:rsidP="006B7B17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Интеграция образовательных областей: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«Познавательное развитие»,«Речевое развитие», «Физическое развитие», «Социально-коммуникативное развитие».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Задачи: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Образовательные: Научить детей различать по внешнему виду и называть наиболее распространенных домашних животных. Сформировать представление о животном, его внешнем виде.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Развивающие: Развивать понимание речи, мышление, память, внимание, наблюдательность.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Речевые: Способствовать освоению диалоговой речи, обогатить словарный запас детей.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Воспитательные: Воспитывать любовь к домашним животным, их значимости в жизни человека, любознательности.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«Домашние животные» 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Цель: 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Развитие познавательного интереса к окружающему миру, формирование представлений о домашних животных.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Демонстрационный материал: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Изображения домашних животных (корова, лошадь, свинья, овца, собака, кошка). Макеты или игрушки домашних животных (корова, свинья, лошадь, овца, собака, кошка</w:t>
      </w:r>
      <w:r w:rsidR="001B2095"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). Методические</w:t>
      </w:r>
      <w:r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приемы: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игровая ситуация, беседа-диалог, дидактическая игра «Домашние животные и их детеныши», физкультминутка, подведение итогов.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Предварительная работа: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1. Рассматривание иллюстрации из серии детских книжечек с изображением домашних животных и их детенышей, рассматривание плаката с изображением дом. животных.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2. Чтение сказок «Волк и семеро козлят», «Зимовье зверей».</w:t>
      </w:r>
    </w:p>
    <w:p w:rsidR="006B7B17" w:rsidRPr="00CB7A1A" w:rsidRDefault="006B7B17" w:rsidP="006B7B17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Ход занятия.</w:t>
      </w:r>
    </w:p>
    <w:p w:rsidR="001B2095" w:rsidRPr="00CB7A1A" w:rsidRDefault="006B7B17" w:rsidP="00422765">
      <w:pPr>
        <w:spacing w:before="9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Дети сидят на стульчиках полукругом, воспитатель сидит перед ними.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Воспитатель: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Ребята, сегодня к нам пришли гости, давайте поздороваемся.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Воспитатель: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Посмотрите, к нам в гости пришла еще куколка «Аня» .(куколка здоровается, садится на стульчик)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- Ребята, куколка Аня мне на ушко скалала, что принесла вам картинки с животными, а вот название их она забыла и просит нас с вами помочь ей их вспомнить.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- Поможем куколке вспомнить названия животных?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Дети: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да-а!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Воспитатель по очереди выставляет на мальберт картинки с животными.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Воспитатель ставит картинку коровы.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Воспитатель :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Кто это?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Дети: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Корова!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Воспитатель: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Ест корова на лугу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маки да ромашку,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вкусным будет молоко,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чтоб сварить нам кашку.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Воспитатель: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Ребята, а как мычит корова? 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Дети хором: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Мууу…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Воспитатель: </w:t>
      </w:r>
      <w:r w:rsidR="001B2095"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Молодцы!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Воспитатель ставит картинку овечки.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Дети: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Это овечка.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Воспитатель: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Есть на шерстке у овечки, 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Завитушки и колечки.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Жарко летом в теплой шубе,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Значит скоро стричься будет.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lastRenderedPageBreak/>
        <w:t>Воспитатель: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Ребята, а как говорит овечка?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Дети: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Бе-е!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Воспитатель: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Пр</w:t>
      </w:r>
      <w:r w:rsidR="001B2095"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авильно, овечка говорит бе-е-….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Воспитатель ставит картинку лошади.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Воспитатель: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А это кто?: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Дети: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Лошадь.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Воспитатель: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Цок, цок, цок, цок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Я лошадка- серый бок, 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Я копытце</w:t>
      </w:r>
      <w:r w:rsidR="001B2095"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 постучу,</w:t>
      </w:r>
      <w:r w:rsidR="001B2095"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Если хочешь прокачу.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Воспитатель: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-Давайте все вместе скажем как говорит лошадь.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 xml:space="preserve">Дети и </w:t>
      </w:r>
      <w:r w:rsidR="001B2095"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воспитатель произносят: иго-го…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Воспитатель ставит картинку поросенка.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Воспитатель: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Подскажите Ане кто же это?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Дети: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поросенок!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Воспитатель: 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Круглый розовый бочок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 xml:space="preserve">Нос- курносый </w:t>
      </w:r>
      <w:r w:rsidR="001B2095"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пятачок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Воспитатель: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Скажите как хрюкает поросенок?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Дети: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хрю-хрю!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Воспитатель:</w:t>
      </w:r>
      <w:r w:rsidR="001B2095"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Правильно. Молодцы! Воспитатель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ставит картинку кошки и собаки.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Воспитатель: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Ну а это </w:t>
      </w:r>
      <w:r w:rsidR="001B2095"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кто? Дети</w:t>
      </w:r>
      <w:r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: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Кошка и собака.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Воспитатель: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кошка и собака живет с человеком очень близко. Собака живет в конуре и охраняет дом от чужих людей, очень любит косточки; а кошку, люди кормят молочком, а еще кошка ловит мышей, чтобы они не портили запасы.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 xml:space="preserve">Скажите, как же мяукает кошка и как лает </w:t>
      </w:r>
      <w:r w:rsidR="001B2095"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собака? Дети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 воспитатель произносят как кошка и </w:t>
      </w:r>
      <w:r w:rsidR="001B2095"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собака: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мяу…, гав-гав…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Воспитатель: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Молодцы.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Воспитатель: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Ребята, и все эти животные – «домашние животные», а домашними они называются, потому что живут рядом с человеком, рядом с его домом. Человек за ними ухаживает, кормит, а взамен они дают нам очень много полезного.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Воспитатель: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Ребята, а вы знаете где живут домашние </w:t>
      </w:r>
      <w:r w:rsidR="001B2095"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животные? Дети</w:t>
      </w:r>
      <w:r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: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В </w:t>
      </w:r>
      <w:r w:rsidR="001B2095"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деревне! Воспитатель</w:t>
      </w:r>
      <w:r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: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Правильно. А давайте мы с вами отправимся в деревню и куколку Аню тоже возьмем с собой.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Дети встают со стульчиков. </w:t>
      </w:r>
      <w:r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Играют в игру.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«Поехали…»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Сели на машину,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Налили бензина,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(Встать и «взяться» за руль.)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Машина, машина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Едет, гудит,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В машине, в машине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Шофер сидит.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(«Едем» на машине и «сигналим».)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Приехали!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(Остановились.)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На лошадке, на лошадке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Покататься я хочу.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(Ходьба высоко поднимая колени.)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Сяду, сяду на лошадку,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На лошадке поскачу!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(Присесть и снова встать.)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Цок, цок, цок, цок.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(«Скачем» на лошадке.)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На лошадке ехали,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И доехали.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Воспитатель: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Вот мы и приехали. А вот и деревенский дворик. Скажите кто на нем живет? 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Дети: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Домашние животные.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Воспитатель: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Давайте посмотрим кто здесь (дети по очереди перечисляют животных).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Куколка:</w:t>
      </w:r>
      <w:r w:rsidRPr="00CB7A1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Спасибо ребята, вы не только помогли мне вспомнить названия животных, но еще и показали мне их, теперь я их точно не забуду! Большое вам спасибо!</w:t>
      </w:r>
    </w:p>
    <w:p w:rsidR="00422765" w:rsidRPr="00CB7A1A" w:rsidRDefault="00422765" w:rsidP="001B20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4CBB" w:rsidRPr="00CB7A1A" w:rsidRDefault="00792FE8" w:rsidP="001B20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F5EB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207010</wp:posOffset>
            </wp:positionV>
            <wp:extent cx="2705100" cy="2905125"/>
            <wp:effectExtent l="0" t="0" r="0" b="9525"/>
            <wp:wrapSquare wrapText="bothSides"/>
            <wp:docPr id="9" name="Рисунок 9" descr="C:\Users\User Serg\Desktop\IMG_20210324_09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 Serg\Desktop\IMG_20210324_0943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4CBB" w:rsidRPr="00CB7A1A" w:rsidRDefault="00C44E36" w:rsidP="001B20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textWrapping" w:clear="all"/>
      </w:r>
    </w:p>
    <w:p w:rsidR="00524CBB" w:rsidRPr="00CB7A1A" w:rsidRDefault="00524CBB" w:rsidP="001B20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4CBB" w:rsidRPr="00CB7A1A" w:rsidRDefault="00792FE8" w:rsidP="001B20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F5EB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2213EBA" wp14:editId="3070560A">
            <wp:extent cx="3553252" cy="2657475"/>
            <wp:effectExtent l="0" t="0" r="9525" b="0"/>
            <wp:docPr id="10" name="Рисунок 10" descr="C:\Users\User Serg\Desktop\IMG_20210324_09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 Serg\Desktop\IMG_20210324_0943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984" cy="265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CBB" w:rsidRPr="00CB7A1A" w:rsidRDefault="00524CBB" w:rsidP="001B20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4CBB" w:rsidRPr="00CB7A1A" w:rsidRDefault="00524CBB" w:rsidP="001B20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4CBB" w:rsidRPr="00CB7A1A" w:rsidRDefault="00524CBB" w:rsidP="001B20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4CBB" w:rsidRPr="00CB7A1A" w:rsidRDefault="00524CBB" w:rsidP="001B20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4CBB" w:rsidRPr="00CB7A1A" w:rsidRDefault="00524CBB" w:rsidP="001B20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4CBB" w:rsidRPr="00CB7A1A" w:rsidRDefault="00524CBB" w:rsidP="001B20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4CBB" w:rsidRPr="00CB7A1A" w:rsidRDefault="00524CBB" w:rsidP="001B20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4CBB" w:rsidRPr="00CB7A1A" w:rsidRDefault="005F5EB6" w:rsidP="001B20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F5EB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24275" cy="2785383"/>
            <wp:effectExtent l="0" t="0" r="0" b="0"/>
            <wp:docPr id="11" name="Рисунок 11" descr="C:\Users\User Serg\Desktop\IMG_20210324_09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 Serg\Desktop\IMG_20210324_0943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476" cy="278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CBB" w:rsidRPr="00CB7A1A" w:rsidRDefault="005F5EB6" w:rsidP="001B20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F5EB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752850" cy="3099302"/>
            <wp:effectExtent l="0" t="0" r="0" b="6350"/>
            <wp:docPr id="12" name="Рисунок 12" descr="C:\Users\User Serg\Desktop\IMG_20210324_09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 Serg\Desktop\IMG_20210324_0943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206" cy="310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CBB" w:rsidRPr="00CB7A1A" w:rsidRDefault="00524CBB" w:rsidP="001B20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B7A1A" w:rsidRDefault="00CB7A1A" w:rsidP="001B20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22765" w:rsidRPr="00CB7A1A" w:rsidRDefault="00422765" w:rsidP="001B20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НОД рисование в первой младшей группе «Домашние животные»</w:t>
      </w:r>
    </w:p>
    <w:p w:rsidR="00422765" w:rsidRPr="00CB7A1A" w:rsidRDefault="00422765" w:rsidP="001B20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22765" w:rsidRPr="00CB7A1A" w:rsidRDefault="001B2095" w:rsidP="001B20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Цели: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формирование представлений детей о домашних животных. 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 задачи: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Расширять представления детей о домашних животных; закреплять умения выделять цвет, форму, величину, как особые свойства предметов, на основе обогащения представлений о ближайшем окружении; продолжать расширять и активизировать словарный запас детей; вовлекать детей в разговор во время просмотра презентаций, познакомить с новым приёмом рисования – тычком. 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 задачи: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развивать мелко моторные навыки, усидчивость, внимание; развивать умение доводить начатое дело до конца; способствовать развитию связной речи, артикуляционного аппарата при произношении гласных звуков по звукоподражаниям. 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 задачи: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воспитывать любовь к художественной литературе; прививать интерес к рисованию; поощрять стремления детей решать познавательные задачи и делать простейшие выводы; воспитывать чувство любви к окружающему миру, бережное отношение к обитателям живой природы; побуждать детей оказывать друг другу посильную помощь. 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и оборудования: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«петушок» - мягкая игрушка, поднос с камешками и горохом, 2 пустых подноса, ватные палочки, гуашь жёлтого цвета, альбомный  лист на каждого ребенка. 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B2095" w:rsidRPr="00CB7A1A" w:rsidRDefault="001B2095" w:rsidP="001B20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Структура занятия включает следующие элементы: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Приветствие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Сюрпризный момент - появление «петушка»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 Крупотерапия: отделение камешков от гороха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Рисование «тычком» горошины для петушка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22765"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Физкультминутка «На лугу»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22765"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Д/и «Кто как разговаривает? »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22765"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Подведение итога</w:t>
      </w:r>
    </w:p>
    <w:p w:rsidR="001B2095" w:rsidRPr="00CB7A1A" w:rsidRDefault="001B2095" w:rsidP="001B20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Приветствие. Здравствуйте ребятки, сегодня мы с вами проведём необычное занятие. К нам сегодня пришли гости. 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Сюрпризный момент. 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Ребята, я слышу, к нам кто-то идёт. Ну-ка, угадайте, кто это? 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Вместе с солнышком встаёт, 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«Ку-ка-ре-ку! » он поёт. 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Шпоры есть и гребешок. 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же это? 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Дети.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Петушок! 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Ведущий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верно, это Петя-петушок, золотой гребешок! 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Жил-был Петя-Петушок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Острый клюв и гребешок, 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Яркий хвост с узорами, 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Сапоги со шпорами. 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Любит Петя рано встать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ку-ка-ре-ку кричать! 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Громко петушок поёт, 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Спать детишкам не даёт. 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двору он важно ходит, 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травке зернышки находит. 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же петушок хорош –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Лучше Пети не найдёшь! 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3. </w:t>
      </w:r>
      <w:r w:rsidR="00422765"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 терапия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отделение камешков от гороха. 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давайте ребята угостим нашего петушка бобовым зёрнышком. Петушок торопится, зёрнышки клюёт. Ребята кто–то наши горошины смешал с камушками, как же мы теперь угостим нашего петушка, он же подавится. Давайте поможем петушку, отделим камни от гороха. (Дети выбирают камни, оставляя горох). Молодцы, все справились с заданием. 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Рисование «тычком» горошины для Петушка. 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Ребята здесь мало горошин. А теперь, давайте с вами нарисуем горошины и подарим нашему Петушку. Ребята, какой формы горох, а какого цвета? (Дети отвечают на вопросы, при необходимости идёт обучение</w:t>
      </w:r>
      <w:r w:rsidR="00422765"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Какие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молодцы, много горошка нарисовали для Петушка, посмотрите какой он довольный и радостный.</w:t>
      </w:r>
    </w:p>
    <w:p w:rsidR="001B2095" w:rsidRPr="00CB7A1A" w:rsidRDefault="001B2095" w:rsidP="001B20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422765"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Картинка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изображением </w:t>
      </w:r>
      <w:r w:rsidR="00422765"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Петушка)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</w:t>
      </w:r>
    </w:p>
    <w:p w:rsidR="001B2095" w:rsidRPr="00CB7A1A" w:rsidRDefault="001B2095" w:rsidP="001B20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h.gjdgxs"/>
      <w:bookmarkEnd w:id="0"/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 хотите посмотреть, как живут другие животные? Тогда, ребята, нам надо отправиться в деревню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-Петушок ведёт нас в деревню, но дорога идёт через луг.</w:t>
      </w:r>
    </w:p>
    <w:p w:rsidR="00422765" w:rsidRPr="00CB7A1A" w:rsidRDefault="001B2095" w:rsidP="004227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Физкультминутка «На </w:t>
      </w:r>
      <w:r w:rsidR="00422765"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лугу» На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лугу растут цветы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лугу растут цветы, 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 бывалой красоты. 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(Потягивание – руки в стороны.) 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 солнцу тянуться цветы. 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ними потянись и ты. 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(Потягивание – руки вверх.) 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Ветер дует иногда, 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Только это не беда. 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(Махи руками – изображая ветер.) 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Наклоняются цветочки, 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Опускают лепесточки. 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(Наклоны.) 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потом опять встают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по прежнему цветут. 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(Выпрямиться.)                                                                  </w:t>
      </w:r>
      <w:r w:rsidR="00422765"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</w:t>
      </w:r>
    </w:p>
    <w:p w:rsidR="00422765" w:rsidRPr="00CB7A1A" w:rsidRDefault="00422765" w:rsidP="001B209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1B2095"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Д/и «Кто, как разговаривает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?»</w:t>
      </w:r>
      <w:r w:rsidR="001B2095"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время просмотра, дети называют животных и отвечают на вопросы «кто, как разговаривает? »</w:t>
      </w:r>
      <w:r w:rsidR="001B2095"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1B2095"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Подведение итога. </w:t>
      </w:r>
      <w:r w:rsidR="001B2095"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Вот, мы с вами и побывали в деревне, понравилось вам? Давайте вспомним, кто приходил к нам в гости? Что мы ещё делали на занятии? (Дети отвечают на вопросы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На</w:t>
      </w:r>
      <w:r w:rsidR="001B2095"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этом наше путешествие закончилось.</w:t>
      </w:r>
    </w:p>
    <w:p w:rsidR="00422765" w:rsidRPr="00CB7A1A" w:rsidRDefault="00422765" w:rsidP="0042276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2765" w:rsidRPr="00CB7A1A" w:rsidRDefault="005F5EB6" w:rsidP="0042276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E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0375" cy="3667125"/>
            <wp:effectExtent l="0" t="0" r="9525" b="9525"/>
            <wp:docPr id="15" name="Рисунок 15" descr="C:\Users\User Serg\Desktop\IMG_20210326_10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 Serg\Desktop\IMG_20210326_1002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580" cy="366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E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4000500"/>
            <wp:effectExtent l="0" t="0" r="9525" b="0"/>
            <wp:docPr id="14" name="Рисунок 14" descr="C:\Users\User Serg\Desktop\IMG_20210326_10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 Serg\Desktop\IMG_20210326_1002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324" cy="400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EB6" w:rsidRDefault="005F5EB6" w:rsidP="00422765">
      <w:pPr>
        <w:pStyle w:val="c1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  <w:u w:val="single"/>
          <w:shd w:val="clear" w:color="auto" w:fill="FFFFFF"/>
        </w:rPr>
      </w:pPr>
    </w:p>
    <w:p w:rsidR="005F5EB6" w:rsidRDefault="005F5EB6" w:rsidP="00422765">
      <w:pPr>
        <w:pStyle w:val="c1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  <w:u w:val="single"/>
          <w:shd w:val="clear" w:color="auto" w:fill="FFFFFF"/>
        </w:rPr>
      </w:pPr>
    </w:p>
    <w:p w:rsidR="005F5EB6" w:rsidRDefault="005F5EB6" w:rsidP="00422765">
      <w:pPr>
        <w:pStyle w:val="c1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5F5EB6">
        <w:rPr>
          <w:rStyle w:val="c4"/>
          <w:b/>
          <w:bCs/>
          <w:noProof/>
          <w:color w:val="000000"/>
          <w:sz w:val="28"/>
          <w:szCs w:val="28"/>
          <w:u w:val="single"/>
          <w:shd w:val="clear" w:color="auto" w:fill="FFFFFF"/>
        </w:rPr>
        <w:lastRenderedPageBreak/>
        <w:drawing>
          <wp:inline distT="0" distB="0" distL="0" distR="0">
            <wp:extent cx="3124200" cy="3848100"/>
            <wp:effectExtent l="0" t="0" r="0" b="0"/>
            <wp:docPr id="16" name="Рисунок 16" descr="C:\Users\User Serg\Desktop\IMG_20210326_10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 Serg\Desktop\IMG_20210326_1004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414" cy="384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EB6" w:rsidRDefault="005F5EB6" w:rsidP="00422765">
      <w:pPr>
        <w:pStyle w:val="c1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  <w:u w:val="single"/>
          <w:shd w:val="clear" w:color="auto" w:fill="FFFFFF"/>
        </w:rPr>
      </w:pPr>
    </w:p>
    <w:p w:rsidR="005F5EB6" w:rsidRDefault="005F5EB6" w:rsidP="00422765">
      <w:pPr>
        <w:pStyle w:val="c1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  <w:u w:val="single"/>
          <w:shd w:val="clear" w:color="auto" w:fill="FFFFFF"/>
        </w:rPr>
      </w:pPr>
    </w:p>
    <w:p w:rsidR="005F5EB6" w:rsidRDefault="005F5EB6" w:rsidP="00422765">
      <w:pPr>
        <w:pStyle w:val="c1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  <w:u w:val="single"/>
          <w:shd w:val="clear" w:color="auto" w:fill="FFFFFF"/>
        </w:rPr>
      </w:pPr>
    </w:p>
    <w:p w:rsidR="005F5EB6" w:rsidRDefault="005F5EB6" w:rsidP="00422765">
      <w:pPr>
        <w:pStyle w:val="c1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5F5EB6">
        <w:rPr>
          <w:rStyle w:val="c4"/>
          <w:b/>
          <w:bCs/>
          <w:noProof/>
          <w:color w:val="000000"/>
          <w:sz w:val="28"/>
          <w:szCs w:val="28"/>
          <w:u w:val="single"/>
          <w:shd w:val="clear" w:color="auto" w:fill="FFFFFF"/>
        </w:rPr>
        <w:drawing>
          <wp:inline distT="0" distB="0" distL="0" distR="0">
            <wp:extent cx="5867400" cy="4375785"/>
            <wp:effectExtent l="0" t="0" r="0" b="5715"/>
            <wp:docPr id="17" name="Рисунок 17" descr="C:\Users\User Serg\Desktop\IMG_20210326_15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 Serg\Desktop\IMG_20210326_1510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522" cy="437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EB6" w:rsidRDefault="005F5EB6" w:rsidP="00422765">
      <w:pPr>
        <w:pStyle w:val="c1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  <w:u w:val="single"/>
          <w:shd w:val="clear" w:color="auto" w:fill="FFFFFF"/>
        </w:rPr>
      </w:pPr>
    </w:p>
    <w:p w:rsidR="005F5EB6" w:rsidRDefault="005F5EB6" w:rsidP="00422765">
      <w:pPr>
        <w:pStyle w:val="c1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  <w:u w:val="single"/>
          <w:shd w:val="clear" w:color="auto" w:fill="FFFFFF"/>
        </w:rPr>
      </w:pPr>
    </w:p>
    <w:p w:rsidR="00422765" w:rsidRPr="00CB7A1A" w:rsidRDefault="00422765" w:rsidP="0042276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B7A1A">
        <w:rPr>
          <w:rStyle w:val="c4"/>
          <w:b/>
          <w:bCs/>
          <w:color w:val="000000"/>
          <w:sz w:val="28"/>
          <w:szCs w:val="28"/>
          <w:u w:val="single"/>
          <w:shd w:val="clear" w:color="auto" w:fill="FFFFFF"/>
        </w:rPr>
        <w:lastRenderedPageBreak/>
        <w:t>Дидактические игры по теме: ДОМАШНИЕ ЖИВОТНЫЕ</w:t>
      </w:r>
    </w:p>
    <w:p w:rsidR="00422765" w:rsidRPr="00CB7A1A" w:rsidRDefault="00422765" w:rsidP="0042276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B7A1A">
        <w:rPr>
          <w:rStyle w:val="c0"/>
          <w:b/>
          <w:bCs/>
          <w:color w:val="000000"/>
          <w:sz w:val="28"/>
          <w:szCs w:val="28"/>
          <w:u w:val="single"/>
          <w:shd w:val="clear" w:color="auto" w:fill="FFFFFF"/>
        </w:rPr>
        <w:t>1. «Кто нас зовет»</w:t>
      </w:r>
    </w:p>
    <w:p w:rsidR="00422765" w:rsidRPr="00CB7A1A" w:rsidRDefault="00422765" w:rsidP="0042276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B7A1A">
        <w:rPr>
          <w:rStyle w:val="c0"/>
          <w:color w:val="000000"/>
          <w:sz w:val="28"/>
          <w:szCs w:val="28"/>
          <w:shd w:val="clear" w:color="auto" w:fill="FFFFFF"/>
        </w:rPr>
        <w:t>Цели: Развитие слухового внимания.</w:t>
      </w:r>
    </w:p>
    <w:p w:rsidR="00422765" w:rsidRPr="00CB7A1A" w:rsidRDefault="00422765" w:rsidP="0042276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B7A1A">
        <w:rPr>
          <w:rStyle w:val="c0"/>
          <w:color w:val="000000"/>
          <w:sz w:val="28"/>
          <w:szCs w:val="28"/>
          <w:shd w:val="clear" w:color="auto" w:fill="FFFFFF"/>
        </w:rPr>
        <w:t>Активизация словаря по теме.</w:t>
      </w:r>
    </w:p>
    <w:p w:rsidR="00422765" w:rsidRPr="00CB7A1A" w:rsidRDefault="00422765" w:rsidP="0042276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B7A1A">
        <w:rPr>
          <w:rStyle w:val="c0"/>
          <w:color w:val="000000"/>
          <w:sz w:val="28"/>
          <w:szCs w:val="28"/>
          <w:shd w:val="clear" w:color="auto" w:fill="FFFFFF"/>
        </w:rPr>
        <w:t>Образование уменьшительной формы существительных в ед. ч.</w:t>
      </w:r>
    </w:p>
    <w:p w:rsidR="00422765" w:rsidRPr="00CB7A1A" w:rsidRDefault="00422765" w:rsidP="0042276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B7A1A">
        <w:rPr>
          <w:rStyle w:val="c0"/>
          <w:color w:val="000000"/>
          <w:sz w:val="28"/>
          <w:szCs w:val="28"/>
          <w:shd w:val="clear" w:color="auto" w:fill="FFFFFF"/>
        </w:rPr>
        <w:t>В – 1. У воспитателя игрушки домашних животных и их детенышей, воспитатель закрывает игрушки ширмой, произносит звукоподражание за взрослого животного или за детеныша, дети угадывают, кто позвал.</w:t>
      </w:r>
    </w:p>
    <w:p w:rsidR="00422765" w:rsidRPr="00CB7A1A" w:rsidRDefault="00422765" w:rsidP="0042276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B7A1A">
        <w:rPr>
          <w:rStyle w:val="c0"/>
          <w:color w:val="000000"/>
          <w:sz w:val="28"/>
          <w:szCs w:val="28"/>
          <w:shd w:val="clear" w:color="auto" w:fill="FFFFFF"/>
        </w:rPr>
        <w:t>В – 2. У детей изображения детенышей, а у воспитателя взрослые животные. Воспитатель показывает картинку, дети, у которых детеныши этого животного, «откликаются».</w:t>
      </w:r>
    </w:p>
    <w:p w:rsidR="00422765" w:rsidRPr="00CB7A1A" w:rsidRDefault="00422765" w:rsidP="0042276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B7A1A">
        <w:rPr>
          <w:rStyle w:val="c0"/>
          <w:color w:val="000000"/>
          <w:sz w:val="28"/>
          <w:szCs w:val="28"/>
          <w:shd w:val="clear" w:color="auto" w:fill="FFFFFF"/>
        </w:rPr>
        <w:t>В – 3. Детям раздаются изображения животных и детенышей, воспитатель показывает большой или маленький круг, дети произносят соответствующее звукоподражание.</w:t>
      </w:r>
    </w:p>
    <w:p w:rsidR="00422765" w:rsidRPr="00CB7A1A" w:rsidRDefault="00422765" w:rsidP="0042276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B7A1A">
        <w:rPr>
          <w:rStyle w:val="c0"/>
          <w:b/>
          <w:bCs/>
          <w:color w:val="000000"/>
          <w:sz w:val="28"/>
          <w:szCs w:val="28"/>
          <w:u w:val="single"/>
          <w:shd w:val="clear" w:color="auto" w:fill="FFFFFF"/>
        </w:rPr>
        <w:t>2. «Бюро находок»</w:t>
      </w:r>
    </w:p>
    <w:p w:rsidR="00422765" w:rsidRPr="00CB7A1A" w:rsidRDefault="00422765" w:rsidP="0042276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B7A1A">
        <w:rPr>
          <w:rStyle w:val="c0"/>
          <w:color w:val="000000"/>
          <w:sz w:val="28"/>
          <w:szCs w:val="28"/>
          <w:shd w:val="clear" w:color="auto" w:fill="FFFFFF"/>
        </w:rPr>
        <w:t>Цели: Развитие зрительного внимания.</w:t>
      </w:r>
    </w:p>
    <w:p w:rsidR="00422765" w:rsidRPr="00CB7A1A" w:rsidRDefault="00422765" w:rsidP="0042276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B7A1A">
        <w:rPr>
          <w:rStyle w:val="c0"/>
          <w:color w:val="000000"/>
          <w:sz w:val="28"/>
          <w:szCs w:val="28"/>
          <w:shd w:val="clear" w:color="auto" w:fill="FFFFFF"/>
        </w:rPr>
        <w:t>Формирование логического мышления и фразовой речи.</w:t>
      </w:r>
    </w:p>
    <w:p w:rsidR="00422765" w:rsidRPr="00CB7A1A" w:rsidRDefault="00422765" w:rsidP="0042276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B7A1A">
        <w:rPr>
          <w:rStyle w:val="c0"/>
          <w:color w:val="000000"/>
          <w:sz w:val="28"/>
          <w:szCs w:val="28"/>
          <w:shd w:val="clear" w:color="auto" w:fill="FFFFFF"/>
        </w:rPr>
        <w:t>Воспитатель показывает детям карточки с изображением частей тела животного. Дети определяют, кто это потерял: Это хвост, его потеряла кошка. А это лапки, их потерял щенок.</w:t>
      </w:r>
    </w:p>
    <w:p w:rsidR="00422765" w:rsidRPr="00CB7A1A" w:rsidRDefault="00422765" w:rsidP="0042276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B7A1A">
        <w:rPr>
          <w:rStyle w:val="c0"/>
          <w:b/>
          <w:bCs/>
          <w:color w:val="000000"/>
          <w:sz w:val="28"/>
          <w:szCs w:val="28"/>
          <w:u w:val="single"/>
          <w:shd w:val="clear" w:color="auto" w:fill="FFFFFF"/>
        </w:rPr>
        <w:t>3. «Злой и добрый»</w:t>
      </w:r>
    </w:p>
    <w:p w:rsidR="00422765" w:rsidRPr="00CB7A1A" w:rsidRDefault="00422765" w:rsidP="0042276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B7A1A">
        <w:rPr>
          <w:rStyle w:val="c0"/>
          <w:color w:val="000000"/>
          <w:sz w:val="28"/>
          <w:szCs w:val="28"/>
          <w:shd w:val="clear" w:color="auto" w:fill="FFFFFF"/>
        </w:rPr>
        <w:t>Цели: Развитие логического мышления и фразовой речи.</w:t>
      </w:r>
    </w:p>
    <w:p w:rsidR="00422765" w:rsidRPr="00CB7A1A" w:rsidRDefault="00422765" w:rsidP="0042276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B7A1A">
        <w:rPr>
          <w:rStyle w:val="c0"/>
          <w:color w:val="000000"/>
          <w:sz w:val="28"/>
          <w:szCs w:val="28"/>
          <w:shd w:val="clear" w:color="auto" w:fill="FFFFFF"/>
        </w:rPr>
        <w:t>Активизация словаря по теме.</w:t>
      </w:r>
    </w:p>
    <w:p w:rsidR="00422765" w:rsidRPr="00CB7A1A" w:rsidRDefault="00422765" w:rsidP="0042276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B7A1A">
        <w:rPr>
          <w:rStyle w:val="c0"/>
          <w:color w:val="000000"/>
          <w:sz w:val="28"/>
          <w:szCs w:val="28"/>
          <w:shd w:val="clear" w:color="auto" w:fill="FFFFFF"/>
        </w:rPr>
        <w:t>На столе или в игрушечных домиках символы настроения (гнев, улыбка, грусть, испуг). У каждого ребенка карточки с изображением различных предметов или ситуаций. Детям предлагается разложить свои карточки к символам настроения и объяснить, когда животное бывает таким.</w:t>
      </w:r>
    </w:p>
    <w:p w:rsidR="00422765" w:rsidRPr="00CB7A1A" w:rsidRDefault="00422765" w:rsidP="0042276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B7A1A">
        <w:rPr>
          <w:rStyle w:val="c0"/>
          <w:b/>
          <w:bCs/>
          <w:color w:val="000000"/>
          <w:sz w:val="28"/>
          <w:szCs w:val="28"/>
          <w:u w:val="single"/>
          <w:shd w:val="clear" w:color="auto" w:fill="FFFFFF"/>
        </w:rPr>
        <w:t>4. «Чья мама»</w:t>
      </w:r>
    </w:p>
    <w:p w:rsidR="00422765" w:rsidRPr="00CB7A1A" w:rsidRDefault="00422765" w:rsidP="0042276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B7A1A">
        <w:rPr>
          <w:rStyle w:val="c0"/>
          <w:color w:val="000000"/>
          <w:sz w:val="28"/>
          <w:szCs w:val="28"/>
          <w:shd w:val="clear" w:color="auto" w:fill="FFFFFF"/>
        </w:rPr>
        <w:t>Цели:Развитие логического мышления.</w:t>
      </w:r>
    </w:p>
    <w:p w:rsidR="00422765" w:rsidRPr="00CB7A1A" w:rsidRDefault="00422765" w:rsidP="0042276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B7A1A">
        <w:rPr>
          <w:rStyle w:val="c0"/>
          <w:color w:val="000000"/>
          <w:sz w:val="28"/>
          <w:szCs w:val="28"/>
          <w:shd w:val="clear" w:color="auto" w:fill="FFFFFF"/>
        </w:rPr>
        <w:t>Активизация словаря по теме.</w:t>
      </w:r>
    </w:p>
    <w:p w:rsidR="00422765" w:rsidRPr="00CB7A1A" w:rsidRDefault="00422765" w:rsidP="0042276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B7A1A">
        <w:rPr>
          <w:rStyle w:val="c0"/>
          <w:color w:val="000000"/>
          <w:sz w:val="28"/>
          <w:szCs w:val="28"/>
          <w:shd w:val="clear" w:color="auto" w:fill="FFFFFF"/>
        </w:rPr>
        <w:t>Согласование сущ. с числительными 1, 2, 3.</w:t>
      </w:r>
    </w:p>
    <w:p w:rsidR="00B14229" w:rsidRPr="00CB7A1A" w:rsidRDefault="00422765" w:rsidP="0042276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B7A1A">
        <w:rPr>
          <w:rStyle w:val="c0"/>
          <w:color w:val="000000"/>
          <w:sz w:val="28"/>
          <w:szCs w:val="28"/>
          <w:shd w:val="clear" w:color="auto" w:fill="FFFFFF"/>
        </w:rPr>
        <w:t>На больших картах у детей - изображения взрослого животного, у воспитателя маленькие карточки с изображением детенышей. Воспитатель показывает карточку, ребенок говорит «Это мой котенок». Затем, дети считают детенышей и говорят «У кошки 3 котенка» и т.п.</w:t>
      </w:r>
    </w:p>
    <w:p w:rsidR="00CB7A1A" w:rsidRDefault="00CB7A1A" w:rsidP="00B1422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0354" w:rsidRDefault="001A0354" w:rsidP="00B1422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0354" w:rsidRDefault="005F5EB6" w:rsidP="00B142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F5EB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600325" cy="3154626"/>
            <wp:effectExtent l="0" t="0" r="0" b="8255"/>
            <wp:docPr id="18" name="Рисунок 18" descr="C:\Users\User Serg\Desktop\IMG_20210324_16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 Serg\Desktop\IMG_20210324_1606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131" cy="315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E36" w:rsidRPr="00E71F6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30432025" wp14:editId="1A34FA45">
            <wp:extent cx="2794105" cy="3136900"/>
            <wp:effectExtent l="0" t="0" r="6350" b="6350"/>
            <wp:docPr id="19" name="Рисунок 19" descr="C:\Users\User Serg\Desktop\IMG_20210324_16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 Serg\Desktop\IMG_20210324_1606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75" cy="31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A1A" w:rsidRPr="00CB7A1A" w:rsidRDefault="00CB7A1A" w:rsidP="00B142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14229" w:rsidRPr="00CB7A1A" w:rsidRDefault="00B14229" w:rsidP="00B142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Подвижные игры</w:t>
      </w:r>
    </w:p>
    <w:p w:rsidR="00B14229" w:rsidRPr="00CB7A1A" w:rsidRDefault="00B14229" w:rsidP="00B142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«Лохматый пес» (игры с ходьбой и бегом)</w:t>
      </w:r>
    </w:p>
    <w:p w:rsidR="00B14229" w:rsidRPr="00CB7A1A" w:rsidRDefault="00B14229" w:rsidP="00B142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сидят или стоят на одной стороне зала. Один ребенок, находящийся на противоположной стороне, изображает собаку. Дети гурьбой тихонько подходят к нему, а инструктор в это время произносит:</w:t>
      </w:r>
    </w:p>
    <w:p w:rsidR="00B14229" w:rsidRPr="00CB7A1A" w:rsidRDefault="00B14229" w:rsidP="00B142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лежит лохматый пес,</w:t>
      </w:r>
    </w:p>
    <w:p w:rsidR="00B14229" w:rsidRPr="00CB7A1A" w:rsidRDefault="00B14229" w:rsidP="00B142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лапы свой уткнувши нос,</w:t>
      </w:r>
    </w:p>
    <w:p w:rsidR="00B14229" w:rsidRPr="00CB7A1A" w:rsidRDefault="00B14229" w:rsidP="00B142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Тихо, смирно он лежит,</w:t>
      </w:r>
    </w:p>
    <w:p w:rsidR="00B14229" w:rsidRPr="00CB7A1A" w:rsidRDefault="00B14229" w:rsidP="00B142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то дремлет, не то спит.</w:t>
      </w:r>
    </w:p>
    <w:p w:rsidR="00B14229" w:rsidRPr="00CB7A1A" w:rsidRDefault="00B14229" w:rsidP="00B142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Подойдем к нему, разбудим</w:t>
      </w:r>
    </w:p>
    <w:p w:rsidR="00B14229" w:rsidRPr="00CB7A1A" w:rsidRDefault="00B14229" w:rsidP="00B142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посмотрим: «Что-то будет? ».</w:t>
      </w:r>
    </w:p>
    <w:p w:rsidR="00B14229" w:rsidRPr="00CB7A1A" w:rsidRDefault="00B14229" w:rsidP="00B142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приближаются к собачке. Как только инструктор заканчивает чтение стихотворения, она вскакивает и громко лает. Дети разбегаются, собачка гонится за ними и старается поймать кого-нибудь и увести к себе. Когда все дети спрячутся, собачка возвращается на место и опять ложится на коврик.</w:t>
      </w:r>
    </w:p>
    <w:p w:rsidR="00B14229" w:rsidRPr="00CB7A1A" w:rsidRDefault="00B14229" w:rsidP="00B142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«Кролики» (игры с прыжками)</w:t>
      </w:r>
    </w:p>
    <w:p w:rsidR="00B14229" w:rsidRPr="00CB7A1A" w:rsidRDefault="00B14229" w:rsidP="00B142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одной стороне комнаты полукругом расставлены стулья, сиденьями внутрь полукруга, - это клетки кроликов. На противоположной стороне – дом сторожа. Посередине – лужайка, на которую кроликов выпускают гулять. Два – три ребенка встают сзади стульев, по указанию инструктора присаживаются на корточки – кролики сидят в клетках. Инструктор-сторож подходит к клеткам и выпускает кроликов на лужок: дети один за другим проползают под стулом, а затем прыгают, продвигаясь вперед по всей лужайке. По сигналу инструктора «Бегите в клетки! » возвращаются на свои места, снова проползая под стульями.</w:t>
      </w:r>
    </w:p>
    <w:p w:rsidR="00B14229" w:rsidRPr="00CB7A1A" w:rsidRDefault="00B14229" w:rsidP="00B142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Рекомендации. Инструктор должен следить за тем, чтобы дети, проползая под стулом, не задевали его спиной. Вместо стульев можно использовать дуги для подлезания или палки, рейки, положенные на сиденья стульев.</w:t>
      </w:r>
    </w:p>
    <w:p w:rsidR="00B14229" w:rsidRPr="00CB7A1A" w:rsidRDefault="00B14229" w:rsidP="00B142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«Наседка и цыплята» (игры с ползанием и лазаньем)</w:t>
      </w:r>
    </w:p>
    <w:p w:rsidR="00B14229" w:rsidRPr="00CB7A1A" w:rsidRDefault="00B14229" w:rsidP="00B142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Дети, изображающие цыплят, вместе с наседкой находятся за натянутой между стульями на высоте 35-40 см веревкой. Это их дом. На противоположной стороне площадки сидит большая птица. Наседка зовет цыплят: «Коко-ко». По ее зову цыплята подлезают под веревку, бегут к наседке и вместе с ней гуляют, ищут корм, приседают, наклоняются, перебегают с места на место. По сигналу инструктора «Большая птица летит!» птица ловит цыплят, а те убегают от нее и прячутся в доме.</w:t>
      </w:r>
    </w:p>
    <w:p w:rsidR="00B14229" w:rsidRPr="00CB7A1A" w:rsidRDefault="00B14229" w:rsidP="00B142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"Курочка и цыплята"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 располагаются за веревкой, подвешенной на высоте 25 см. Воспитатель-наседка зовет цыплят гулять. Они перешагивают через веревку и разбегаются по площадке. На сигнал «большая птица» убегают. Воспитатель в это время опускает веревку вниз.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Правила: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перешагивать после сигнала, не толкаясь, удерживая равновесие на одной ноге; убегать после сигнала.</w:t>
      </w:r>
    </w:p>
    <w:p w:rsidR="00B14229" w:rsidRPr="00CB7A1A" w:rsidRDefault="00B14229" w:rsidP="00B142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4CBB" w:rsidRDefault="00524CBB" w:rsidP="00B142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B7A1A" w:rsidRPr="00CB7A1A" w:rsidRDefault="00CB7A1A" w:rsidP="00B142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14229" w:rsidRPr="00CB7A1A" w:rsidRDefault="00B14229" w:rsidP="00B142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Подвижная игра «Куры в огороде»</w:t>
      </w:r>
    </w:p>
    <w:p w:rsidR="00B14229" w:rsidRPr="00CB7A1A" w:rsidRDefault="00B14229" w:rsidP="00B142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 развивать координацию движений, быстроту реакции; упражнять в беге, приседании и подлезании.</w:t>
      </w:r>
    </w:p>
    <w:p w:rsidR="00B14229" w:rsidRPr="00CB7A1A" w:rsidRDefault="00B14229" w:rsidP="00B142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Описание. На середине площадки ограничивают небольшую площадь – «огород». Недалеко от него, с одной стороны площадки ставят стул – это «дом» сторожа, с другой стороны на уровне груди ребёнка на стойках укрепляют рейку или натягивают ленту – «дом» для кур. Роль «сторожа» вначале выполняет воспитатель, а затем более активные дети. Остальные – «куры». По сигналу воспитателя: «Идите, курочки, гулять» - дети – «куры» подлезают под «ограду» (рейку), пробираются в «огород», бегают, «ищут» корм, «кудахчут». «Сторож» замечает «кур» и гонит их из «огорода» - хлопает в ладоши, приговаривая: «Кыш, кыш!» Дети – «куры» убегают, подлезают под рейку и прячутся в «дом». «Сторож» обходит «огород» и снова садится. Игра повторяется. Если игра проводится впервые, то площадь «огорода» не обозначается. Дети бегают, используя всю площадку.</w:t>
      </w:r>
    </w:p>
    <w:p w:rsidR="00B14229" w:rsidRPr="00CB7A1A" w:rsidRDefault="00B14229" w:rsidP="00B142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Подвижная игра «Курочка – хохлатка»</w:t>
      </w:r>
    </w:p>
    <w:p w:rsidR="00B14229" w:rsidRPr="00CB7A1A" w:rsidRDefault="00B14229" w:rsidP="00B142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упражнять детей быстро реагировать на сигнал воспитателя; упражнять детей в ходьбе.</w:t>
      </w:r>
    </w:p>
    <w:p w:rsidR="00B14229" w:rsidRPr="00CB7A1A" w:rsidRDefault="00B14229" w:rsidP="00B142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изображает «курицу», дети – «цыплят». Один ребёнок (постарше) – «кошка». «Кошка» садится на стул в сторонке. «Курочка» и «цыплята» ходят по площадке. Воспитатель говорит:</w:t>
      </w:r>
    </w:p>
    <w:p w:rsidR="00B14229" w:rsidRPr="00CB7A1A" w:rsidRDefault="00B14229" w:rsidP="00B142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Вышла курочка – хохлатка, с нею жёлтые цыплятки,</w:t>
      </w:r>
    </w:p>
    <w:p w:rsidR="00B14229" w:rsidRPr="00CB7A1A" w:rsidRDefault="00B14229" w:rsidP="00B142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Квохчет курочка: «Коко, не ходите далеко».</w:t>
      </w:r>
    </w:p>
    <w:p w:rsidR="00B14229" w:rsidRPr="00CB7A1A" w:rsidRDefault="00B14229" w:rsidP="00B142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Приближаясь к «кошке», воспитатель говорит:</w:t>
      </w:r>
    </w:p>
    <w:p w:rsidR="00B14229" w:rsidRPr="00CB7A1A" w:rsidRDefault="00B14229" w:rsidP="00B142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скамейке у дорожки улеглась и дремлет кошка…</w:t>
      </w:r>
    </w:p>
    <w:p w:rsidR="00B14229" w:rsidRPr="00CB7A1A" w:rsidRDefault="00B14229" w:rsidP="00B142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Кошка глазки открывает и цыпляток догоняет.</w:t>
      </w:r>
    </w:p>
    <w:p w:rsidR="00B14229" w:rsidRPr="00CB7A1A" w:rsidRDefault="00B14229" w:rsidP="00B142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«Кошка» открывает глаза, мяукает и бежит за «цыплятами», которые убегают в определённый угол площадки – «дом» - к курице-маме. Воспитатель («курица») защищает «цыплят», разводя руки в стороны, и 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говорит при этом: «Уходи, кошка, не дам тебе цыпляток!» При повторении игры роль «кошки» поручается другому ребёнку.</w:t>
      </w:r>
    </w:p>
    <w:p w:rsidR="00B14229" w:rsidRPr="00CB7A1A" w:rsidRDefault="00B14229" w:rsidP="00B142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Подвижная игра «Гуси – гуси»</w:t>
      </w:r>
    </w:p>
    <w:p w:rsidR="00B14229" w:rsidRPr="00CB7A1A" w:rsidRDefault="00B14229" w:rsidP="00B142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 развитие у детей координации движений, быстроты реакции, умения играть в команде.</w:t>
      </w:r>
    </w:p>
    <w:p w:rsidR="00B14229" w:rsidRPr="00CB7A1A" w:rsidRDefault="00B14229" w:rsidP="00B142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стоят у одной стены комнаты. Водящий (взрослый) посередине.</w:t>
      </w:r>
    </w:p>
    <w:p w:rsidR="00B14229" w:rsidRPr="00CB7A1A" w:rsidRDefault="00B14229" w:rsidP="00B142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 говорит: «Гуси, гуси». Дети: «Га, га, га». Ведущий: «Есть хотите?» 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Дети: «Да, да, да».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Ведущий: «Ну, летите - раз хотите, только крылья берегите».</w:t>
      </w:r>
    </w:p>
    <w:p w:rsidR="00B14229" w:rsidRPr="00CB7A1A" w:rsidRDefault="00B14229" w:rsidP="00B142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 бегут к противоположной стене (там их домик), а ведущий должен успеть осалить как можно больше детей. </w:t>
      </w:r>
    </w:p>
    <w:p w:rsidR="00131A88" w:rsidRPr="00CB7A1A" w:rsidRDefault="00131A88" w:rsidP="00131A88">
      <w:pPr>
        <w:shd w:val="clear" w:color="auto" w:fill="EEF2F5"/>
        <w:spacing w:after="0" w:line="240" w:lineRule="auto"/>
        <w:ind w:right="5100"/>
        <w:jc w:val="center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31A88" w:rsidRDefault="00131A88" w:rsidP="00062E1A">
      <w:pPr>
        <w:spacing w:before="150" w:after="180" w:line="240" w:lineRule="auto"/>
        <w:rPr>
          <w:rFonts w:ascii="Times New Roman" w:eastAsia="Times New Roman" w:hAnsi="Times New Roman" w:cs="Times New Roman"/>
          <w:color w:val="2F4F4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F4F4F"/>
          <w:sz w:val="28"/>
          <w:szCs w:val="28"/>
          <w:lang w:eastAsia="ru-RU"/>
        </w:rPr>
        <w:t>Рекомендация для родителей</w:t>
      </w:r>
    </w:p>
    <w:p w:rsidR="00062E1A" w:rsidRPr="00CB7A1A" w:rsidRDefault="00062E1A" w:rsidP="00062E1A">
      <w:pPr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2F4F4F"/>
          <w:sz w:val="28"/>
          <w:szCs w:val="28"/>
          <w:lang w:eastAsia="ru-RU"/>
        </w:rPr>
        <w:t>«</w:t>
      </w:r>
      <w:r w:rsidRPr="00CB7A1A">
        <w:rPr>
          <w:rFonts w:ascii="Times New Roman" w:eastAsia="Times New Roman" w:hAnsi="Times New Roman" w:cs="Times New Roman"/>
          <w:b/>
          <w:bCs/>
          <w:color w:val="2F4F4F"/>
          <w:sz w:val="28"/>
          <w:szCs w:val="28"/>
          <w:lang w:eastAsia="ru-RU"/>
        </w:rPr>
        <w:t>Домашние животные и их детеныши"</w:t>
      </w:r>
    </w:p>
    <w:p w:rsidR="00062E1A" w:rsidRPr="00CB7A1A" w:rsidRDefault="00062E1A" w:rsidP="00062E1A">
      <w:pPr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поможете своему ребенку стать более любознательным, развитым и успешным, </w:t>
      </w: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если</w:t>
      </w: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62E1A" w:rsidRPr="00CB7A1A" w:rsidRDefault="00062E1A" w:rsidP="00062E1A">
      <w:pPr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Повторите с ребенком названия </w:t>
      </w:r>
      <w:r w:rsidRPr="00CB7A1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домашних животных и почему эти животные называются домашними </w:t>
      </w: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(живут рядом с человеком, приносят человеку пользу, а он ухаживает за ними)</w:t>
      </w:r>
    </w:p>
    <w:p w:rsidR="00062E1A" w:rsidRPr="00CB7A1A" w:rsidRDefault="00062E1A" w:rsidP="00062E1A">
      <w:pPr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• Вспомните с ребенком названия детенышей </w:t>
      </w:r>
      <w:r w:rsidRPr="00CB7A1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домашних животных</w:t>
      </w: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62E1A" w:rsidRPr="00CB7A1A" w:rsidRDefault="00062E1A" w:rsidP="00062E1A">
      <w:pPr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Предложите ребенку поиграть в игру </w:t>
      </w:r>
      <w:r w:rsidRPr="00CB7A1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«Кто у кого?»</w:t>
      </w: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Взрослый называет любое </w:t>
      </w:r>
      <w:r w:rsidRPr="00CB7A1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домашнее животное</w:t>
      </w: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ребенок называет детеныша этого </w:t>
      </w:r>
      <w:r w:rsidRPr="00CB7A1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животного</w:t>
      </w: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62E1A" w:rsidRPr="00CB7A1A" w:rsidRDefault="00062E1A" w:rsidP="00062E1A">
      <w:pPr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Выясните, знает ли ребенок, как подают голос </w:t>
      </w:r>
      <w:r w:rsidRPr="00CB7A1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животные </w:t>
      </w: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(Кошка- мяукает; свинья – хрюкает; собака –лает; овца - блеет; корова – мычит)</w:t>
      </w:r>
    </w:p>
    <w:p w:rsidR="00062E1A" w:rsidRPr="00CB7A1A" w:rsidRDefault="00062E1A" w:rsidP="00062E1A">
      <w:pPr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Предложите ребенку отгадать загадки о </w:t>
      </w:r>
      <w:r w:rsidRPr="00CB7A1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домашних животных</w:t>
      </w: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62E1A" w:rsidRPr="00CB7A1A" w:rsidRDefault="00062E1A" w:rsidP="00062E1A">
      <w:pPr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Предложите ребенку подобрать слова, характеризующие </w:t>
      </w:r>
      <w:r w:rsidRPr="00CB7A1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домашних животных</w:t>
      </w: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(</w:t>
      </w: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Например</w:t>
      </w: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кошка – пушистая, ласковая, ловкая, усатая; лошадь - сильная, быстрая, выносливая, грациозная и т. д)</w:t>
      </w:r>
    </w:p>
    <w:p w:rsidR="00062E1A" w:rsidRPr="00CB7A1A" w:rsidRDefault="00062E1A" w:rsidP="00062E1A">
      <w:pPr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• Поиграйте с ребенком в игру </w:t>
      </w:r>
      <w:r w:rsidRPr="00CB7A1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«Бюро находок»</w:t>
      </w: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Вы бросаете мяч ребенку и называете</w:t>
      </w:r>
    </w:p>
    <w:p w:rsidR="00062E1A" w:rsidRPr="00CB7A1A" w:rsidRDefault="00062E1A" w:rsidP="00062E1A">
      <w:pPr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часть тела </w:t>
      </w:r>
      <w:r w:rsidRPr="00CB7A1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животного</w:t>
      </w: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ребенок образовывает словосочетание с притяжательным прилагательным и возвращает мяч вам. </w:t>
      </w: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Например</w:t>
      </w: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уши кролика - кроличьи, хвост собаки - собачий и т. д.</w:t>
      </w:r>
    </w:p>
    <w:p w:rsidR="00062E1A" w:rsidRPr="00CB7A1A" w:rsidRDefault="00062E1A" w:rsidP="00062E1A">
      <w:pPr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Рассмотреть вместе с ребенком картинки. Назвать животных и их детенышей. Расска</w:t>
      </w: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oftHyphen/>
        <w:t>зать, чем кормят домашних животных, какую пользу они приносят человеку, как он за</w:t>
      </w: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ними ухаживает. Закрепить в словаре обобщающее понятие «домашние животные».</w:t>
      </w:r>
    </w:p>
    <w:p w:rsidR="00062E1A" w:rsidRPr="00CB7A1A" w:rsidRDefault="00062E1A" w:rsidP="00062E1A">
      <w:pPr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Обрати внимание на отличительные особенности животных. </w:t>
      </w:r>
      <w:r w:rsidRPr="00CB7A1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Упражнение: «Что у</w:t>
      </w:r>
      <w:r w:rsidRPr="00CB7A1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br/>
        <w:t>кого?»:</w:t>
      </w: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Покажи по картинкам и назови части тела домашних животных.</w:t>
      </w:r>
    </w:p>
    <w:p w:rsidR="00062E1A" w:rsidRPr="00CB7A1A" w:rsidRDefault="00062E1A" w:rsidP="00062E1A">
      <w:pPr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коровы — рога,.... У лошади — грива,....</w:t>
      </w:r>
    </w:p>
    <w:p w:rsidR="00062E1A" w:rsidRPr="00CB7A1A" w:rsidRDefault="00062E1A" w:rsidP="00062E1A">
      <w:pPr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свиньи — пятачок,.... У собаки — лапы,....</w:t>
      </w:r>
    </w:p>
    <w:p w:rsidR="00062E1A" w:rsidRPr="00CB7A1A" w:rsidRDefault="00062E1A" w:rsidP="00062E1A">
      <w:pPr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9A5F288" wp14:editId="4E008752">
            <wp:extent cx="5991225" cy="3933825"/>
            <wp:effectExtent l="0" t="0" r="9525" b="9525"/>
            <wp:docPr id="7" name="Рисунок 7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E1A" w:rsidRPr="00CB7A1A" w:rsidRDefault="00062E1A" w:rsidP="00062E1A">
      <w:pPr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3. </w:t>
      </w:r>
      <w:r w:rsidRPr="00CB7A1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Упражнение «Назови ласково</w:t>
      </w:r>
      <w:r w:rsidR="00F01026" w:rsidRPr="00CB7A1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»</w:t>
      </w:r>
      <w:r w:rsidR="00F0102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 Назови</w:t>
      </w: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ласково папу, маму и детеныша каждого до</w:t>
      </w: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oftHyphen/>
        <w:t>машнего животного.</w:t>
      </w:r>
    </w:p>
    <w:p w:rsidR="00062E1A" w:rsidRPr="00CB7A1A" w:rsidRDefault="00062E1A" w:rsidP="00062E1A">
      <w:pPr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Кот </w:t>
      </w: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 </w:t>
      </w:r>
      <w:r w:rsidRPr="00CB7A1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котик, кошка </w:t>
      </w: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 </w:t>
      </w:r>
      <w:r w:rsidRPr="00CB7A1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кошечка, котенок </w:t>
      </w: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 </w:t>
      </w:r>
      <w:r w:rsidRPr="00CB7A1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котеночек.</w:t>
      </w:r>
    </w:p>
    <w:p w:rsidR="00062E1A" w:rsidRPr="00CB7A1A" w:rsidRDefault="00062E1A" w:rsidP="00062E1A">
      <w:pPr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Пес — ..., собака — ..., щенок — .... Бык — ..., корова — ..., теленок — ....</w:t>
      </w:r>
    </w:p>
    <w:p w:rsidR="00062E1A" w:rsidRPr="00CB7A1A" w:rsidRDefault="00062E1A" w:rsidP="00062E1A">
      <w:pPr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Козел — ..., коза — ..., козленок — .... Баран — ..., овца — ..., ягненок — ....</w:t>
      </w:r>
    </w:p>
    <w:p w:rsidR="00062E1A" w:rsidRPr="00CB7A1A" w:rsidRDefault="00062E1A" w:rsidP="00062E1A">
      <w:pPr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noProof/>
          <w:color w:val="326693"/>
          <w:sz w:val="28"/>
          <w:szCs w:val="28"/>
          <w:lang w:eastAsia="ru-RU"/>
        </w:rPr>
        <w:lastRenderedPageBreak/>
        <w:drawing>
          <wp:inline distT="0" distB="0" distL="0" distR="0" wp14:anchorId="6E564BFB" wp14:editId="4F849EF0">
            <wp:extent cx="4533900" cy="3143250"/>
            <wp:effectExtent l="0" t="0" r="0" b="0"/>
            <wp:docPr id="8" name="Рисунок 8" descr="https://im0-tub-by.yandex.net/i?id=af95e2ad0d2f01394323ef7d2f5b0f11-l&amp;n=13">
              <a:hlinkClick xmlns:a="http://schemas.openxmlformats.org/drawingml/2006/main" r:id="rId2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by.yandex.net/i?id=af95e2ad0d2f01394323ef7d2f5b0f11-l&amp;n=13">
                      <a:hlinkClick r:id="rId2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E1A" w:rsidRPr="00CB7A1A" w:rsidRDefault="00062E1A" w:rsidP="00062E1A">
      <w:pPr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Рассказать ребенку, как называются домики, которые человек построил для домашних</w:t>
      </w: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животных (для коров — коровник, для свиней — свинарник и т.д.).</w:t>
      </w:r>
    </w:p>
    <w:p w:rsidR="00062E1A" w:rsidRPr="00CB7A1A" w:rsidRDefault="00062E1A" w:rsidP="00062E1A">
      <w:pPr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2E1A" w:rsidRPr="00CB7A1A" w:rsidRDefault="00062E1A" w:rsidP="00062E1A">
      <w:pPr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5. </w:t>
      </w:r>
      <w:r w:rsidRPr="00CB7A1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Упражнение «Кто как голос подает?»:</w:t>
      </w: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Закончи предложения.</w:t>
      </w:r>
    </w:p>
    <w:p w:rsidR="00062E1A" w:rsidRPr="00CB7A1A" w:rsidRDefault="00062E1A" w:rsidP="00062E1A">
      <w:pPr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Корова </w:t>
      </w: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 </w:t>
      </w:r>
      <w:r w:rsidRPr="00CB7A1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мычит.</w:t>
      </w: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Кошка — .... Собака — .... Лошадь — .... Свинья — ....</w:t>
      </w:r>
    </w:p>
    <w:p w:rsidR="00062E1A" w:rsidRPr="00CB7A1A" w:rsidRDefault="00062E1A" w:rsidP="00062E1A">
      <w:pPr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6. </w:t>
      </w:r>
      <w:r w:rsidRPr="00CB7A1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Упражнение «Подбирай, называй, запоминай»:</w:t>
      </w: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Закончи предложения (подбери и</w:t>
      </w: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назови как можно больше слов-действий).</w:t>
      </w:r>
    </w:p>
    <w:p w:rsidR="00434864" w:rsidRPr="00CB7A1A" w:rsidRDefault="00062E1A" w:rsidP="00434864">
      <w:pPr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Собака (что делает?) </w:t>
      </w: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 </w:t>
      </w:r>
      <w:r w:rsidRPr="00CB7A1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нюхает, рычит, грызет, охраняет...</w:t>
      </w: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Лошадь (что делает?) — .... Свинья (что делает?) — ....</w:t>
      </w:r>
      <w:r w:rsidR="00434864" w:rsidRPr="00434864">
        <w:rPr>
          <w:rFonts w:ascii="Times New Roman" w:eastAsia="Times New Roman" w:hAnsi="Times New Roman" w:cs="Times New Roman"/>
          <w:noProof/>
          <w:color w:val="326693"/>
          <w:sz w:val="28"/>
          <w:szCs w:val="28"/>
          <w:lang w:eastAsia="ru-RU"/>
        </w:rPr>
        <w:t xml:space="preserve"> </w:t>
      </w:r>
      <w:r w:rsidR="00434864" w:rsidRPr="00CB7A1A">
        <w:rPr>
          <w:rFonts w:ascii="Times New Roman" w:eastAsia="Times New Roman" w:hAnsi="Times New Roman" w:cs="Times New Roman"/>
          <w:noProof/>
          <w:color w:val="326693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4BB430C" wp14:editId="7F080FED">
                <wp:extent cx="304800" cy="304800"/>
                <wp:effectExtent l="0" t="0" r="0" b="0"/>
                <wp:docPr id="5" name="AutoShape 6" descr="https://im0-tub-by.yandex.net/i?id=8d35ea17d9f9fa142962e23dcca86d81-l&amp;n=13">
                  <a:hlinkClick xmlns:a="http://schemas.openxmlformats.org/drawingml/2006/main" r:id="rId28" tgtFrame="&quot;_self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E85A96" id="AutoShape 6" o:spid="_x0000_s1026" alt="https://im0-tub-by.yandex.net/i?id=8d35ea17d9f9fa142962e23dcca86d81-l&amp;n=13" href="https://im0-tub-by.yandex.net/i?id=8d35ea17d9f9fa142962e23dcca86d81-l&amp;n=13" target="&quot;_self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062E1A" w:rsidRPr="00CB7A1A" w:rsidRDefault="00062E1A" w:rsidP="00062E1A">
      <w:pPr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2E1A" w:rsidRPr="00CB7A1A" w:rsidRDefault="00062E1A" w:rsidP="00062E1A">
      <w:pPr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2E1A" w:rsidRPr="00CB7A1A" w:rsidRDefault="00062E1A" w:rsidP="00062E1A">
      <w:pPr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tbl>
      <w:tblPr>
        <w:tblW w:w="0" w:type="auto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"/>
      </w:tblGrid>
      <w:tr w:rsidR="00062E1A" w:rsidRPr="00CB7A1A" w:rsidTr="00062E1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2E1A" w:rsidRPr="00CB7A1A" w:rsidRDefault="00062E1A" w:rsidP="00062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B7A1A" w:rsidRDefault="00CB7A1A" w:rsidP="00062E1A">
      <w:pPr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2E1A" w:rsidRPr="00CB7A1A" w:rsidRDefault="00062E1A" w:rsidP="00062E1A">
      <w:pPr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01026" w:rsidRDefault="00062E1A" w:rsidP="00062E1A">
      <w:pPr>
        <w:spacing w:before="150" w:after="18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12. </w:t>
      </w:r>
      <w:r w:rsidRPr="00CB7A1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Упражнение «Расскажи-ка»:</w:t>
      </w:r>
    </w:p>
    <w:p w:rsidR="00062E1A" w:rsidRPr="00CB7A1A" w:rsidRDefault="00F01026" w:rsidP="00062E1A">
      <w:pPr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oftHyphen/>
      </w:r>
      <w:r w:rsidR="00062E1A"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ставь рассказы о домашних живот</w:t>
      </w:r>
      <w:r w:rsidR="00062E1A" w:rsidRPr="00CB7A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oftHyphen/>
        <w:t>ных по предложенному плану.</w:t>
      </w:r>
    </w:p>
    <w:tbl>
      <w:tblPr>
        <w:tblW w:w="0" w:type="auto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98"/>
      </w:tblGrid>
      <w:tr w:rsidR="00062E1A" w:rsidRPr="00CB7A1A" w:rsidTr="00062E1A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62E1A" w:rsidRPr="00CB7A1A" w:rsidRDefault="00062E1A" w:rsidP="00062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7A1A">
              <w:rPr>
                <w:rFonts w:ascii="Times New Roman" w:eastAsia="Times New Roman" w:hAnsi="Times New Roman" w:cs="Times New Roman"/>
                <w:noProof/>
                <w:color w:val="326693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91012D4" wp14:editId="4C9A4CC3">
                  <wp:extent cx="6143625" cy="2447925"/>
                  <wp:effectExtent l="0" t="0" r="9525" b="9525"/>
                  <wp:docPr id="13" name="Рисунок 13" descr="Изображение">
                    <a:hlinkClick xmlns:a="http://schemas.openxmlformats.org/drawingml/2006/main" r:id="rId29" tgtFrame="&quot;_sel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Изображение">
                            <a:hlinkClick r:id="rId29" tgtFrame="&quot;_sel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2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E1A" w:rsidRPr="00CB7A1A" w:rsidRDefault="00062E1A" w:rsidP="00062E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E1A" w:rsidRPr="00CB7A1A" w:rsidRDefault="00062E1A" w:rsidP="00062E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E1A" w:rsidRPr="00CB7A1A" w:rsidRDefault="00062E1A" w:rsidP="00062E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E1A" w:rsidRPr="00CB7A1A" w:rsidRDefault="00062E1A" w:rsidP="00062E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4864" w:rsidRDefault="00434864" w:rsidP="00062E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4864" w:rsidRDefault="00434864" w:rsidP="00062E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4864" w:rsidRDefault="00434864" w:rsidP="00062E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4864" w:rsidRDefault="00434864" w:rsidP="00062E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E1A" w:rsidRPr="00CB7A1A" w:rsidRDefault="00062E1A" w:rsidP="00062E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Консультация для родителей:</w:t>
      </w:r>
    </w:p>
    <w:p w:rsidR="00062E1A" w:rsidRPr="00CB7A1A" w:rsidRDefault="00062E1A" w:rsidP="00062E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«Домашние животные и ребенок».</w:t>
      </w:r>
    </w:p>
    <w:p w:rsidR="00062E1A" w:rsidRPr="00CB7A1A" w:rsidRDefault="00062E1A" w:rsidP="004348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</w:t>
      </w:r>
      <w:r w:rsidR="004348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</w:t>
      </w:r>
      <w:r w:rsidRPr="00CB7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Вот так же как нельзя вырубить лес,</w:t>
      </w:r>
    </w:p>
    <w:p w:rsidR="00062E1A" w:rsidRPr="00CB7A1A" w:rsidRDefault="00062E1A" w:rsidP="00062E1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Чтобы остаться без воды, так</w:t>
      </w:r>
    </w:p>
    <w:p w:rsidR="00062E1A" w:rsidRPr="00CB7A1A" w:rsidRDefault="008D6852" w:rsidP="00062E1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Нельзя</w:t>
      </w:r>
      <w:r w:rsidR="00062E1A" w:rsidRPr="00CB7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вырубать оплодотворяющее чувство</w:t>
      </w:r>
    </w:p>
    <w:p w:rsidR="00062E1A" w:rsidRPr="00CB7A1A" w:rsidRDefault="008D6852" w:rsidP="00062E1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Любви</w:t>
      </w:r>
      <w:r w:rsidR="00062E1A" w:rsidRPr="00CB7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 живому - останется одна сушь.</w:t>
      </w:r>
    </w:p>
    <w:p w:rsidR="00062E1A" w:rsidRPr="00CB7A1A" w:rsidRDefault="00062E1A" w:rsidP="00062E1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Сушь в сердце, сушь в душе.</w:t>
      </w:r>
    </w:p>
    <w:p w:rsidR="00062E1A" w:rsidRPr="00CB7A1A" w:rsidRDefault="00062E1A" w:rsidP="00062E1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Б.Рябин. </w:t>
      </w:r>
      <w:r w:rsidR="008D6852" w:rsidRPr="00CB7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</w:t>
      </w:r>
      <w:r w:rsidRPr="00CB7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любви к живому».</w:t>
      </w:r>
    </w:p>
    <w:p w:rsidR="00062E1A" w:rsidRPr="00CB7A1A" w:rsidRDefault="00062E1A" w:rsidP="00062E1A">
      <w:pPr>
        <w:shd w:val="clear" w:color="auto" w:fill="FFFFFF"/>
        <w:spacing w:after="0" w:line="240" w:lineRule="auto"/>
        <w:ind w:left="-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Прекрасный пример доброго, чуткого отношения ко всему живому показывают великие люди. Известно, как страстно любил природу и животных В.И.Ленин.</w:t>
      </w:r>
    </w:p>
    <w:p w:rsidR="00062E1A" w:rsidRPr="00CB7A1A" w:rsidRDefault="00062E1A" w:rsidP="00062E1A">
      <w:pPr>
        <w:shd w:val="clear" w:color="auto" w:fill="FFFFFF"/>
        <w:spacing w:after="0" w:line="240" w:lineRule="auto"/>
        <w:ind w:left="-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и когда родилась эта любовь к живому?</w:t>
      </w:r>
    </w:p>
    <w:p w:rsidR="00062E1A" w:rsidRPr="00CB7A1A" w:rsidRDefault="00062E1A" w:rsidP="00062E1A">
      <w:pPr>
        <w:shd w:val="clear" w:color="auto" w:fill="FFFFFF"/>
        <w:spacing w:after="0" w:line="240" w:lineRule="auto"/>
        <w:ind w:left="-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Родилась она безусловно в детстве, может быть, тогда, когда родители Володи позволили ему приютить, накормить и обогреть бездомного, беспомощного щенка Гарсонку или когда дети по очереди ухаживали за теленком, а может быть, тогда, когда будучи гимназистом, Володя не смог пройти мимо лошади, которую бил </w:t>
      </w:r>
      <w:r w:rsidR="008D6852"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крестьянин, помог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сдвинуть воз с дровами. Уже в детстве Володя понимал, что к животным нужно относиться бережно и заботливо.</w:t>
      </w:r>
    </w:p>
    <w:p w:rsidR="00062E1A" w:rsidRPr="00CB7A1A" w:rsidRDefault="00062E1A" w:rsidP="00062E1A">
      <w:pPr>
        <w:shd w:val="clear" w:color="auto" w:fill="FFFFFF"/>
        <w:spacing w:after="0" w:line="240" w:lineRule="auto"/>
        <w:ind w:left="-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Чувство любви к живому накладывает отпечаток на повседневные поступки и действия выдающихся людей. А сколько знаменитых людей, деятелей литературы и искусства запечатлены в обществе четвероногих: Куприн, Чехов, Горький, Войнич, Пришвин, Маяковский, Аксаков и многие другие. Любил животных артист В.Качалов. В своей привязанности к ним он не боялся показаться смешным, сентиментальным. «Уж очень скучно: собаки здесь не лают, дети не кричат, петухи не </w:t>
      </w:r>
      <w:r w:rsidR="008D6852"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поют,» -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сетовал он. Любил животных А. Луначарский. Он гордился, что они отвечают ему взаимностью…</w:t>
      </w:r>
    </w:p>
    <w:p w:rsidR="00062E1A" w:rsidRPr="00CB7A1A" w:rsidRDefault="00062E1A" w:rsidP="00062E1A">
      <w:pPr>
        <w:shd w:val="clear" w:color="auto" w:fill="FFFFFF"/>
        <w:spacing w:after="0" w:line="240" w:lineRule="auto"/>
        <w:ind w:left="-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Знакомство с биографическим материалом из жизни замечательных людей, знакомство с яркими публикациями на тему </w:t>
      </w:r>
      <w:r w:rsidR="008D6852"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любви к живому», накопленный педагогический опыт убеждают в благотворном влиянии общения с животным на нравственное формирование детей.</w:t>
      </w:r>
    </w:p>
    <w:p w:rsidR="00062E1A" w:rsidRPr="00CB7A1A" w:rsidRDefault="00062E1A" w:rsidP="00062E1A">
      <w:pPr>
        <w:shd w:val="clear" w:color="auto" w:fill="FFFFFF"/>
        <w:spacing w:after="0" w:line="240" w:lineRule="auto"/>
        <w:ind w:left="-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же определяется эмоциональная нравственная сила этого воздействия?</w:t>
      </w:r>
    </w:p>
    <w:p w:rsidR="00062E1A" w:rsidRPr="00CB7A1A" w:rsidRDefault="00062E1A" w:rsidP="00062E1A">
      <w:pPr>
        <w:shd w:val="clear" w:color="auto" w:fill="FFFFFF"/>
        <w:spacing w:after="0" w:line="240" w:lineRule="auto"/>
        <w:ind w:left="-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Животные своей подвижностью, внешним видом, добрым расположением к человеку вызывают восторг, радость, желание потрогать, приблизить к ним. Эмоции, вызванные восприятием животных, являются богатой основой для воспитания у детей добрых чувств, любви ко всему живому. Опираясь на эмоциональное влечение и тягу детей к животному миру, можно и нужно воспитывать у них более сознательное и бережное отношение  к животным. Сердце ребенка всегда отзовется на доброе и прекрасное, маленький ребенок не может не откликнуться, увидев обиженного, больного и слабого. Но подобное поведение не появляется вдруг. Оно пробуждается в обстановке добра и гуманности. В противоположном случае развивается безразличие, проявление эгоизма, жестокости к живому. Все зависит от обстоятельств среды и условий воспитания.</w:t>
      </w:r>
    </w:p>
    <w:p w:rsidR="00062E1A" w:rsidRPr="00CB7A1A" w:rsidRDefault="00062E1A" w:rsidP="00062E1A">
      <w:pPr>
        <w:shd w:val="clear" w:color="auto" w:fill="FFFFFF"/>
        <w:spacing w:after="0" w:line="240" w:lineRule="auto"/>
        <w:ind w:left="-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Родители по-разному оценивают роль общения детей с животными. Почти во всех семьях сельской местности есть животные. В городских условиях только около 30 % семей содержат </w:t>
      </w:r>
      <w:r w:rsidR="008D6852"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каких-либо 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животных. Чаще- одно какое-либо животное. Некоторые родители пытаются объяснить, почему они не держат дома животных «Нет условий», «Не считаем нужным» и т.д.</w:t>
      </w:r>
    </w:p>
    <w:p w:rsidR="00062E1A" w:rsidRPr="00CB7A1A" w:rsidRDefault="00062E1A" w:rsidP="00062E1A">
      <w:pPr>
        <w:shd w:val="clear" w:color="auto" w:fill="FFFFFF"/>
        <w:spacing w:after="0" w:line="240" w:lineRule="auto"/>
        <w:ind w:left="-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же посоветовать родителям?</w:t>
      </w:r>
    </w:p>
    <w:p w:rsidR="00062E1A" w:rsidRPr="00CB7A1A" w:rsidRDefault="00062E1A" w:rsidP="00062E1A">
      <w:pPr>
        <w:shd w:val="clear" w:color="auto" w:fill="FFFFFF"/>
        <w:spacing w:after="0" w:line="240" w:lineRule="auto"/>
        <w:ind w:left="-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Прежде всего, понять большое значение воспитания у ребенка любви к живому, как к важнейшему источнику развития гуманных чувств ребенка. Желательно, чтобы радость общения с живым не была эпизодом в жизни малыif/ Заведите в доме рыбок или птиц , пусть ваш ребенок привяжется к своей кошке или собачке. А </w:t>
      </w:r>
      <w:r w:rsidR="008D6852"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может,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будет смешной хомячок или морская свинка, еж или черепаха. Однако, прежде чем приобрести животное, надо твердо решить, </w:t>
      </w:r>
      <w:r w:rsidR="008D6852"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хватит ли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вас терпения содержать его. Что случается в иных семьях? Приобретут животное, подержат его, а потом надоест ухаживать за </w:t>
      </w:r>
      <w:r w:rsidR="008D6852"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ними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отдают его другим людям или предоставляют им полную «свободу», обрекая на бездомное существование.</w:t>
      </w:r>
    </w:p>
    <w:p w:rsidR="00062E1A" w:rsidRPr="00CB7A1A" w:rsidRDefault="00062E1A" w:rsidP="00062E1A">
      <w:pPr>
        <w:shd w:val="clear" w:color="auto" w:fill="FFFFFF"/>
        <w:spacing w:after="0" w:line="240" w:lineRule="auto"/>
        <w:ind w:left="-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вы твердо решили приобрести животное, то, приобретая его, проверьте, не больное ли оно. В квартире животное должно иметь определенное место и условия, необходимые для его жизни. Весь смысл общения с животным состоит в том, что оно должно стать подопечным вашего малыша, объектом его постоянных забот, волнений, источником радости. Вот тогда-то, помимо привязанности к существу, которое приятно ласкать, у ребенка пробудится чувство долга, ответственности, появится чуткость, </w:t>
      </w:r>
      <w:r w:rsidR="008D6852"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отзывчивость, доброта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другие проявления гуманности.</w:t>
      </w:r>
    </w:p>
    <w:p w:rsidR="00062E1A" w:rsidRPr="00CB7A1A" w:rsidRDefault="00062E1A" w:rsidP="00062E1A">
      <w:pPr>
        <w:shd w:val="clear" w:color="auto" w:fill="FFFFFF"/>
        <w:spacing w:after="0" w:line="240" w:lineRule="auto"/>
        <w:ind w:left="-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Некоторые родители справедливо отмечают, что их дети часто забывают о своих обязанности по отношении к животным. Вот тут и необходимо влияние взрослых. Дети должны видеть ваше подлинно заинтересованное отношение к их </w:t>
      </w:r>
      <w:r w:rsidR="008D6852"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«воспитаннику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Необходимо воодушевить ребенка своим личным примером.</w:t>
      </w:r>
    </w:p>
    <w:p w:rsidR="00062E1A" w:rsidRPr="00CB7A1A" w:rsidRDefault="00062E1A" w:rsidP="00062E1A">
      <w:pPr>
        <w:shd w:val="clear" w:color="auto" w:fill="FFFFFF"/>
        <w:spacing w:after="0" w:line="240" w:lineRule="auto"/>
        <w:ind w:left="-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Часто родители выполняют работу по уходу за животным сами. Было бы </w:t>
      </w:r>
      <w:r w:rsidR="008D6852"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лучше,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бы ребенок это делал вместе с родителями или самостоятельно, необходимо напоминать малышу об его обязанностях. Привлечь внимание ребенка к животному можно наблюдением. Вместе с ребенком проявите заботу о животном: покормите, согрейте, полечите. От совершенного доброго дела у ребенка становится на душе теплее, он испытывает чувство удовлетворения. И вы зароните в душу его еще одно зерно- зерно доброты. Верным помощником родителей в воспитании у малыша любви и доброго отношения к животным может быть книга о животных. Она поможет развить интерес к живущему в доме животному, расширит представление о нем.</w:t>
      </w:r>
    </w:p>
    <w:p w:rsidR="00062E1A" w:rsidRPr="00CB7A1A" w:rsidRDefault="00062E1A" w:rsidP="00062E1A">
      <w:pPr>
        <w:shd w:val="clear" w:color="auto" w:fill="FFFFFF"/>
        <w:spacing w:after="0" w:line="240" w:lineRule="auto"/>
        <w:ind w:left="-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того, как вы будете относиться к животному, во многом зависит и отношение к нему детей. Вы приласкаете животное, и ребенок, следуя вашему примеру, сделает то же. Вы обидите животное, будьте </w:t>
      </w:r>
      <w:r w:rsidR="008D6852"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уверены,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ребенка ему достанется вдвойне. Плохо, когда взрослые внушают малышу страх, неприязнь к животному, и еще хуже, если берут животное в дом для </w:t>
      </w:r>
      <w:r w:rsidR="008D6852"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забавы, а</w:t>
      </w: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некоторое время выбрасывают его. Если нет возможности содержать животное, можно использовать для воспитания ребенка и животных, окружающих его во дворе, на улице, у соседей.</w:t>
      </w:r>
    </w:p>
    <w:p w:rsidR="008D6852" w:rsidRPr="00CB7A1A" w:rsidRDefault="00062E1A" w:rsidP="00062E1A">
      <w:pPr>
        <w:shd w:val="clear" w:color="auto" w:fill="FFFFFF"/>
        <w:spacing w:line="240" w:lineRule="auto"/>
        <w:ind w:left="-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7A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разлучайте вашего ребенка с четвероногим другом. Жаль, что многие взрослые недооценивают то, что может дать малышу общение с животными. Оно дарит радость, делает вашего ребенка добрым, чутким, отзывчивым, воспитывает в нем чувство ответственности. Общение с животным необходимо для становления личности ребенка.</w:t>
      </w:r>
    </w:p>
    <w:p w:rsidR="008D6852" w:rsidRPr="00CB7A1A" w:rsidRDefault="008D6852" w:rsidP="008D68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852" w:rsidRPr="00CB7A1A" w:rsidRDefault="008D6852" w:rsidP="008D68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852" w:rsidRPr="00CB7A1A" w:rsidRDefault="008D6852" w:rsidP="008D68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852" w:rsidRPr="00CB7A1A" w:rsidRDefault="008D6852" w:rsidP="008D68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852" w:rsidRPr="00CB7A1A" w:rsidRDefault="008D6852" w:rsidP="008D68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852" w:rsidRPr="00CB7A1A" w:rsidRDefault="008D6852" w:rsidP="008D68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852" w:rsidRPr="00CB7A1A" w:rsidRDefault="008D6852" w:rsidP="008D68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852" w:rsidRPr="00CB7A1A" w:rsidRDefault="008D6852" w:rsidP="008D68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852" w:rsidRPr="00CB7A1A" w:rsidRDefault="008D6852" w:rsidP="008D68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852" w:rsidRPr="00CB7A1A" w:rsidRDefault="008D6852" w:rsidP="008D68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852" w:rsidRPr="00CB7A1A" w:rsidRDefault="00E20230" w:rsidP="008D68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GoBack"/>
      <w:r w:rsidRPr="00E202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0890" cy="4375876"/>
            <wp:effectExtent l="0" t="0" r="0" b="5715"/>
            <wp:docPr id="23" name="Рисунок 23" descr="C:\Users\User Serg\Desktop\IMG_20210401_07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 Serg\Desktop\IMG_20210401_0748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7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:rsidR="008D6852" w:rsidRPr="00CB7A1A" w:rsidRDefault="008D6852" w:rsidP="008D68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852" w:rsidRPr="00CB7A1A" w:rsidRDefault="008D6852" w:rsidP="008D68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852" w:rsidRPr="00CB7A1A" w:rsidRDefault="008D6852" w:rsidP="008D68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852" w:rsidRPr="00CB7A1A" w:rsidRDefault="008D6852" w:rsidP="008D68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852" w:rsidRPr="00CB7A1A" w:rsidRDefault="008D6852" w:rsidP="008D68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852" w:rsidRPr="00CB7A1A" w:rsidRDefault="008D6852" w:rsidP="008D68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852" w:rsidRPr="00CB7A1A" w:rsidRDefault="008D6852" w:rsidP="008D68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852" w:rsidRPr="00CB7A1A" w:rsidRDefault="008D6852" w:rsidP="008D68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852" w:rsidRPr="00CB7A1A" w:rsidRDefault="008D6852" w:rsidP="008D68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852" w:rsidRPr="00CB7A1A" w:rsidRDefault="008D6852" w:rsidP="008D68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852" w:rsidRPr="00CB7A1A" w:rsidRDefault="008D6852" w:rsidP="008D68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852" w:rsidRPr="00CB7A1A" w:rsidRDefault="008D6852" w:rsidP="008D68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852" w:rsidRPr="00CB7A1A" w:rsidRDefault="008D6852" w:rsidP="008D68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852" w:rsidRPr="00CB7A1A" w:rsidRDefault="008D6852" w:rsidP="008D68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852" w:rsidRPr="00CB7A1A" w:rsidRDefault="008D6852" w:rsidP="008D68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41D" w:rsidRDefault="00F1741D" w:rsidP="008D68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864" w:rsidRDefault="00434864" w:rsidP="008D68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4864" w:rsidRDefault="00434864" w:rsidP="008D68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852" w:rsidRPr="00CB7A1A" w:rsidRDefault="00CB7A1A" w:rsidP="008D68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A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91DED90" wp14:editId="2C2F6656">
            <wp:simplePos x="0" y="0"/>
            <wp:positionH relativeFrom="column">
              <wp:posOffset>-851535</wp:posOffset>
            </wp:positionH>
            <wp:positionV relativeFrom="paragraph">
              <wp:posOffset>5537200</wp:posOffset>
            </wp:positionV>
            <wp:extent cx="7124700" cy="3981450"/>
            <wp:effectExtent l="0" t="0" r="0" b="0"/>
            <wp:wrapTight wrapText="bothSides">
              <wp:wrapPolygon edited="0">
                <wp:start x="0" y="0"/>
                <wp:lineTo x="0" y="21497"/>
                <wp:lineTo x="21542" y="21497"/>
                <wp:lineTo x="21542" y="0"/>
                <wp:lineTo x="0" y="0"/>
              </wp:wrapPolygon>
            </wp:wrapTight>
            <wp:docPr id="45" name="Рисунок 45" descr="https://i.ytimg.com/vi/zAnSSqBIo0o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ytimg.com/vi/zAnSSqBIo0o/maxresdefault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852" w:rsidRPr="00CB7A1A" w:rsidRDefault="00F1741D" w:rsidP="008D68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A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AA79CAC" wp14:editId="1B32540B">
            <wp:simplePos x="0" y="0"/>
            <wp:positionH relativeFrom="column">
              <wp:posOffset>-584835</wp:posOffset>
            </wp:positionH>
            <wp:positionV relativeFrom="paragraph">
              <wp:posOffset>0</wp:posOffset>
            </wp:positionV>
            <wp:extent cx="6896100" cy="4200525"/>
            <wp:effectExtent l="0" t="0" r="0" b="9525"/>
            <wp:wrapTight wrapText="bothSides">
              <wp:wrapPolygon edited="0">
                <wp:start x="0" y="0"/>
                <wp:lineTo x="0" y="21551"/>
                <wp:lineTo x="21540" y="21551"/>
                <wp:lineTo x="21540" y="0"/>
                <wp:lineTo x="0" y="0"/>
              </wp:wrapPolygon>
            </wp:wrapTight>
            <wp:docPr id="43" name="Рисунок 43" descr="https://img.day.az/clickable/0b/10/41338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day.az/clickable/0b/10/413388_00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852" w:rsidRPr="00CB7A1A" w:rsidRDefault="008D6852" w:rsidP="008D68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852" w:rsidRPr="00CB7A1A" w:rsidRDefault="008D6852" w:rsidP="008D68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852" w:rsidRPr="00CB7A1A" w:rsidRDefault="008D6852" w:rsidP="008D68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852" w:rsidRPr="00CB7A1A" w:rsidRDefault="00434864" w:rsidP="008D68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A1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DBE4989" wp14:editId="6817F345">
            <wp:simplePos x="0" y="0"/>
            <wp:positionH relativeFrom="page">
              <wp:posOffset>530860</wp:posOffset>
            </wp:positionH>
            <wp:positionV relativeFrom="paragraph">
              <wp:posOffset>323215</wp:posOffset>
            </wp:positionV>
            <wp:extent cx="7029450" cy="5057775"/>
            <wp:effectExtent l="0" t="0" r="0" b="9525"/>
            <wp:wrapTight wrapText="bothSides">
              <wp:wrapPolygon edited="0">
                <wp:start x="0" y="0"/>
                <wp:lineTo x="0" y="21559"/>
                <wp:lineTo x="21541" y="21559"/>
                <wp:lineTo x="21541" y="0"/>
                <wp:lineTo x="0" y="0"/>
              </wp:wrapPolygon>
            </wp:wrapTight>
            <wp:docPr id="44" name="Рисунок 44" descr="http://fiction-books.ru/img/101564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iction-books.ru/img/101564266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852" w:rsidRPr="00CB7A1A" w:rsidRDefault="008D6852" w:rsidP="008D68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852" w:rsidRPr="00CB7A1A" w:rsidRDefault="008D6852" w:rsidP="008D68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852" w:rsidRPr="00CB7A1A" w:rsidRDefault="008D6852" w:rsidP="008D68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852" w:rsidRPr="00CB7A1A" w:rsidRDefault="008D6852" w:rsidP="008D68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852" w:rsidRPr="00CB7A1A" w:rsidRDefault="008D6852" w:rsidP="008D68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852" w:rsidRPr="00CB7A1A" w:rsidRDefault="008D6852" w:rsidP="008D685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0774" w:rsidRDefault="00350774" w:rsidP="008D6852">
      <w:pPr>
        <w:tabs>
          <w:tab w:val="left" w:pos="1080"/>
        </w:tabs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50774" w:rsidRDefault="00350774" w:rsidP="008D6852">
      <w:pPr>
        <w:tabs>
          <w:tab w:val="left" w:pos="1080"/>
        </w:tabs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F753B" w:rsidRPr="00BF753B" w:rsidRDefault="00BF753B" w:rsidP="00F1741D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753B" w:rsidRDefault="00BF753B" w:rsidP="00BF753B">
      <w:pPr>
        <w:tabs>
          <w:tab w:val="left" w:pos="276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62E1A" w:rsidRPr="00BF753B" w:rsidRDefault="00062E1A" w:rsidP="00BF753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62E1A" w:rsidRPr="00BF753B" w:rsidSect="008D6852">
      <w:headerReference w:type="default" r:id="rId35"/>
      <w:pgSz w:w="11906" w:h="16838"/>
      <w:pgMar w:top="1134" w:right="991" w:bottom="709" w:left="1701" w:header="708" w:footer="708" w:gutter="0"/>
      <w:pgBorders w:display="firstPage" w:offsetFrom="page">
        <w:top w:val="peopleHats" w:sz="31" w:space="24" w:color="auto"/>
        <w:left w:val="peopleHats" w:sz="31" w:space="24" w:color="auto"/>
        <w:bottom w:val="peopleHats" w:sz="31" w:space="24" w:color="auto"/>
        <w:right w:val="peopleHat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7D5E" w:rsidRDefault="00AC7D5E" w:rsidP="00ED7990">
      <w:pPr>
        <w:spacing w:after="0" w:line="240" w:lineRule="auto"/>
      </w:pPr>
      <w:r>
        <w:separator/>
      </w:r>
    </w:p>
  </w:endnote>
  <w:endnote w:type="continuationSeparator" w:id="0">
    <w:p w:rsidR="00AC7D5E" w:rsidRDefault="00AC7D5E" w:rsidP="00ED79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7D5E" w:rsidRDefault="00AC7D5E" w:rsidP="00ED7990">
      <w:pPr>
        <w:spacing w:after="0" w:line="240" w:lineRule="auto"/>
      </w:pPr>
      <w:r>
        <w:separator/>
      </w:r>
    </w:p>
  </w:footnote>
  <w:footnote w:type="continuationSeparator" w:id="0">
    <w:p w:rsidR="00AC7D5E" w:rsidRDefault="00AC7D5E" w:rsidP="00ED79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0774" w:rsidRDefault="00350774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895227"/>
    <w:multiLevelType w:val="multilevel"/>
    <w:tmpl w:val="D6CA8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AAC6756"/>
    <w:multiLevelType w:val="multilevel"/>
    <w:tmpl w:val="508EA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49D"/>
    <w:rsid w:val="00062E1A"/>
    <w:rsid w:val="000C5C11"/>
    <w:rsid w:val="00100DBB"/>
    <w:rsid w:val="00131A88"/>
    <w:rsid w:val="001A0354"/>
    <w:rsid w:val="001B2095"/>
    <w:rsid w:val="0027149D"/>
    <w:rsid w:val="00350774"/>
    <w:rsid w:val="0036571C"/>
    <w:rsid w:val="00422765"/>
    <w:rsid w:val="00434864"/>
    <w:rsid w:val="00473976"/>
    <w:rsid w:val="00524CBB"/>
    <w:rsid w:val="005F5EB6"/>
    <w:rsid w:val="006B7B17"/>
    <w:rsid w:val="00792FE8"/>
    <w:rsid w:val="008D6852"/>
    <w:rsid w:val="00903A6F"/>
    <w:rsid w:val="00907750"/>
    <w:rsid w:val="00A0302E"/>
    <w:rsid w:val="00A348BD"/>
    <w:rsid w:val="00AC7D5E"/>
    <w:rsid w:val="00B00F88"/>
    <w:rsid w:val="00B14229"/>
    <w:rsid w:val="00B96676"/>
    <w:rsid w:val="00BF53F7"/>
    <w:rsid w:val="00BF753B"/>
    <w:rsid w:val="00C44E36"/>
    <w:rsid w:val="00C46D1C"/>
    <w:rsid w:val="00CB7A1A"/>
    <w:rsid w:val="00D3090F"/>
    <w:rsid w:val="00E20230"/>
    <w:rsid w:val="00E71F65"/>
    <w:rsid w:val="00ED7990"/>
    <w:rsid w:val="00F01026"/>
    <w:rsid w:val="00F17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6F31B"/>
  <w15:chartTrackingRefBased/>
  <w15:docId w15:val="{12C85B5F-7572-487F-9F25-AEAA8FA4B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1B2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422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22765"/>
  </w:style>
  <w:style w:type="character" w:customStyle="1" w:styleId="c0">
    <w:name w:val="c0"/>
    <w:basedOn w:val="a0"/>
    <w:rsid w:val="00422765"/>
  </w:style>
  <w:style w:type="paragraph" w:styleId="a3">
    <w:name w:val="header"/>
    <w:basedOn w:val="a"/>
    <w:link w:val="a4"/>
    <w:uiPriority w:val="99"/>
    <w:unhideWhenUsed/>
    <w:rsid w:val="00ED79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D7990"/>
  </w:style>
  <w:style w:type="paragraph" w:styleId="a5">
    <w:name w:val="footer"/>
    <w:basedOn w:val="a"/>
    <w:link w:val="a6"/>
    <w:uiPriority w:val="99"/>
    <w:unhideWhenUsed/>
    <w:rsid w:val="00ED79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D7990"/>
  </w:style>
  <w:style w:type="paragraph" w:styleId="a7">
    <w:name w:val="Balloon Text"/>
    <w:basedOn w:val="a"/>
    <w:link w:val="a8"/>
    <w:uiPriority w:val="99"/>
    <w:semiHidden/>
    <w:unhideWhenUsed/>
    <w:rsid w:val="00903A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03A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8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807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05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7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726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77498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96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66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24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404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05095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815535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4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0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85493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53603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376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87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909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373075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397772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5738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013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857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193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25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4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275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18597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03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588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9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935604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21445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9330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227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920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5299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59962172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3982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484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808917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654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3824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093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4917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3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84730">
              <w:marLeft w:val="3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93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27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04908">
                          <w:marLeft w:val="0"/>
                          <w:marRight w:val="27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17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111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91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849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90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440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072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830794">
                                      <w:marLeft w:val="0"/>
                                      <w:marRight w:val="225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570422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391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55391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E5E5E5"/>
                                <w:right w:val="none" w:sz="0" w:space="0" w:color="auto"/>
                              </w:divBdr>
                            </w:div>
                            <w:div w:id="1338115366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29251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933454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458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299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93180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32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94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49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216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2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8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07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698471">
                      <w:marLeft w:val="0"/>
                      <w:marRight w:val="22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53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62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30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26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94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711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06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21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98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91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3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16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73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5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412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03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629392">
                      <w:marLeft w:val="0"/>
                      <w:marRight w:val="22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2971656">
          <w:marLeft w:val="0"/>
          <w:marRight w:val="0"/>
          <w:marTop w:val="0"/>
          <w:marBottom w:val="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8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79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15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5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952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7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82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12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7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76111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8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34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840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00219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im0-tub-by.yandex.net/i?id=af95e2ad0d2f01394323ef7d2f5b0f11-l&amp;n=13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im0-tub-by.yandex.net/i?id=16b7278a77643d8c646aab3c4c0acdda-l&amp;n=1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im0-tub-by.yandex.net/i?id=8d35ea17d9f9fa142962e23dcca86d81-l&amp;n=13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0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9201B7-EC8A-4593-85D4-C62C1048B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6512</Words>
  <Characters>37125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 Serg</cp:lastModifiedBy>
  <cp:revision>22</cp:revision>
  <cp:lastPrinted>2018-10-27T13:41:00Z</cp:lastPrinted>
  <dcterms:created xsi:type="dcterms:W3CDTF">2018-10-18T14:43:00Z</dcterms:created>
  <dcterms:modified xsi:type="dcterms:W3CDTF">2021-04-04T09:18:00Z</dcterms:modified>
</cp:coreProperties>
</file>