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17" w:rsidRDefault="000B6A17" w:rsidP="000B6A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B6A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Конспект НОД 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B6A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 опытно-экспериментальной деятельности с детьми старшей группы на тему: «Волшебница вода»</w:t>
      </w:r>
    </w:p>
    <w:p w:rsidR="000B6A17" w:rsidRPr="000B6A17" w:rsidRDefault="000B6A17" w:rsidP="000B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A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область: </w:t>
      </w:r>
      <w:r w:rsidRPr="000B6A17">
        <w:rPr>
          <w:rFonts w:ascii="Times New Roman" w:eastAsia="Times New Roman" w:hAnsi="Times New Roman" w:cs="Times New Roman"/>
          <w:sz w:val="28"/>
          <w:szCs w:val="28"/>
        </w:rPr>
        <w:t>«Познавательное развитие».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0B6A17">
        <w:rPr>
          <w:rFonts w:ascii="Times New Roman" w:eastAsia="Times New Roman" w:hAnsi="Times New Roman" w:cs="Times New Roman"/>
          <w:sz w:val="28"/>
          <w:szCs w:val="28"/>
        </w:rPr>
        <w:t>Речевое развитие», «Социально-коммуникативное развитие».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проведения НОД:</w:t>
      </w:r>
      <w:r w:rsidRPr="000B6A17">
        <w:rPr>
          <w:rFonts w:ascii="Times New Roman" w:eastAsia="Times New Roman" w:hAnsi="Times New Roman" w:cs="Times New Roman"/>
          <w:sz w:val="28"/>
          <w:szCs w:val="28"/>
        </w:rPr>
        <w:t xml:space="preserve"> опытно-экспериментальная деятельность, решение проблемных ситуаций.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организации детей</w:t>
      </w:r>
      <w:r w:rsidRPr="000B6A17">
        <w:rPr>
          <w:rFonts w:ascii="Times New Roman" w:eastAsia="Times New Roman" w:hAnsi="Times New Roman" w:cs="Times New Roman"/>
          <w:sz w:val="28"/>
          <w:szCs w:val="28"/>
        </w:rPr>
        <w:t>: групповая.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0B6A17">
        <w:rPr>
          <w:rFonts w:ascii="Times New Roman" w:eastAsia="Times New Roman" w:hAnsi="Times New Roman" w:cs="Times New Roman"/>
          <w:sz w:val="28"/>
          <w:szCs w:val="28"/>
        </w:rPr>
        <w:t>активизация познавательной активности детей, систематизация полученных знаний о круговороте воды в природе, её свойствах.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Образовательные: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- продолжать знакомить детей со свойствами воды;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- дать представление о роли воды в жизни человека, растений и животных;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- закрепить умение делать выводы по итогам экспериментирования;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- активизировать словарь детей; существительными, прилагательными и глаголами по теме занятия.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- развивать логическое мышление, память, внимание, наблюдательность, познавательный интерес в процессе экспериментирования, способность делать выводы.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Коррекционные: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развивать мышечно-двигательную активность пальцев и кистей рук; слуховое восприятие, внимание, тактильную чувствительность, обаяние и осязание.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- воспитывать дружеские взаимоотношения между детьми;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- желание работать в коллективе;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- бережное отношение к воде.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0B6A17">
        <w:rPr>
          <w:rFonts w:ascii="Times New Roman" w:eastAsia="Times New Roman" w:hAnsi="Times New Roman" w:cs="Times New Roman"/>
          <w:sz w:val="28"/>
          <w:szCs w:val="28"/>
        </w:rPr>
        <w:t>сюрпризный момент: приход куклы-Капельки (плоскостная фигура); прозрачные пластиковые стаканчики (по 3 на каждого ребёнка), чайные ложки, ёмкости разной формы, пипетка, воронка, салфетки, коктейльные трубочки, вода, молоко, апельсиновый сок, сахар, соль, мятные капли, картинка «Круговорот воды», аудиозапись «Шум воды ручейка», проектор, экран, слайд-шоу:</w:t>
      </w:r>
      <w:proofErr w:type="gramEnd"/>
      <w:r w:rsidRPr="000B6A17">
        <w:rPr>
          <w:rFonts w:ascii="Times New Roman" w:eastAsia="Times New Roman" w:hAnsi="Times New Roman" w:cs="Times New Roman"/>
          <w:sz w:val="28"/>
          <w:szCs w:val="28"/>
        </w:rPr>
        <w:t xml:space="preserve"> «Вода бывает разной…», «Вода, вода, кругом вода» (по стихотворению Н. Рыжовой «Вы </w:t>
      </w:r>
      <w:proofErr w:type="gramStart"/>
      <w:r w:rsidRPr="000B6A17">
        <w:rPr>
          <w:rFonts w:ascii="Times New Roman" w:eastAsia="Times New Roman" w:hAnsi="Times New Roman" w:cs="Times New Roman"/>
          <w:sz w:val="28"/>
          <w:szCs w:val="28"/>
        </w:rPr>
        <w:t>слыхали</w:t>
      </w:r>
      <w:proofErr w:type="gramEnd"/>
      <w:r w:rsidRPr="000B6A17">
        <w:rPr>
          <w:rFonts w:ascii="Times New Roman" w:eastAsia="Times New Roman" w:hAnsi="Times New Roman" w:cs="Times New Roman"/>
          <w:sz w:val="28"/>
          <w:szCs w:val="28"/>
        </w:rPr>
        <w:t xml:space="preserve"> о воде?»)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Словарная работа: </w:t>
      </w:r>
      <w:r w:rsidRPr="000B6A17">
        <w:rPr>
          <w:rFonts w:ascii="Times New Roman" w:eastAsia="Times New Roman" w:hAnsi="Times New Roman" w:cs="Times New Roman"/>
          <w:sz w:val="28"/>
          <w:szCs w:val="28"/>
        </w:rPr>
        <w:t>глобус, эксперименты, круговорот воды, гейзер.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Pr="000B6A17">
        <w:rPr>
          <w:rFonts w:ascii="Times New Roman" w:eastAsia="Times New Roman" w:hAnsi="Times New Roman" w:cs="Times New Roman"/>
          <w:sz w:val="28"/>
          <w:szCs w:val="28"/>
        </w:rPr>
        <w:t>ООД по образовательным областям «Познавательное развитие», «Социально-коммуникативное развитие».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иллюстраций, фотоматериалов о различных водоёмах;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 xml:space="preserve">беседа «Кому нужна вода», «Водоёмы нашего края»; опыты-эксперименты с водой; чтение художественной литературы по данной тематике, разучивание стихов, </w:t>
      </w:r>
      <w:proofErr w:type="spellStart"/>
      <w:r w:rsidRPr="000B6A17">
        <w:rPr>
          <w:rFonts w:ascii="Times New Roman" w:eastAsia="Times New Roman" w:hAnsi="Times New Roman" w:cs="Times New Roman"/>
          <w:sz w:val="28"/>
          <w:szCs w:val="28"/>
        </w:rPr>
        <w:t>чистоговорок</w:t>
      </w:r>
      <w:proofErr w:type="spellEnd"/>
      <w:r w:rsidRPr="000B6A17">
        <w:rPr>
          <w:rFonts w:ascii="Times New Roman" w:eastAsia="Times New Roman" w:hAnsi="Times New Roman" w:cs="Times New Roman"/>
          <w:sz w:val="28"/>
          <w:szCs w:val="28"/>
        </w:rPr>
        <w:t>, отгадывание загадок; наблюдения в природе в разное время года; дидактические и развивающие игры; игры с водой.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>Ход НОД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запись «Шум воды ручейка».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B6A17">
        <w:rPr>
          <w:rFonts w:ascii="Times New Roman" w:eastAsia="Times New Roman" w:hAnsi="Times New Roman" w:cs="Times New Roman"/>
          <w:sz w:val="28"/>
          <w:szCs w:val="28"/>
        </w:rPr>
        <w:t xml:space="preserve">Я хочу вам загадать загадку: «В морях и реках обитает, но часто по небу летает. А как наскучит ей летать, на землю падает опять» </w:t>
      </w:r>
      <w:r w:rsidRPr="000B6A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(ответы детей). </w:t>
      </w:r>
      <w:r w:rsidRPr="000B6A17">
        <w:rPr>
          <w:rFonts w:ascii="Times New Roman" w:eastAsia="Times New Roman" w:hAnsi="Times New Roman" w:cs="Times New Roman"/>
          <w:sz w:val="28"/>
          <w:szCs w:val="28"/>
        </w:rPr>
        <w:t>Догадались, о чём у нас сегодня пойдёт разговор? Правильно, мы с вами поговорим о живой волшебнице-воде</w:t>
      </w: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>Игра-ассоциация.</w:t>
      </w:r>
      <w:r w:rsidRPr="000B6A17">
        <w:rPr>
          <w:rFonts w:ascii="Times New Roman" w:eastAsia="Times New Roman" w:hAnsi="Times New Roman" w:cs="Times New Roman"/>
          <w:sz w:val="28"/>
          <w:szCs w:val="28"/>
        </w:rPr>
        <w:t xml:space="preserve"> Ребята, а когда я произношу слово «вода», что вам представляется? (</w:t>
      </w:r>
      <w:r w:rsidRPr="000B6A17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детей.)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Сегодня у нас необычная гостья-Капелька. Мы ведь с вами уже встречали её, когда рассматривали таблицу «Путешествие капельки». Ребята, Капелька принесла вам глобус-это макет нашей планеты земля. В какие цвета окрашен глобус? Какого цвета земля и горы? А вода? </w:t>
      </w:r>
      <w:r w:rsidRPr="000B6A17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детей.)</w:t>
      </w:r>
      <w:r w:rsidRPr="000B6A17">
        <w:rPr>
          <w:rFonts w:ascii="Times New Roman" w:eastAsia="Times New Roman" w:hAnsi="Times New Roman" w:cs="Times New Roman"/>
          <w:sz w:val="28"/>
          <w:szCs w:val="28"/>
        </w:rPr>
        <w:t xml:space="preserve"> Молодцы, правильно: </w:t>
      </w:r>
      <w:proofErr w:type="gramStart"/>
      <w:r w:rsidRPr="000B6A17">
        <w:rPr>
          <w:rFonts w:ascii="Times New Roman" w:eastAsia="Times New Roman" w:hAnsi="Times New Roman" w:cs="Times New Roman"/>
          <w:sz w:val="28"/>
          <w:szCs w:val="28"/>
        </w:rPr>
        <w:t>вода–голубого</w:t>
      </w:r>
      <w:proofErr w:type="gramEnd"/>
      <w:r w:rsidRPr="000B6A17">
        <w:rPr>
          <w:rFonts w:ascii="Times New Roman" w:eastAsia="Times New Roman" w:hAnsi="Times New Roman" w:cs="Times New Roman"/>
          <w:sz w:val="28"/>
          <w:szCs w:val="28"/>
        </w:rPr>
        <w:t xml:space="preserve"> цвета, а суша (земля и горы) – зеленого и коричневого. А если я его сильно раскручу, какого цвета стала наша планета? </w:t>
      </w:r>
      <w:r w:rsidRPr="000B6A17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детей.)</w:t>
      </w:r>
      <w:r w:rsidRPr="000B6A17">
        <w:rPr>
          <w:rFonts w:ascii="Times New Roman" w:eastAsia="Times New Roman" w:hAnsi="Times New Roman" w:cs="Times New Roman"/>
          <w:sz w:val="28"/>
          <w:szCs w:val="28"/>
        </w:rPr>
        <w:t xml:space="preserve"> Правильно, весь глобус как будто окрасился голубым цветом.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 xml:space="preserve">А теперь посмотрите на экран. Так выглядит наша планета Земля из космоса </w:t>
      </w:r>
      <w:r w:rsidRPr="000B6A17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 слайда).</w:t>
      </w:r>
      <w:r w:rsidRPr="000B6A17">
        <w:rPr>
          <w:rFonts w:ascii="Times New Roman" w:eastAsia="Times New Roman" w:hAnsi="Times New Roman" w:cs="Times New Roman"/>
          <w:sz w:val="28"/>
          <w:szCs w:val="28"/>
        </w:rPr>
        <w:t xml:space="preserve"> На снимке видно, что нашу планету недаром зовут голубой путешественницей космоса. Вот как много воды у нас на земле! Ребята, как вы думаете, кому нужна вода? (О</w:t>
      </w:r>
      <w:r w:rsidRPr="000B6A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тветы детей.) </w:t>
      </w:r>
      <w:r w:rsidRPr="000B6A17">
        <w:rPr>
          <w:rFonts w:ascii="Times New Roman" w:eastAsia="Times New Roman" w:hAnsi="Times New Roman" w:cs="Times New Roman"/>
          <w:sz w:val="28"/>
          <w:szCs w:val="28"/>
        </w:rPr>
        <w:t xml:space="preserve">Правильно, вода нужна и людям, и растениям, и животным, и птицам. Капелька предлагает вам поиграть в игру. </w:t>
      </w: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Речевая игра «Закончи предложение»: </w:t>
      </w:r>
      <w:r w:rsidRPr="000B6A17">
        <w:rPr>
          <w:rFonts w:ascii="Times New Roman" w:eastAsia="Times New Roman" w:hAnsi="Times New Roman" w:cs="Times New Roman"/>
          <w:sz w:val="28"/>
          <w:szCs w:val="28"/>
        </w:rPr>
        <w:t>«Вода нужна людям (животным, птицам, растениям) для того, чтобы…».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 xml:space="preserve">Ребята, а вы хотите ещё больше узнать о воде, исследовать её? Капелька приглашает вас в нашу маленькую лабораторию. </w:t>
      </w:r>
      <w:r w:rsidRPr="000B6A17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подходят к своим столам.) Напоминаю им о правилах обращения с водой.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B6A17">
        <w:rPr>
          <w:rFonts w:ascii="Times New Roman" w:eastAsia="Times New Roman" w:hAnsi="Times New Roman" w:cs="Times New Roman"/>
          <w:sz w:val="28"/>
          <w:szCs w:val="28"/>
        </w:rPr>
        <w:t>Вода всегда и всем нужна,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Вода тепла и холодна,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А также мокрая она.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И кто с водой неосторожен,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Намочит быстро их она.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Дети, в нашей лаборатории мы превращаемся в учёных-исследователей. Много свойств у воды можно обнаружить, если вооружиться терпением.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 xml:space="preserve">Опыт 1. </w:t>
      </w: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>Вода прозрачная».</w:t>
      </w:r>
      <w:r w:rsidRPr="000B6A17">
        <w:rPr>
          <w:rFonts w:ascii="Times New Roman" w:eastAsia="Times New Roman" w:hAnsi="Times New Roman" w:cs="Times New Roman"/>
          <w:sz w:val="28"/>
          <w:szCs w:val="28"/>
        </w:rPr>
        <w:t xml:space="preserve"> Перед детьми стоят два стаканчика: один с водой, другой - с молоком. В оба стаканчика положить ложечки. В каком из стаканов они видны, а в каком - нет? Почему? Перед нами молоко и вода, в стаканчике с водой мы видим палочку, а в стаканчике с молоком - нет. </w:t>
      </w: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Pr="000B6A17">
        <w:rPr>
          <w:rFonts w:ascii="Times New Roman" w:eastAsia="Times New Roman" w:hAnsi="Times New Roman" w:cs="Times New Roman"/>
          <w:sz w:val="28"/>
          <w:szCs w:val="28"/>
        </w:rPr>
        <w:t xml:space="preserve"> вода прозрачная, а молоко - нет.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 xml:space="preserve">Опыт 2. </w:t>
      </w: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>"У воды нет вкуса"</w:t>
      </w:r>
      <w:r w:rsidRPr="000B6A17">
        <w:rPr>
          <w:rFonts w:ascii="Times New Roman" w:eastAsia="Times New Roman" w:hAnsi="Times New Roman" w:cs="Times New Roman"/>
          <w:sz w:val="28"/>
          <w:szCs w:val="28"/>
        </w:rPr>
        <w:t xml:space="preserve"> Предлагаю детям попробовать через соломинку воду. Вопрос: есть ли у нее вкус? Даю им для сравнения попробовать апельсиновый сок.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Pr="000B6A17">
        <w:rPr>
          <w:rFonts w:ascii="Times New Roman" w:eastAsia="Times New Roman" w:hAnsi="Times New Roman" w:cs="Times New Roman"/>
          <w:sz w:val="28"/>
          <w:szCs w:val="28"/>
        </w:rPr>
        <w:t xml:space="preserve"> у воды нет вкуса.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Опыт 3. </w:t>
      </w: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>"У воды нет запаха"</w:t>
      </w:r>
      <w:r w:rsidRPr="000B6A17">
        <w:rPr>
          <w:rFonts w:ascii="Times New Roman" w:eastAsia="Times New Roman" w:hAnsi="Times New Roman" w:cs="Times New Roman"/>
          <w:sz w:val="28"/>
          <w:szCs w:val="28"/>
        </w:rPr>
        <w:t xml:space="preserve"> Предлагаю детям понюхать воду и сказать, чем она пахнет (или совсем не пахнет) Добавляю в стакан мятные капли. </w:t>
      </w: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</w:t>
      </w:r>
      <w:r w:rsidRPr="000B6A17">
        <w:rPr>
          <w:rFonts w:ascii="Times New Roman" w:eastAsia="Times New Roman" w:hAnsi="Times New Roman" w:cs="Times New Roman"/>
          <w:sz w:val="28"/>
          <w:szCs w:val="28"/>
        </w:rPr>
        <w:t>: Вода не имеет запаха.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Мы плывём по тихой речке,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Тихо плещется вода (плавательные движения руками)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В небе тучки, как овечки, разбежались кто куда (потягивания-руки вверх и в стороны)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Вот летит большая птица,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Плавно кружит над рекой (движения руками как крыльями)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Наконец она садится на корягу над водой (присесть)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Мы из речки вылезаем.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Чтоб обсохнуть погуляем (ходьба на месте).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А теперь глубокий вдох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И садимся на песок.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 xml:space="preserve">Опыт 4. </w:t>
      </w: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>"Вода бывает теплой, холодной и горячей".</w:t>
      </w:r>
      <w:r w:rsidRPr="000B6A17">
        <w:rPr>
          <w:rFonts w:ascii="Times New Roman" w:eastAsia="Times New Roman" w:hAnsi="Times New Roman" w:cs="Times New Roman"/>
          <w:sz w:val="28"/>
          <w:szCs w:val="28"/>
        </w:rPr>
        <w:t xml:space="preserve"> Даю детям попробовать стаканчики с водой разной температуры. Дети определят, в каком стаканчике вода самая холодная, самая тёплая (</w:t>
      </w:r>
      <w:r w:rsidRPr="000B6A17">
        <w:rPr>
          <w:rFonts w:ascii="Times New Roman" w:eastAsia="Times New Roman" w:hAnsi="Times New Roman" w:cs="Times New Roman"/>
          <w:i/>
          <w:iCs/>
          <w:sz w:val="28"/>
          <w:szCs w:val="28"/>
        </w:rPr>
        <w:t>показ слайдов</w:t>
      </w:r>
      <w:r w:rsidRPr="000B6A17">
        <w:rPr>
          <w:rFonts w:ascii="Times New Roman" w:eastAsia="Times New Roman" w:hAnsi="Times New Roman" w:cs="Times New Roman"/>
          <w:sz w:val="28"/>
          <w:szCs w:val="28"/>
        </w:rPr>
        <w:t>). В реках, озёрах, морях вода разной температуры. Некоторые рыбы, звери, растения могут жить только в тёплой воде, другие - только в холодной. В природе есть такие места, где очень горячая вода выходит из-под земли на поверхность. Это гейзеры. От них, как и от термоса с горячей водой тоже идет пар. В водоёмах вода бывает разной температуры, а, значит, в них живут разные растения и животные.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Опыт 5. "</w:t>
      </w: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воде одни вещества растворяются, другие не растворяются" 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0B6A17">
        <w:rPr>
          <w:rFonts w:ascii="Times New Roman" w:eastAsia="Times New Roman" w:hAnsi="Times New Roman" w:cs="Times New Roman"/>
          <w:sz w:val="28"/>
          <w:szCs w:val="28"/>
        </w:rPr>
        <w:t>: Ребята, давайте посмотрим, что станет с солью и сахаром, если мы их положим в воду. Размешайте их. Что произошло? Сахар и соль растворились в воде. Добавьте в ваши стаканы с водой несколько капель масла</w:t>
      </w:r>
      <w:r w:rsidRPr="000B6A17">
        <w:rPr>
          <w:rFonts w:ascii="Times New Roman" w:eastAsia="Times New Roman" w:hAnsi="Times New Roman" w:cs="Times New Roman"/>
          <w:i/>
          <w:iCs/>
          <w:sz w:val="28"/>
          <w:szCs w:val="28"/>
        </w:rPr>
        <w:t>. (Дети проводят опыт с помощью родителей.)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 xml:space="preserve">Что же произошло с маслом в воде? Масло не растворилось в воде, оно плавает на поверхности воды жёлтыми капельками. Можно ли пить такую воду? А почему? </w:t>
      </w:r>
      <w:r w:rsidRPr="000B6A17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детей.)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Очистка воды</w:t>
      </w:r>
      <w:r w:rsidRPr="000B6A17">
        <w:rPr>
          <w:rFonts w:ascii="Times New Roman" w:eastAsia="Times New Roman" w:hAnsi="Times New Roman" w:cs="Times New Roman"/>
          <w:sz w:val="28"/>
          <w:szCs w:val="28"/>
        </w:rPr>
        <w:t xml:space="preserve"> с помощью фильтров (из ватных дисков, марли, салфеток, угля, песка, камешков).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B6A17">
        <w:rPr>
          <w:rFonts w:ascii="Times New Roman" w:eastAsia="Times New Roman" w:hAnsi="Times New Roman" w:cs="Times New Roman"/>
          <w:sz w:val="28"/>
          <w:szCs w:val="28"/>
        </w:rPr>
        <w:t>Куда же делось масло? Всё масло осталось на фильтре. Мы с вами узнали самый простой способ очистки воды. Вода, которая попадает в наши квартиры через водопровод, тоже фильтрованная. Сначала воду берут из речек или из какого-нибудь подземного водохранилища. Затем она попадает на специальные водоочистительные станции, где с помощью сложных фильтров, воду очищают от песка, грязи, разных микробов. И только после этого она попадает в водопровод. Вода - одно из самых удивительных веществ на планете. Всё живое на земле нуждается в воде, поэтому её надо беречь и охранять! Ребята, а как надо беречь, охранять её?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Ребенок читает отрывок из стихотворения Н. Рыжовой</w:t>
      </w:r>
      <w:r w:rsidRPr="000B6A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(показ слайдов).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Вы слыхали о воде?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Говорят она везде!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Вы в пруду её найдёте,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И в сыром лесном болоте.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В луже, в море, океане и в водопроводном кране,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Как сосулька замерзает,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В лес туманом заползает,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На плите у вас кипит,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Паром чайника шипит.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Без неё нам не умыться,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Не наесться, не напиться!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sz w:val="28"/>
          <w:szCs w:val="28"/>
        </w:rPr>
        <w:t>Смею я вам доложить: без воды нам не прожить!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Рефлексия.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0B6A17">
        <w:rPr>
          <w:rFonts w:ascii="Times New Roman" w:eastAsia="Times New Roman" w:hAnsi="Times New Roman" w:cs="Times New Roman"/>
          <w:sz w:val="28"/>
          <w:szCs w:val="28"/>
        </w:rPr>
        <w:t>: Ребята, чем мы сегодня с вами занимались? Что нового вы узнали о воде? Понравилось ли вам заниматься в лаборатории? Что показалось самым интересным? (</w:t>
      </w:r>
      <w:r w:rsidRPr="000B6A17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детей.)</w:t>
      </w:r>
    </w:p>
    <w:p w:rsidR="000B6A17" w:rsidRPr="000B6A17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запись «Шум воды ручейка»</w:t>
      </w:r>
    </w:p>
    <w:p w:rsidR="002D0924" w:rsidRDefault="000B6A17" w:rsidP="000B6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1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Капелька </w:t>
      </w:r>
      <w:r w:rsidRPr="000B6A17">
        <w:rPr>
          <w:rFonts w:ascii="Times New Roman" w:eastAsia="Times New Roman" w:hAnsi="Times New Roman" w:cs="Times New Roman"/>
          <w:sz w:val="28"/>
          <w:szCs w:val="28"/>
        </w:rPr>
        <w:t>благодарит детей за участие в опытно-экспериментальной деятельности и вручает им «значки» «Юный исследователь».</w:t>
      </w:r>
    </w:p>
    <w:p w:rsidR="002D0924" w:rsidRDefault="00A43C53" w:rsidP="002D092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0837"/>
            <wp:effectExtent l="0" t="0" r="0" b="0"/>
            <wp:docPr id="15" name="Рисунок 15" descr="C:\Users\User Serg\Desktop\фото телефон\IMG_20171121_11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 Serg\Desktop\фото телефон\IMG_20171121_1134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A17" w:rsidRPr="002D0924" w:rsidRDefault="00A43C53" w:rsidP="00885CA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95682B1" wp14:editId="66E0B051">
            <wp:extent cx="5686425" cy="3200400"/>
            <wp:effectExtent l="0" t="0" r="0" b="0"/>
            <wp:docPr id="16" name="Рисунок 16" descr="C:\Users\User Serg\Desktop\фото телефон\IMG_20171121_113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 Serg\Desktop\фото телефон\IMG_20171121_1134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CA5" w:rsidRDefault="00885CA5" w:rsidP="000D3D7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7339453" wp14:editId="20CE1EA1">
            <wp:extent cx="2114550" cy="4657725"/>
            <wp:effectExtent l="0" t="0" r="0" b="0"/>
            <wp:docPr id="21" name="Рисунок 21" descr="C:\Users\User Serg\Desktop\фото телефон\IMG_20171121_112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 Serg\Desktop\фото телефон\IMG_20171121_1129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D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61E0CF" wp14:editId="75FA5F7B">
            <wp:extent cx="2743200" cy="4657725"/>
            <wp:effectExtent l="0" t="0" r="0" b="0"/>
            <wp:docPr id="23" name="Рисунок 23" descr="C:\Users\User Serg\Desktop\фото телефон\IMG_20171121_112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 Serg\Desktop\фото телефон\IMG_20171121_1128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5CA5" w:rsidRDefault="00885CA5" w:rsidP="00885CA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85CA5" w:rsidRPr="00885CA5" w:rsidRDefault="00885CA5" w:rsidP="00885CA5">
      <w:pPr>
        <w:rPr>
          <w:rFonts w:ascii="Times New Roman" w:hAnsi="Times New Roman" w:cs="Times New Roman"/>
          <w:sz w:val="28"/>
          <w:szCs w:val="28"/>
        </w:rPr>
      </w:pPr>
    </w:p>
    <w:p w:rsidR="005364C8" w:rsidRDefault="005364C8" w:rsidP="00885CA5">
      <w:pPr>
        <w:rPr>
          <w:rFonts w:ascii="Times New Roman" w:hAnsi="Times New Roman" w:cs="Times New Roman"/>
          <w:noProof/>
          <w:sz w:val="28"/>
          <w:szCs w:val="28"/>
        </w:rPr>
      </w:pPr>
    </w:p>
    <w:p w:rsidR="005364C8" w:rsidRDefault="005364C8" w:rsidP="00885CA5">
      <w:pPr>
        <w:rPr>
          <w:rFonts w:ascii="Times New Roman" w:hAnsi="Times New Roman" w:cs="Times New Roman"/>
          <w:noProof/>
          <w:sz w:val="28"/>
          <w:szCs w:val="28"/>
        </w:rPr>
      </w:pPr>
    </w:p>
    <w:p w:rsidR="005364C8" w:rsidRDefault="005364C8" w:rsidP="00885CA5">
      <w:pPr>
        <w:rPr>
          <w:rFonts w:ascii="Times New Roman" w:hAnsi="Times New Roman" w:cs="Times New Roman"/>
          <w:noProof/>
          <w:sz w:val="28"/>
          <w:szCs w:val="28"/>
        </w:rPr>
      </w:pPr>
    </w:p>
    <w:p w:rsidR="005364C8" w:rsidRDefault="005364C8" w:rsidP="00885CA5">
      <w:pPr>
        <w:rPr>
          <w:rFonts w:ascii="Times New Roman" w:hAnsi="Times New Roman" w:cs="Times New Roman"/>
          <w:noProof/>
          <w:sz w:val="28"/>
          <w:szCs w:val="28"/>
        </w:rPr>
      </w:pPr>
    </w:p>
    <w:p w:rsidR="005364C8" w:rsidRDefault="005364C8" w:rsidP="00885CA5">
      <w:pPr>
        <w:rPr>
          <w:rFonts w:ascii="Times New Roman" w:hAnsi="Times New Roman" w:cs="Times New Roman"/>
          <w:noProof/>
          <w:sz w:val="28"/>
          <w:szCs w:val="28"/>
        </w:rPr>
      </w:pPr>
    </w:p>
    <w:p w:rsidR="005364C8" w:rsidRDefault="005364C8" w:rsidP="00885CA5">
      <w:pPr>
        <w:rPr>
          <w:rFonts w:ascii="Times New Roman" w:hAnsi="Times New Roman" w:cs="Times New Roman"/>
          <w:noProof/>
          <w:sz w:val="28"/>
          <w:szCs w:val="28"/>
        </w:rPr>
      </w:pPr>
    </w:p>
    <w:p w:rsidR="005364C8" w:rsidRDefault="005364C8" w:rsidP="00885CA5">
      <w:pPr>
        <w:rPr>
          <w:rFonts w:ascii="Times New Roman" w:hAnsi="Times New Roman" w:cs="Times New Roman"/>
          <w:noProof/>
          <w:sz w:val="28"/>
          <w:szCs w:val="28"/>
        </w:rPr>
      </w:pPr>
    </w:p>
    <w:p w:rsidR="00885CA5" w:rsidRDefault="00885CA5" w:rsidP="00885CA5">
      <w:pPr>
        <w:rPr>
          <w:rFonts w:ascii="Times New Roman" w:hAnsi="Times New Roman" w:cs="Times New Roman"/>
          <w:sz w:val="28"/>
          <w:szCs w:val="28"/>
        </w:rPr>
      </w:pPr>
    </w:p>
    <w:p w:rsidR="00687A5F" w:rsidRPr="00885CA5" w:rsidRDefault="00687A5F" w:rsidP="00885CA5">
      <w:pPr>
        <w:rPr>
          <w:rFonts w:ascii="Times New Roman" w:hAnsi="Times New Roman" w:cs="Times New Roman"/>
          <w:sz w:val="28"/>
          <w:szCs w:val="28"/>
        </w:rPr>
      </w:pPr>
    </w:p>
    <w:sectPr w:rsidR="00687A5F" w:rsidRPr="0088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6A17"/>
    <w:rsid w:val="000B6A17"/>
    <w:rsid w:val="000D3D7E"/>
    <w:rsid w:val="001D2AE3"/>
    <w:rsid w:val="002D0924"/>
    <w:rsid w:val="005364C8"/>
    <w:rsid w:val="00687A5F"/>
    <w:rsid w:val="006E01F1"/>
    <w:rsid w:val="00885CA5"/>
    <w:rsid w:val="00A4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A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B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6A17"/>
    <w:rPr>
      <w:b/>
      <w:bCs/>
    </w:rPr>
  </w:style>
  <w:style w:type="character" w:styleId="a5">
    <w:name w:val="Emphasis"/>
    <w:basedOn w:val="a0"/>
    <w:uiPriority w:val="20"/>
    <w:qFormat/>
    <w:rsid w:val="000B6A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D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 Serg</cp:lastModifiedBy>
  <cp:revision>7</cp:revision>
  <dcterms:created xsi:type="dcterms:W3CDTF">2017-12-21T04:50:00Z</dcterms:created>
  <dcterms:modified xsi:type="dcterms:W3CDTF">2018-01-17T12:53:00Z</dcterms:modified>
</cp:coreProperties>
</file>