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C7" w:rsidRDefault="00F716C7" w:rsidP="00F716C7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0"/>
          <w:szCs w:val="40"/>
          <w:lang w:eastAsia="ru-RU"/>
        </w:rPr>
      </w:pPr>
      <w:r w:rsidRPr="00F716C7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0"/>
          <w:szCs w:val="40"/>
          <w:lang w:eastAsia="ru-RU"/>
        </w:rPr>
        <w:t>НОД в первой младшей группе по развитию речи «Поможем нашим гостям»</w:t>
      </w:r>
      <w:bookmarkStart w:id="0" w:name="_GoBack"/>
      <w:bookmarkEnd w:id="0"/>
    </w:p>
    <w:p w:rsidR="00D12926" w:rsidRPr="00D12926" w:rsidRDefault="00D12926" w:rsidP="00F716C7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  <w:t xml:space="preserve">Провела -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  <w:t>Безруких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  <w:t xml:space="preserve"> Ирина Ивановна, воспитатель</w:t>
      </w:r>
    </w:p>
    <w:p w:rsidR="00F716C7" w:rsidRPr="00D12926" w:rsidRDefault="00D12926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6C7"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речевой активности детей. Развитие сенсорных способностей. Создание благоприятной эмоциональной обстановки в группе.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изучение материала по темам «Фрукты» и «Овощи»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организационные умения: понимать цель задания, названную воспитателем, и память.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умение работать в группе.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коммуникативные умения: слышать заданный вопрос, давать на него ответ.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двигательной активности детей.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к занятию: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макеты фруктов: яблоко, банан, апельсин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макеты овощей: морковь, картофель, репа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две корзинки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 наглядное пособие медведь (игрушка)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 кукла Маша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Ребятишки, посмотрите, кто к нам сегодня пришел в гости </w:t>
      </w:r>
      <w:r w:rsidRPr="00D12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показывает  Медведя — игрушку и куклу Машу).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Мишка и Маша. Они друзья. Мишка живет в лесу в своем домике, а Маша каждый день приходит к нему в гости. Они вместе играют, варят вкусную кашу, гуляют по лесу, собирают ягоды и грибы.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Мишка с Машей  очень хотят с вами познакомиться.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знакомиться с ними? (ответы).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Скажите им, как вас зовут? (ответы).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Ну, что вы, ребятки, Мишка с Машей  так ничего не понимают.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к кому они подойдут, тот и скажет, как его зовут </w:t>
      </w:r>
      <w:r w:rsidRPr="00D12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подносит Мишку и Машу к каждому ребенку, тот называет свое имя).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 теперь они услышали, как вас зовут.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Ребятки, Мишка с Машей очень расстроены. Они так к вам спешили, что растеряли все свои запасы фруктов и овощей.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Поможем им разыскать фрукты и овощи и разложить по корзинкам? (ответы)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вместе с детьми идет по группе и ищет нужные предметы)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Будьте внимательны!</w:t>
      </w:r>
      <w:r w:rsidRPr="00D12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(играет спокойная музыка)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Молодцы, ребята! Вы нашли очень много фруктов и овощей.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разложим их по корзинкам. Фрукты мы будем складывать в Машину корзинку, а овощи в Мишкину. Каждый должен сказать, что он нашел.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D12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D12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подходят и кладут фрукты  и овощи в корзинки, называют какой фрукт или овощ они нашли)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Мишка с Машей очень довольны, что вы не только быстро разложили все фрукты и овощи, но и правильно это сделали.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Давайте мы еще порадуем наших гостей и станцуем для них танец. (Ответы)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поет песенку для физ</w:t>
      </w:r>
      <w:proofErr w:type="gramStart"/>
      <w:r w:rsidRPr="00D12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.м</w:t>
      </w:r>
      <w:proofErr w:type="gramEnd"/>
      <w:r w:rsidRPr="00D12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инутки, играет на пианино, а дети парами танцуют танец)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с Машей бойко топают,  </w:t>
      </w:r>
      <w:r w:rsidRPr="00D12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(топают ножками)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 топают — посмотри.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ладоши громко хлопают,     </w:t>
      </w:r>
      <w:r w:rsidRPr="00D12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(хлопают в ладоши)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хлопают — раз, два, три.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Мишке весело, мишке весело,    </w:t>
      </w:r>
      <w:r w:rsidRPr="00D12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поясе, наклоны головой влево и право)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Вертит </w:t>
      </w:r>
      <w:proofErr w:type="spellStart"/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головой.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 весело, тоже весело,      </w:t>
      </w:r>
      <w:r w:rsidRPr="00D12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(делают «фонарики»)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как весело, </w:t>
      </w:r>
      <w:proofErr w:type="spellStart"/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ой-ё-ёй</w:t>
      </w:r>
      <w:proofErr w:type="spellEnd"/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попробуем эту песенку       </w:t>
      </w:r>
      <w:r w:rsidRPr="00D12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(руки на поясе, показывают носочки)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детками станцевать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можем мы, разве можем мы,   </w:t>
      </w:r>
      <w:r w:rsidRPr="00D12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поясе, делаем «пружинку»)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Разве можем мы отставать?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вы умницы! Мишке с Машей очень понравился ваш танец.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Теперь им пора обратно в лес. Из фруктов и овощей они приготовят себе различные лакомства.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попрощаемся с нашими гостями.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прощаются с Машей и Мишкой, говорят им «до свидания»)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 свидания, ребятишки!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вы молодцы, ребята!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А кто к нам сегодня приходил в гости? (ответы)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 что они потеряли по дороге, когда спешили к нам? (ответы)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 у кого была корзинка с фруктами? (ответы)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А какие овощи были в корзинке у Мишки? (ответы)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Ребятишки, а как мы сегодня помогли нашим гостям?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 делали? (ответы).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 будем ждать Машу с Мишкой еще в гости? (ответы)</w:t>
      </w:r>
    </w:p>
    <w:p w:rsidR="00F716C7" w:rsidRPr="00D12926" w:rsidRDefault="00F716C7" w:rsidP="00D129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 сегодня очень постарались. Я рада за вас! Мишка с Машей обязательно придут к вам еще.</w:t>
      </w:r>
    </w:p>
    <w:p w:rsidR="00F075CA" w:rsidRPr="00D12926" w:rsidRDefault="00F075CA" w:rsidP="00D129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75CA" w:rsidRPr="00D12926" w:rsidSect="0024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EFD"/>
    <w:rsid w:val="002401F8"/>
    <w:rsid w:val="00317E0F"/>
    <w:rsid w:val="003B1A30"/>
    <w:rsid w:val="004E2626"/>
    <w:rsid w:val="005B52E7"/>
    <w:rsid w:val="00D12926"/>
    <w:rsid w:val="00E340A9"/>
    <w:rsid w:val="00E94EFD"/>
    <w:rsid w:val="00F075CA"/>
    <w:rsid w:val="00F7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078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3058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Serg</dc:creator>
  <cp:keywords/>
  <dc:description/>
  <cp:lastModifiedBy>888</cp:lastModifiedBy>
  <cp:revision>3</cp:revision>
  <dcterms:created xsi:type="dcterms:W3CDTF">2017-12-14T13:11:00Z</dcterms:created>
  <dcterms:modified xsi:type="dcterms:W3CDTF">2017-12-21T04:35:00Z</dcterms:modified>
</cp:coreProperties>
</file>