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13" w:rsidRDefault="00B14613" w:rsidP="00B14613">
      <w:pPr>
        <w:pStyle w:val="c15"/>
        <w:shd w:val="clear" w:color="auto" w:fill="FFFFFF"/>
        <w:spacing w:before="0" w:beforeAutospacing="0" w:after="0" w:afterAutospacing="0"/>
        <w:ind w:left="736"/>
        <w:jc w:val="center"/>
        <w:rPr>
          <w:rStyle w:val="c151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51"/>
          <w:b/>
          <w:bCs/>
          <w:color w:val="000000"/>
          <w:sz w:val="28"/>
          <w:szCs w:val="28"/>
          <w:shd w:val="clear" w:color="auto" w:fill="FFFFFF"/>
        </w:rPr>
        <w:t xml:space="preserve">Консультация для педагогов </w:t>
      </w:r>
    </w:p>
    <w:p w:rsidR="00B14613" w:rsidRDefault="00B14613" w:rsidP="00B14613">
      <w:pPr>
        <w:pStyle w:val="c15"/>
        <w:shd w:val="clear" w:color="auto" w:fill="FFFFFF"/>
        <w:spacing w:before="0" w:beforeAutospacing="0" w:after="0" w:afterAutospacing="0"/>
        <w:ind w:left="736"/>
        <w:jc w:val="center"/>
        <w:rPr>
          <w:rStyle w:val="c151"/>
          <w:b/>
          <w:bCs/>
          <w:color w:val="000000"/>
          <w:sz w:val="28"/>
          <w:szCs w:val="28"/>
          <w:shd w:val="clear" w:color="auto" w:fill="FFFFFF"/>
        </w:rPr>
      </w:pPr>
    </w:p>
    <w:p w:rsidR="00B14613" w:rsidRDefault="00B14613" w:rsidP="00B14613">
      <w:pPr>
        <w:pStyle w:val="c15"/>
        <w:shd w:val="clear" w:color="auto" w:fill="FFFFFF"/>
        <w:spacing w:before="0" w:beforeAutospacing="0" w:after="0" w:afterAutospacing="0"/>
        <w:ind w:left="73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51"/>
          <w:b/>
          <w:bCs/>
          <w:color w:val="000000"/>
          <w:sz w:val="28"/>
          <w:szCs w:val="28"/>
          <w:shd w:val="clear" w:color="auto" w:fill="FFFFFF"/>
        </w:rPr>
        <w:t> «Индивидуальный подход к детям в процессе организации сюжетно-ролевой игры»</w:t>
      </w:r>
    </w:p>
    <w:p w:rsidR="00B14613" w:rsidRPr="00B14613" w:rsidRDefault="00B14613" w:rsidP="00B14613">
      <w:pPr>
        <w:shd w:val="clear" w:color="auto" w:fill="FFFFFF"/>
        <w:spacing w:after="0" w:line="240" w:lineRule="auto"/>
        <w:ind w:left="736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1461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Воспитатель: Безруких Ирина Ивановна</w:t>
      </w:r>
    </w:p>
    <w:p w:rsidR="00B14613" w:rsidRPr="00B14613" w:rsidRDefault="00B14613" w:rsidP="00B146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Индивидуальность ребёнка проявляется в самостоятельном развитии им замысла игры, умения организовать игру, подобрать нужные материалы для игры, выразительно выполнять ту или иную роль. Для индивидуального подхода к детям в процессе игры надо выяснить их отношение, интерес.</w:t>
      </w:r>
    </w:p>
    <w:p w:rsidR="00B14613" w:rsidRPr="00B14613" w:rsidRDefault="00B14613" w:rsidP="00B146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важен индивидуальный подход при организации сюжетно – ролевых игр, так как они помогают выделять в коллективе детей – организаторов. Это развитые и активные дети, они могут выбрать интересный сюжет и развить его в процессе игры. Это своего рода режиссёры игры. При правильном индивидуальном подходе такие воспитанники становятся активом группы, на которых можно опереться в совместной работе.</w:t>
      </w:r>
    </w:p>
    <w:p w:rsidR="00B14613" w:rsidRPr="00B14613" w:rsidRDefault="00B14613" w:rsidP="00B146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сюжетные игры помогают педагогу вырабатывать у детей умение координировать свои действия с действиями других, приучать считаться с общественным мнением.</w:t>
      </w:r>
    </w:p>
    <w:p w:rsidR="00B14613" w:rsidRPr="00B14613" w:rsidRDefault="00B14613" w:rsidP="00B146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Осуществляя индивидуальный подход к детям в игре, педагог должен развивать у них скромность, доброжелательность, стремление принести пользу всем.</w:t>
      </w:r>
    </w:p>
    <w:p w:rsidR="00B14613" w:rsidRPr="00B14613" w:rsidRDefault="00B14613" w:rsidP="00B146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важен индивидуальный подход к детям и при распределении ролей в игре. Если ребёнку постоянно предоставлять главные роли, то у него могут создаться предпосылки для развития зазнайства, пренебрежительного отношения к товарищам. Он будет принимать в игру не всех, а тех, кто ему подчиняется.</w:t>
      </w:r>
    </w:p>
    <w:p w:rsidR="00B14613" w:rsidRPr="00B14613" w:rsidRDefault="00B14613" w:rsidP="00B1461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Безусловно, время от времени желание ребёнка надо удовлетворять, но необходимо давать возможность и другим детям пробовать себя в главной роли. Участие ребёнка в игре надо использовать не только как момент развития, но и как средство воспитания.</w:t>
      </w:r>
    </w:p>
    <w:p w:rsidR="00B14613" w:rsidRPr="00B14613" w:rsidRDefault="00B14613" w:rsidP="00B14613">
      <w:pPr>
        <w:shd w:val="clear" w:color="auto" w:fill="FFFFFF"/>
        <w:spacing w:after="0" w:line="240" w:lineRule="auto"/>
        <w:ind w:left="7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«Как Вы развиваете способность у детей по созданию игрового сюжета»</w:t>
      </w:r>
    </w:p>
    <w:p w:rsidR="00B14613" w:rsidRPr="00B14613" w:rsidRDefault="00B14613" w:rsidP="00B146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линий развития сюжетной игры дошкольников – игра-фантазирование. Старшие дошкольники готовы к ее освоению. В сюжетной игре не свойственно предварительное планирование и жесткое следование плану. В этом проявляются ее специфические черты – необязательность, свобода выбора действий. Для того чтобы дети могли реализовать свои творческие возможности и действовать согласованно, необходимо овладение более новым сложным способом построения игры – совместным сюжетосложением</w:t>
      </w:r>
      <w:bookmarkStart w:id="0" w:name="_GoBack"/>
      <w:bookmarkEnd w:id="0"/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Оно включает умение ребенка выстраивать новые последовательности событий, охватывающие разнообразные тематические содержания, и при этом быть ориентированным на партнеров сверстников.</w:t>
      </w:r>
    </w:p>
    <w:p w:rsidR="00B14613" w:rsidRPr="00B14613" w:rsidRDefault="00B14613" w:rsidP="00B14613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повысить уровень развития сюжетно-ролевой игры, я выделила для себя три главных направления:</w:t>
      </w:r>
    </w:p>
    <w:p w:rsidR="00B14613" w:rsidRPr="00B14613" w:rsidRDefault="00B14613" w:rsidP="00B1461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Обогащение детей представлениями об окружающем мире</w:t>
      </w:r>
    </w:p>
    <w:p w:rsidR="00B14613" w:rsidRPr="00B14613" w:rsidRDefault="00B14613" w:rsidP="00B1461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игровых умений</w:t>
      </w:r>
    </w:p>
    <w:p w:rsidR="00B14613" w:rsidRPr="00B14613" w:rsidRDefault="00B14613" w:rsidP="00B1461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детей в игре</w:t>
      </w:r>
    </w:p>
    <w:p w:rsidR="00B14613" w:rsidRPr="00B14613" w:rsidRDefault="00B14613" w:rsidP="00B14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</w:p>
    <w:p w:rsidR="00B14613" w:rsidRPr="00B14613" w:rsidRDefault="00B14613" w:rsidP="00B1461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содержания игры</w:t>
      </w:r>
    </w:p>
    <w:p w:rsidR="00B14613" w:rsidRPr="00B14613" w:rsidRDefault="00B14613" w:rsidP="00B1461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игрового взаимодействия</w:t>
      </w:r>
    </w:p>
    <w:p w:rsidR="00B14613" w:rsidRPr="00B14613" w:rsidRDefault="00B14613" w:rsidP="00B1461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сюжетно-ролевой игры</w:t>
      </w:r>
    </w:p>
    <w:p w:rsidR="00B14613" w:rsidRPr="00B14613" w:rsidRDefault="00B14613" w:rsidP="00B14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B14613" w:rsidRPr="00B14613" w:rsidRDefault="00B14613" w:rsidP="00B1461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содержание игры</w:t>
      </w:r>
    </w:p>
    <w:p w:rsidR="00B14613" w:rsidRPr="00B14613" w:rsidRDefault="00B14613" w:rsidP="00B1461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со структурой игры, её последовательностью</w:t>
      </w:r>
    </w:p>
    <w:p w:rsidR="00B14613" w:rsidRPr="00B14613" w:rsidRDefault="00B14613" w:rsidP="00B1461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планированию игры</w:t>
      </w:r>
    </w:p>
    <w:p w:rsidR="00B14613" w:rsidRPr="00B14613" w:rsidRDefault="00B14613" w:rsidP="00B1461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налаживать взаимодействие в игре: раскрывать содержание связей и соотношения разыгрываемых ролей</w:t>
      </w:r>
    </w:p>
    <w:p w:rsidR="00B14613" w:rsidRPr="00B14613" w:rsidRDefault="00B14613" w:rsidP="00B1461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со способами распределения ролей, разрешение конфликта</w:t>
      </w:r>
    </w:p>
    <w:p w:rsidR="00B14613" w:rsidRPr="00B14613" w:rsidRDefault="00B14613" w:rsidP="00B1461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к созданию условий для сюжетно-ролевой игры</w:t>
      </w:r>
    </w:p>
    <w:p w:rsidR="00B14613" w:rsidRPr="00B14613" w:rsidRDefault="00B14613" w:rsidP="00B1461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со способами создания игровой обстановки, изготовление игрушек, атрибутов</w:t>
      </w:r>
    </w:p>
    <w:p w:rsidR="00B14613" w:rsidRPr="00B14613" w:rsidRDefault="00B14613" w:rsidP="00B14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Содержание:</w:t>
      </w:r>
    </w:p>
    <w:p w:rsidR="00B14613" w:rsidRPr="00B14613" w:rsidRDefault="00B14613" w:rsidP="00B1461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Проигрывание эпизодов из реальной жизни, телепередач, художественных произведений</w:t>
      </w:r>
    </w:p>
    <w:p w:rsidR="00B14613" w:rsidRPr="00B14613" w:rsidRDefault="00B14613" w:rsidP="00B1461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содержания литературных произведений, введение новых персонажей в литературные произведения</w:t>
      </w:r>
    </w:p>
    <w:p w:rsidR="00B14613" w:rsidRPr="00B14613" w:rsidRDefault="00B14613" w:rsidP="00B1461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Режиссерские игры</w:t>
      </w:r>
    </w:p>
    <w:p w:rsidR="00B14613" w:rsidRPr="00B14613" w:rsidRDefault="00B14613" w:rsidP="00B1461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- фантазирование, рассказывание</w:t>
      </w:r>
    </w:p>
    <w:p w:rsidR="00B14613" w:rsidRPr="00B14613" w:rsidRDefault="00B14613" w:rsidP="00B14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работы:</w:t>
      </w:r>
    </w:p>
    <w:p w:rsidR="00B14613" w:rsidRPr="00B14613" w:rsidRDefault="00B14613" w:rsidP="00B14613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рассказы</w:t>
      </w:r>
    </w:p>
    <w:p w:rsidR="00B14613" w:rsidRPr="00B14613" w:rsidRDefault="00B14613" w:rsidP="00B14613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новостей, телепередач, художественных произведений</w:t>
      </w:r>
    </w:p>
    <w:p w:rsidR="00B14613" w:rsidRPr="00B14613" w:rsidRDefault="00B14613" w:rsidP="00B14613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B14613" w:rsidRPr="00B14613" w:rsidRDefault="00B14613" w:rsidP="00B14613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«Библиотеки для игр»</w:t>
      </w:r>
    </w:p>
    <w:p w:rsidR="00B14613" w:rsidRPr="00B14613" w:rsidRDefault="00B14613" w:rsidP="00B14613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исследовательская деятельность</w:t>
      </w:r>
    </w:p>
    <w:p w:rsidR="00B14613" w:rsidRPr="00B14613" w:rsidRDefault="00B14613" w:rsidP="00B14613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Конструктивная деятельность по созданию атрибутов для игр</w:t>
      </w:r>
    </w:p>
    <w:p w:rsidR="00B14613" w:rsidRPr="00B14613" w:rsidRDefault="00B14613" w:rsidP="00B14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Методы:</w:t>
      </w:r>
    </w:p>
    <w:p w:rsidR="00B14613" w:rsidRPr="00B14613" w:rsidRDefault="00B14613" w:rsidP="00B1461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детьми новых событий</w:t>
      </w:r>
    </w:p>
    <w:p w:rsidR="00B14613" w:rsidRPr="00B14613" w:rsidRDefault="00B14613" w:rsidP="00B1461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взрослого о том, как он играл в детстве</w:t>
      </w:r>
    </w:p>
    <w:p w:rsidR="00B14613" w:rsidRPr="00B14613" w:rsidRDefault="00B14613" w:rsidP="00B1461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налаживании взаимодействия в игре</w:t>
      </w:r>
    </w:p>
    <w:p w:rsidR="00B14613" w:rsidRPr="00B14613" w:rsidRDefault="00B14613" w:rsidP="00B1461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Скрытое управление игрой: взрослый включается в игры детей на короткое время в качестве </w:t>
      </w: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диспетчера или волшебницы</w:t>
      </w: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целью: помочь детям понять субординацию ролей; подсказать дальнейшее развитие событий; изменить положение ребенка среди сверстников</w:t>
      </w:r>
    </w:p>
    <w:p w:rsidR="00B14613" w:rsidRPr="00B14613" w:rsidRDefault="00B14613" w:rsidP="00B14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Средства:</w:t>
      </w:r>
    </w:p>
    <w:p w:rsidR="00B14613" w:rsidRPr="00B14613" w:rsidRDefault="00B14613" w:rsidP="00B1461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игровых атрибутов и игрового пространства для мальчиков и девочек</w:t>
      </w:r>
    </w:p>
    <w:p w:rsidR="00B14613" w:rsidRPr="00B14613" w:rsidRDefault="00B14613" w:rsidP="00B1461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Различные аксессуары, функциональные игрушки.</w:t>
      </w:r>
    </w:p>
    <w:p w:rsidR="00B14613" w:rsidRPr="00B14613" w:rsidRDefault="00B14613" w:rsidP="00B1461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игрушек и атрибутов детьми в процессе подготовки к игре</w:t>
      </w:r>
    </w:p>
    <w:p w:rsidR="00B14613" w:rsidRPr="00B14613" w:rsidRDefault="00B14613" w:rsidP="00B14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Показатели развития игровой деятельности:</w:t>
      </w:r>
    </w:p>
    <w:p w:rsidR="00B14613" w:rsidRPr="00B14613" w:rsidRDefault="00B14613" w:rsidP="00B1461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сюжет совместной и индивидуальной игры, используя и комбинируя знания, полученные из разных источников</w:t>
      </w:r>
    </w:p>
    <w:p w:rsidR="00B14613" w:rsidRPr="00B14613" w:rsidRDefault="00B14613" w:rsidP="00B1461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ролевые действия, изображающие социальные функции и отношения людей</w:t>
      </w:r>
    </w:p>
    <w:p w:rsidR="00B14613" w:rsidRPr="00B14613" w:rsidRDefault="00B14613" w:rsidP="00B1461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игровых действий условна</w:t>
      </w:r>
    </w:p>
    <w:p w:rsidR="00B14613" w:rsidRPr="00B14613" w:rsidRDefault="00B14613" w:rsidP="00B1461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в воображаемом словесно-оформленном плане: игровой диалог, игровой монолог</w:t>
      </w:r>
    </w:p>
    <w:p w:rsidR="00B14613" w:rsidRPr="00B14613" w:rsidRDefault="00B14613" w:rsidP="00B1461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распределении ролей и проговаривании замысла до начала игры</w:t>
      </w:r>
    </w:p>
    <w:p w:rsidR="00B14613" w:rsidRPr="00B14613" w:rsidRDefault="00B14613" w:rsidP="00B1461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Согласует игровые замыслы с партнерами</w:t>
      </w:r>
    </w:p>
    <w:p w:rsidR="00B14613" w:rsidRPr="00B14613" w:rsidRDefault="00B14613" w:rsidP="00B1461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 держится на воображаемой ситуации</w:t>
      </w:r>
    </w:p>
    <w:p w:rsidR="00B14613" w:rsidRPr="00B14613" w:rsidRDefault="00B14613" w:rsidP="00B1461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Наделяет игровым значением нейтральный объект, создает игровое пространство из подсобных материалов, графических воображений, изменяет его в соответствии с развитием сюжета.</w:t>
      </w:r>
    </w:p>
    <w:p w:rsidR="00F075CA" w:rsidRDefault="00F075CA"/>
    <w:sectPr w:rsidR="00F0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3A8"/>
    <w:multiLevelType w:val="multilevel"/>
    <w:tmpl w:val="2326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125EC"/>
    <w:multiLevelType w:val="multilevel"/>
    <w:tmpl w:val="2390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01916"/>
    <w:multiLevelType w:val="multilevel"/>
    <w:tmpl w:val="51C6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711BF"/>
    <w:multiLevelType w:val="multilevel"/>
    <w:tmpl w:val="DE2C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77B08"/>
    <w:multiLevelType w:val="multilevel"/>
    <w:tmpl w:val="75CE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96201"/>
    <w:multiLevelType w:val="multilevel"/>
    <w:tmpl w:val="0A4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B066D5"/>
    <w:multiLevelType w:val="multilevel"/>
    <w:tmpl w:val="738E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637EF"/>
    <w:multiLevelType w:val="multilevel"/>
    <w:tmpl w:val="2CC4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37"/>
    <w:rsid w:val="0003075C"/>
    <w:rsid w:val="00083CF7"/>
    <w:rsid w:val="000B5060"/>
    <w:rsid w:val="000B745B"/>
    <w:rsid w:val="00102FD6"/>
    <w:rsid w:val="00117863"/>
    <w:rsid w:val="00122F2C"/>
    <w:rsid w:val="00173E62"/>
    <w:rsid w:val="001D4D3B"/>
    <w:rsid w:val="00203E04"/>
    <w:rsid w:val="00205362"/>
    <w:rsid w:val="00253737"/>
    <w:rsid w:val="00254D18"/>
    <w:rsid w:val="00256CDC"/>
    <w:rsid w:val="002661C9"/>
    <w:rsid w:val="00295C0D"/>
    <w:rsid w:val="002E256C"/>
    <w:rsid w:val="00317E0F"/>
    <w:rsid w:val="00324FF4"/>
    <w:rsid w:val="00337AB6"/>
    <w:rsid w:val="0034364C"/>
    <w:rsid w:val="00370317"/>
    <w:rsid w:val="003B1A30"/>
    <w:rsid w:val="003B5C7B"/>
    <w:rsid w:val="003B789D"/>
    <w:rsid w:val="00413A42"/>
    <w:rsid w:val="00423407"/>
    <w:rsid w:val="004422E7"/>
    <w:rsid w:val="004504F2"/>
    <w:rsid w:val="0045448A"/>
    <w:rsid w:val="0049775B"/>
    <w:rsid w:val="004E2626"/>
    <w:rsid w:val="004F058E"/>
    <w:rsid w:val="004F3752"/>
    <w:rsid w:val="00554056"/>
    <w:rsid w:val="00566352"/>
    <w:rsid w:val="00590B6B"/>
    <w:rsid w:val="005B1232"/>
    <w:rsid w:val="005B52E7"/>
    <w:rsid w:val="005E23E1"/>
    <w:rsid w:val="00615917"/>
    <w:rsid w:val="00645BE8"/>
    <w:rsid w:val="006530E0"/>
    <w:rsid w:val="006655BE"/>
    <w:rsid w:val="0067102D"/>
    <w:rsid w:val="006F2EB7"/>
    <w:rsid w:val="00797F59"/>
    <w:rsid w:val="007B56B1"/>
    <w:rsid w:val="007C338E"/>
    <w:rsid w:val="007C3A24"/>
    <w:rsid w:val="007D116F"/>
    <w:rsid w:val="007D7EC0"/>
    <w:rsid w:val="007F2530"/>
    <w:rsid w:val="00830817"/>
    <w:rsid w:val="00843299"/>
    <w:rsid w:val="008778C1"/>
    <w:rsid w:val="00884042"/>
    <w:rsid w:val="00885A6A"/>
    <w:rsid w:val="008A6B94"/>
    <w:rsid w:val="008A7678"/>
    <w:rsid w:val="008B6247"/>
    <w:rsid w:val="008F4F9F"/>
    <w:rsid w:val="00903928"/>
    <w:rsid w:val="009371EA"/>
    <w:rsid w:val="0093780B"/>
    <w:rsid w:val="009662E4"/>
    <w:rsid w:val="0098379F"/>
    <w:rsid w:val="00991919"/>
    <w:rsid w:val="009A32BF"/>
    <w:rsid w:val="009A705A"/>
    <w:rsid w:val="00A269A7"/>
    <w:rsid w:val="00A27B27"/>
    <w:rsid w:val="00A40611"/>
    <w:rsid w:val="00A4643E"/>
    <w:rsid w:val="00A52725"/>
    <w:rsid w:val="00AA768D"/>
    <w:rsid w:val="00AA79BA"/>
    <w:rsid w:val="00AB1A50"/>
    <w:rsid w:val="00AC6AF5"/>
    <w:rsid w:val="00AF28C2"/>
    <w:rsid w:val="00B14613"/>
    <w:rsid w:val="00B61B66"/>
    <w:rsid w:val="00BA34F0"/>
    <w:rsid w:val="00BB101D"/>
    <w:rsid w:val="00BC0F52"/>
    <w:rsid w:val="00BD0802"/>
    <w:rsid w:val="00BE2008"/>
    <w:rsid w:val="00BE33FE"/>
    <w:rsid w:val="00C4786E"/>
    <w:rsid w:val="00CC2D7D"/>
    <w:rsid w:val="00D12A4D"/>
    <w:rsid w:val="00D13485"/>
    <w:rsid w:val="00D16AEC"/>
    <w:rsid w:val="00D25BA6"/>
    <w:rsid w:val="00D3648F"/>
    <w:rsid w:val="00D71E94"/>
    <w:rsid w:val="00DB4E3E"/>
    <w:rsid w:val="00DC36F0"/>
    <w:rsid w:val="00DD600F"/>
    <w:rsid w:val="00DF3677"/>
    <w:rsid w:val="00E13361"/>
    <w:rsid w:val="00E340A9"/>
    <w:rsid w:val="00E720D0"/>
    <w:rsid w:val="00E827B3"/>
    <w:rsid w:val="00E84883"/>
    <w:rsid w:val="00E92465"/>
    <w:rsid w:val="00F075CA"/>
    <w:rsid w:val="00F2144E"/>
    <w:rsid w:val="00FA1AA0"/>
    <w:rsid w:val="00FA7A16"/>
    <w:rsid w:val="00FC2E59"/>
    <w:rsid w:val="00FC4B46"/>
    <w:rsid w:val="00FD094B"/>
    <w:rsid w:val="00FF334C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7B40"/>
  <w15:chartTrackingRefBased/>
  <w15:docId w15:val="{D8E37229-7F68-4D3C-A54D-A0438951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1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1">
    <w:name w:val="c151"/>
    <w:basedOn w:val="a0"/>
    <w:rsid w:val="00B1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Serg</dc:creator>
  <cp:keywords/>
  <dc:description/>
  <cp:lastModifiedBy>User Serg</cp:lastModifiedBy>
  <cp:revision>2</cp:revision>
  <dcterms:created xsi:type="dcterms:W3CDTF">2023-02-28T11:57:00Z</dcterms:created>
  <dcterms:modified xsi:type="dcterms:W3CDTF">2023-02-28T11:58:00Z</dcterms:modified>
</cp:coreProperties>
</file>