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03" w:rsidRDefault="00A620F2" w:rsidP="00A620F2">
      <w:pPr>
        <w:shd w:val="clear" w:color="auto" w:fill="FFFFFF"/>
        <w:spacing w:before="150" w:after="450" w:line="288" w:lineRule="atLeast"/>
        <w:outlineLvl w:val="0"/>
        <w:rPr>
          <w:rFonts w:ascii="Arial" w:eastAsia="Times New Roman" w:hAnsi="Arial" w:cs="Arial"/>
          <w:b/>
          <w:color w:val="333333"/>
          <w:kern w:val="36"/>
          <w:sz w:val="36"/>
          <w:szCs w:val="36"/>
          <w:lang w:eastAsia="ru-RU"/>
        </w:rPr>
      </w:pPr>
      <w:r w:rsidRPr="00A620F2">
        <w:rPr>
          <w:rFonts w:ascii="Arial" w:eastAsia="Times New Roman" w:hAnsi="Arial" w:cs="Arial"/>
          <w:b/>
          <w:color w:val="333333"/>
          <w:kern w:val="36"/>
          <w:sz w:val="36"/>
          <w:szCs w:val="36"/>
          <w:lang w:eastAsia="ru-RU"/>
        </w:rPr>
        <w:t>Консультация</w:t>
      </w:r>
      <w:r w:rsidR="003C6603">
        <w:rPr>
          <w:rFonts w:ascii="Arial" w:eastAsia="Times New Roman" w:hAnsi="Arial" w:cs="Arial"/>
          <w:b/>
          <w:color w:val="333333"/>
          <w:kern w:val="36"/>
          <w:sz w:val="36"/>
          <w:szCs w:val="36"/>
          <w:lang w:eastAsia="ru-RU"/>
        </w:rPr>
        <w:t xml:space="preserve"> для воспитателей</w:t>
      </w:r>
    </w:p>
    <w:p w:rsidR="00A620F2" w:rsidRPr="00A620F2" w:rsidRDefault="00A620F2" w:rsidP="00A620F2">
      <w:pPr>
        <w:shd w:val="clear" w:color="auto" w:fill="FFFFFF"/>
        <w:spacing w:before="150" w:after="450" w:line="288" w:lineRule="atLeast"/>
        <w:outlineLvl w:val="0"/>
        <w:rPr>
          <w:rFonts w:ascii="Arial" w:eastAsia="Times New Roman" w:hAnsi="Arial" w:cs="Arial"/>
          <w:b/>
          <w:color w:val="333333"/>
          <w:kern w:val="36"/>
          <w:sz w:val="36"/>
          <w:szCs w:val="36"/>
          <w:lang w:eastAsia="ru-RU"/>
        </w:rPr>
      </w:pPr>
      <w:bookmarkStart w:id="0" w:name="_GoBack"/>
      <w:bookmarkEnd w:id="0"/>
      <w:r w:rsidRPr="00A620F2">
        <w:rPr>
          <w:rFonts w:ascii="Arial" w:eastAsia="Times New Roman" w:hAnsi="Arial" w:cs="Arial"/>
          <w:b/>
          <w:color w:val="333333"/>
          <w:kern w:val="36"/>
          <w:sz w:val="36"/>
          <w:szCs w:val="36"/>
          <w:lang w:eastAsia="ru-RU"/>
        </w:rPr>
        <w:t>«Почему важно прививать детям любовь к своей стране»</w:t>
      </w:r>
    </w:p>
    <w:p w:rsidR="00A620F2" w:rsidRPr="00A620F2" w:rsidRDefault="00A620F2" w:rsidP="00A620F2">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noProof/>
          <w:color w:val="111111"/>
          <w:sz w:val="27"/>
          <w:szCs w:val="27"/>
          <w:lang w:eastAsia="ru-RU"/>
        </w:rPr>
        <w:t xml:space="preserve">                                             </w:t>
      </w:r>
      <w:r>
        <w:rPr>
          <w:rFonts w:ascii="Arial" w:eastAsia="Times New Roman" w:hAnsi="Arial" w:cs="Arial"/>
          <w:b/>
          <w:bCs/>
          <w:color w:val="111111"/>
          <w:sz w:val="27"/>
          <w:szCs w:val="27"/>
          <w:bdr w:val="none" w:sz="0" w:space="0" w:color="auto" w:frame="1"/>
          <w:lang w:eastAsia="ru-RU"/>
        </w:rPr>
        <w:t>Воспитатель: Безруких Ирина Ивановна</w:t>
      </w:r>
      <w:r w:rsidRPr="00A620F2">
        <w:rPr>
          <w:rFonts w:ascii="Arial" w:eastAsia="Times New Roman" w:hAnsi="Arial" w:cs="Arial"/>
          <w:color w:val="111111"/>
          <w:sz w:val="27"/>
          <w:szCs w:val="27"/>
          <w:lang w:eastAsia="ru-RU"/>
        </w:rPr>
        <w:br/>
      </w:r>
    </w:p>
    <w:p w:rsidR="00A620F2" w:rsidRPr="00A620F2" w:rsidRDefault="00A620F2" w:rsidP="00A620F2">
      <w:pPr>
        <w:spacing w:before="225" w:after="225" w:line="240" w:lineRule="auto"/>
        <w:ind w:firstLine="360"/>
        <w:rPr>
          <w:rFonts w:ascii="Arial" w:eastAsia="Times New Roman" w:hAnsi="Arial" w:cs="Arial"/>
          <w:color w:val="111111"/>
          <w:sz w:val="27"/>
          <w:szCs w:val="27"/>
          <w:lang w:eastAsia="ru-RU"/>
        </w:rPr>
      </w:pPr>
      <w:r w:rsidRPr="00A620F2">
        <w:rPr>
          <w:rFonts w:ascii="Arial" w:eastAsia="Times New Roman" w:hAnsi="Arial" w:cs="Arial"/>
          <w:color w:val="111111"/>
          <w:sz w:val="27"/>
          <w:szCs w:val="27"/>
          <w:lang w:eastAsia="ru-RU"/>
        </w:rPr>
        <w:t>В наше сложно время очень важно, чтобы у маленьких жителей нашей великой страны было правильное понятие о Родине. Как тут не вспомнишь замечательное стихотворение: «Я узнал, что у меня есть огромная семья: и тропинка, и лесок, в поле – каждый колосок, речки небо голубое – Это все мое, родное!» Так вот с помощью простых слов, игр, песен маленькие дети запоминают, что окружающий их мир – это не только игровая площадка, но и нечто большее – их дом, их Отечество. Думаю, что дошкольникам не легко объяснить абстрактное понятие – «Родина», может быть проще заменить его на более доступные «мой дом» или «моя страна». Не даром детские психологи и педагоги рекомендуют воспитывать в своих детях патриотизм с самого раннего возраста. То, что закладывается взрослыми в первые десять лет жизни ребенка, останется с ним на протяжении долгих и долгих лет.</w:t>
      </w:r>
    </w:p>
    <w:p w:rsidR="00A620F2" w:rsidRPr="00A620F2" w:rsidRDefault="00A620F2" w:rsidP="00A620F2">
      <w:pPr>
        <w:spacing w:before="225" w:after="225" w:line="240" w:lineRule="auto"/>
        <w:ind w:firstLine="360"/>
        <w:rPr>
          <w:rFonts w:ascii="Arial" w:eastAsia="Times New Roman" w:hAnsi="Arial" w:cs="Arial"/>
          <w:color w:val="111111"/>
          <w:sz w:val="27"/>
          <w:szCs w:val="27"/>
          <w:lang w:eastAsia="ru-RU"/>
        </w:rPr>
      </w:pPr>
      <w:r w:rsidRPr="00A620F2">
        <w:rPr>
          <w:rFonts w:ascii="Arial" w:eastAsia="Times New Roman" w:hAnsi="Arial" w:cs="Arial"/>
          <w:color w:val="111111"/>
          <w:sz w:val="27"/>
          <w:szCs w:val="27"/>
          <w:lang w:eastAsia="ru-RU"/>
        </w:rPr>
        <w:t>Возникает вопрос: «Как воспитать любовь к Родине?» «Патриотизм – это любовь к отечеству, преданность ему, стремление своими действиями служить его интересам». Наверное все по своему понимает словосочетание «любовь к Родине», а каждая семья формирует свое уникальное видение страны как Отечества. Дети получают первые знания о своем государстве именно от родителей, родственников, и лишь потом – от учителей и друзей. Смотрят ли бабушка с дедушкой по вечерам новости? В каком ключе они обсуждают происходящее? Посещает ли вся семья торжества по поводу государственных праздников, участвует ли в выборах органов власти – все это откладывается в голове наших детей и воспроизводится в последующие годы в социуме. Ведь не секрет, что дети учатся у взрослых, подражают им. Выходит фундамент здравомыслия прививаем детям мы – взрослые. Так может стоит задуматься над своим поведением: что мы смотрим по телевизору, что читаем, куда ходим… Если в семье постоянно крик, осуждение какой</w:t>
      </w:r>
      <w:r>
        <w:rPr>
          <w:rFonts w:ascii="Arial" w:eastAsia="Times New Roman" w:hAnsi="Arial" w:cs="Arial"/>
          <w:color w:val="111111"/>
          <w:sz w:val="27"/>
          <w:szCs w:val="27"/>
          <w:lang w:eastAsia="ru-RU"/>
        </w:rPr>
        <w:t>-</w:t>
      </w:r>
      <w:r w:rsidRPr="00A620F2">
        <w:rPr>
          <w:rFonts w:ascii="Arial" w:eastAsia="Times New Roman" w:hAnsi="Arial" w:cs="Arial"/>
          <w:color w:val="111111"/>
          <w:sz w:val="27"/>
          <w:szCs w:val="27"/>
          <w:lang w:eastAsia="ru-RU"/>
        </w:rPr>
        <w:t xml:space="preserve"> то национальности, разговоры взро</w:t>
      </w:r>
      <w:r>
        <w:rPr>
          <w:rFonts w:ascii="Arial" w:eastAsia="Times New Roman" w:hAnsi="Arial" w:cs="Arial"/>
          <w:color w:val="111111"/>
          <w:sz w:val="27"/>
          <w:szCs w:val="27"/>
          <w:lang w:eastAsia="ru-RU"/>
        </w:rPr>
        <w:t>слых о том, что за границей лучш</w:t>
      </w:r>
      <w:r w:rsidRPr="00A620F2">
        <w:rPr>
          <w:rFonts w:ascii="Arial" w:eastAsia="Times New Roman" w:hAnsi="Arial" w:cs="Arial"/>
          <w:color w:val="111111"/>
          <w:sz w:val="27"/>
          <w:szCs w:val="27"/>
          <w:lang w:eastAsia="ru-RU"/>
        </w:rPr>
        <w:t xml:space="preserve">е, то ребенок несомненно впитает это отношение и будет копировать его, часто даже неосознанно, во взрослой жизни. А вот уважительное отношение к людям других наций и народов позволяет ребенку самостоятельно понять, что для него значит родная страна и ее жители, как он будет относиться к отечественной истории, захочет ли он в будущем гордиться своей национальной принадлежностью. Тут возникает другой вопрос: Как научить ребенка любить свою страну? </w:t>
      </w:r>
      <w:r w:rsidRPr="00A620F2">
        <w:rPr>
          <w:rFonts w:ascii="Arial" w:eastAsia="Times New Roman" w:hAnsi="Arial" w:cs="Arial"/>
          <w:color w:val="111111"/>
          <w:sz w:val="27"/>
          <w:szCs w:val="27"/>
          <w:lang w:eastAsia="ru-RU"/>
        </w:rPr>
        <w:lastRenderedPageBreak/>
        <w:t>Родителям не следует позволять критику к символам государственности. Например, если ко Дню Победы вся семья дружно повешает себе на одежду Георгиевскую ленточку, то ребенку наверняка будет любопытно узнать зачем, и, скорее всего, захочется повесить себе такую же. Не следует отмахиваться от его любопытства: расскажите малышу, что означает этот полосатый кусочек ткани для русского народа и почему его нельзя бросать или портить.</w:t>
      </w:r>
    </w:p>
    <w:p w:rsidR="00A620F2" w:rsidRPr="00A620F2" w:rsidRDefault="00A620F2" w:rsidP="00A620F2">
      <w:pPr>
        <w:spacing w:before="225" w:after="225" w:line="240" w:lineRule="auto"/>
        <w:ind w:firstLine="360"/>
        <w:rPr>
          <w:rFonts w:ascii="Arial" w:eastAsia="Times New Roman" w:hAnsi="Arial" w:cs="Arial"/>
          <w:color w:val="111111"/>
          <w:sz w:val="27"/>
          <w:szCs w:val="27"/>
          <w:lang w:eastAsia="ru-RU"/>
        </w:rPr>
      </w:pPr>
      <w:r w:rsidRPr="00A620F2">
        <w:rPr>
          <w:rFonts w:ascii="Arial" w:eastAsia="Times New Roman" w:hAnsi="Arial" w:cs="Arial"/>
          <w:color w:val="111111"/>
          <w:sz w:val="27"/>
          <w:szCs w:val="27"/>
          <w:lang w:eastAsia="ru-RU"/>
        </w:rPr>
        <w:t>Объясняйте ребенку, что происходит в стране доступным языком: почему объявлен траур по погибшим в катастрофах, зачем запускают салют на дни городских и государственных праздников, почему поздравляют ветеранов на 9 мая. Следует знакомить детей с историей своей Родины. Объясните, чем лучше дети будут знать ее, тем проще им будет понять значение того, что происходит сегодня и тем яснее представят будущее. Так, дети, узнавая какие-то конкретные факты, наблюдая окружающую жизнь, смогут путем простейшего анализа, обобщения впечатлений лучше представить себе, что их родной город или поселок является частью страны. Огромное значение на детей оказывает детский сад. Если в семье не объяснили ребенку что такое патриотизм, то в детских учреждениях ведется целенаправленная работа по этому направлению.</w:t>
      </w:r>
    </w:p>
    <w:p w:rsidR="00A620F2" w:rsidRPr="00A620F2" w:rsidRDefault="00A620F2" w:rsidP="00A620F2">
      <w:pPr>
        <w:spacing w:before="225" w:after="225" w:line="240" w:lineRule="auto"/>
        <w:ind w:firstLine="360"/>
        <w:rPr>
          <w:rFonts w:ascii="Arial" w:eastAsia="Times New Roman" w:hAnsi="Arial" w:cs="Arial"/>
          <w:color w:val="111111"/>
          <w:sz w:val="27"/>
          <w:szCs w:val="27"/>
          <w:lang w:eastAsia="ru-RU"/>
        </w:rPr>
      </w:pPr>
      <w:r w:rsidRPr="00A620F2">
        <w:rPr>
          <w:rFonts w:ascii="Arial" w:eastAsia="Times New Roman" w:hAnsi="Arial" w:cs="Arial"/>
          <w:color w:val="111111"/>
          <w:sz w:val="27"/>
          <w:szCs w:val="27"/>
          <w:lang w:eastAsia="ru-RU"/>
        </w:rPr>
        <w:t>Любовь к Родине, патриотическое воспитание – это часть развития личности маленького человечка, поэтому взрослые обязаны прививать детям любовь к своей стране.</w:t>
      </w:r>
    </w:p>
    <w:p w:rsidR="00F075CA" w:rsidRDefault="00F075CA"/>
    <w:sectPr w:rsidR="00F0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B4"/>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3C6603"/>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530E0"/>
    <w:rsid w:val="006655BE"/>
    <w:rsid w:val="0067102D"/>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8379F"/>
    <w:rsid w:val="00991919"/>
    <w:rsid w:val="009A32BF"/>
    <w:rsid w:val="009A705A"/>
    <w:rsid w:val="00A22AB4"/>
    <w:rsid w:val="00A269A7"/>
    <w:rsid w:val="00A27B27"/>
    <w:rsid w:val="00A40611"/>
    <w:rsid w:val="00A4643E"/>
    <w:rsid w:val="00A52725"/>
    <w:rsid w:val="00A620F2"/>
    <w:rsid w:val="00AA768D"/>
    <w:rsid w:val="00AA79BA"/>
    <w:rsid w:val="00AB1A50"/>
    <w:rsid w:val="00AC6AF5"/>
    <w:rsid w:val="00AF28C2"/>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71E94"/>
    <w:rsid w:val="00DB4E3E"/>
    <w:rsid w:val="00DC36F0"/>
    <w:rsid w:val="00DD600F"/>
    <w:rsid w:val="00DF3677"/>
    <w:rsid w:val="00E13361"/>
    <w:rsid w:val="00E340A9"/>
    <w:rsid w:val="00E720D0"/>
    <w:rsid w:val="00E827B3"/>
    <w:rsid w:val="00E84883"/>
    <w:rsid w:val="00E92465"/>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B2DC"/>
  <w15:chartTrackingRefBased/>
  <w15:docId w15:val="{40328231-4D4D-4082-B155-7AD001D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7108">
      <w:bodyDiv w:val="1"/>
      <w:marLeft w:val="0"/>
      <w:marRight w:val="0"/>
      <w:marTop w:val="0"/>
      <w:marBottom w:val="0"/>
      <w:divBdr>
        <w:top w:val="none" w:sz="0" w:space="0" w:color="auto"/>
        <w:left w:val="none" w:sz="0" w:space="0" w:color="auto"/>
        <w:bottom w:val="none" w:sz="0" w:space="0" w:color="auto"/>
        <w:right w:val="none" w:sz="0" w:space="0" w:color="auto"/>
      </w:divBdr>
      <w:divsChild>
        <w:div w:id="122487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3317</Characters>
  <Application>Microsoft Office Word</Application>
  <DocSecurity>0</DocSecurity>
  <Lines>27</Lines>
  <Paragraphs>7</Paragraphs>
  <ScaleCrop>false</ScaleCrop>
  <Company>SPecialiST RePack</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4</cp:revision>
  <dcterms:created xsi:type="dcterms:W3CDTF">2023-02-28T11:50:00Z</dcterms:created>
  <dcterms:modified xsi:type="dcterms:W3CDTF">2023-02-28T12:42:00Z</dcterms:modified>
</cp:coreProperties>
</file>