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B9" w:rsidRDefault="00723CB9" w:rsidP="00723CB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Trebuchet MS" w:hAnsi="Trebuchet MS"/>
          <w:b/>
          <w:bCs/>
          <w:color w:val="833713"/>
          <w:sz w:val="32"/>
          <w:szCs w:val="32"/>
        </w:rPr>
        <w:t>Консультация для родителей. Тема «Ребенок и книга»</w:t>
      </w:r>
    </w:p>
    <w:p w:rsidR="00190E4F" w:rsidRDefault="00190E4F" w:rsidP="00723CB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723CB9" w:rsidRDefault="00190E4F" w:rsidP="00723CB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Подготовил воспитатель: Безруких Ирина Ивановна</w:t>
      </w:r>
      <w:bookmarkStart w:id="0" w:name="_GoBack"/>
      <w:bookmarkEnd w:id="0"/>
      <w:r w:rsidR="00723CB9">
        <w:rPr>
          <w:rFonts w:ascii="Arial" w:hAnsi="Arial" w:cs="Arial"/>
          <w:color w:val="000000"/>
          <w:sz w:val="23"/>
          <w:szCs w:val="23"/>
        </w:rPr>
        <w:br/>
      </w:r>
      <w:r w:rsidR="00723CB9">
        <w:rPr>
          <w:rStyle w:val="c0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Цель:</w:t>
      </w:r>
      <w:r w:rsidR="00723CB9"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723CB9">
        <w:rPr>
          <w:rFonts w:ascii="Arial" w:hAnsi="Arial" w:cs="Arial"/>
          <w:color w:val="000000"/>
          <w:sz w:val="23"/>
          <w:szCs w:val="23"/>
        </w:rPr>
        <w:br/>
      </w:r>
      <w:r w:rsidR="00723CB9"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Приобщение родителей к развитию у детей интереса к книгам и чтению художественной литературы.</w:t>
      </w:r>
      <w:r w:rsidR="00723CB9">
        <w:rPr>
          <w:rFonts w:ascii="Arial" w:hAnsi="Arial" w:cs="Arial"/>
          <w:color w:val="000000"/>
          <w:sz w:val="23"/>
          <w:szCs w:val="23"/>
        </w:rPr>
        <w:br/>
      </w:r>
      <w:r w:rsidR="00723CB9">
        <w:rPr>
          <w:rStyle w:val="c0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Вопросы для обсуждения:</w:t>
      </w:r>
      <w:r w:rsidR="00723CB9">
        <w:rPr>
          <w:rFonts w:ascii="Arial" w:hAnsi="Arial" w:cs="Arial"/>
          <w:color w:val="000000"/>
          <w:sz w:val="23"/>
          <w:szCs w:val="23"/>
        </w:rPr>
        <w:br/>
      </w:r>
      <w:r w:rsidR="00723CB9"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1. Что такое книга? Значимость чтения для ребенка.</w:t>
      </w:r>
      <w:r w:rsidR="00723CB9">
        <w:rPr>
          <w:rFonts w:ascii="Arial" w:hAnsi="Arial" w:cs="Arial"/>
          <w:color w:val="000000"/>
          <w:sz w:val="23"/>
          <w:szCs w:val="23"/>
        </w:rPr>
        <w:br/>
      </w:r>
      <w:r w:rsidR="00723CB9"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2. Рекомендации по приобретению литературы.</w:t>
      </w:r>
      <w:r w:rsidR="00723CB9">
        <w:rPr>
          <w:rFonts w:ascii="Arial" w:hAnsi="Arial" w:cs="Arial"/>
          <w:color w:val="000000"/>
          <w:sz w:val="23"/>
          <w:szCs w:val="23"/>
        </w:rPr>
        <w:br/>
      </w:r>
      <w:r w:rsidR="00723CB9"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3. Советы для родителей.</w:t>
      </w:r>
      <w:r w:rsidR="00723CB9">
        <w:rPr>
          <w:rFonts w:ascii="Arial" w:hAnsi="Arial" w:cs="Arial"/>
          <w:color w:val="000000"/>
          <w:sz w:val="23"/>
          <w:szCs w:val="23"/>
        </w:rPr>
        <w:br/>
      </w:r>
      <w:r w:rsidR="00723CB9">
        <w:rPr>
          <w:rFonts w:ascii="Arial" w:hAnsi="Arial" w:cs="Arial"/>
          <w:color w:val="000000"/>
          <w:sz w:val="23"/>
          <w:szCs w:val="23"/>
        </w:rPr>
        <w:br/>
      </w:r>
      <w:r w:rsidR="00723CB9">
        <w:rPr>
          <w:rStyle w:val="c0"/>
          <w:rFonts w:ascii="Arial" w:hAnsi="Arial" w:cs="Arial"/>
          <w:b/>
          <w:bCs/>
          <w:i/>
          <w:iCs/>
          <w:color w:val="000000"/>
          <w:sz w:val="23"/>
          <w:szCs w:val="23"/>
        </w:rPr>
        <w:t>Книга </w:t>
      </w:r>
      <w:r w:rsidR="00723CB9"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723CB9" w:rsidRDefault="00723CB9" w:rsidP="00723CB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b/>
          <w:bCs/>
          <w:i/>
          <w:iCs/>
          <w:color w:val="000000"/>
          <w:sz w:val="23"/>
          <w:szCs w:val="23"/>
        </w:rPr>
        <w:t>Книга-это воспитатель человеческих душ.</w:t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 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 , а также из книг.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Учеными установлено, что ребенок, которому систематически читают, накапливает богатый словарный запас.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Читая вместе с мамой, ребенок активно развивает воображение и память.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723CB9" w:rsidRDefault="00723CB9" w:rsidP="00723CB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Разнообразие детских книг удивляет, но не всегда радует. Важно помнить, что в любой книге, в том числе и детской, самое главное-содержание.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Рекомендации по приобретению литературы: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1.</w:t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 Дети 2-3 лет любят книги с крупными картинками, любят их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рассматривать. Тут на помощь приходят русские народные сказки: «Репка», «Колобок», «Курочка-Ряба», «Теремок».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На третьем году жизни словарный запас быстро увеличивается, и ребенку можно уже читать стихотворения. Познакомьте с творчеством А. Барто, З. Александровой.</w:t>
      </w:r>
    </w:p>
    <w:p w:rsidR="00723CB9" w:rsidRDefault="00723CB9" w:rsidP="00723CB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2.</w:t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 У детей 4-5 лет происходит активизация словарного запаса, идет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</w:t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стихотворений.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723CB9" w:rsidRDefault="00723CB9" w:rsidP="00723CB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3.</w:t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 Для детей 6-7 лет среди всех жанров художественной литературы на первом месте всё еще сказки, только к народным добавляются и авторские. Поэтому их можно познакомить с творчеством Эдуарда Успенского, со смешными рассказами Н. Носова.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723CB9" w:rsidRDefault="00723CB9" w:rsidP="00723CB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Для того чтобы ребенок полюбил книгу, родителям нужно сильно потрудиться.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723CB9" w:rsidRDefault="00723CB9" w:rsidP="00723CB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b/>
          <w:bCs/>
          <w:i/>
          <w:iCs/>
          <w:color w:val="000000"/>
          <w:sz w:val="23"/>
          <w:szCs w:val="23"/>
        </w:rPr>
        <w:t>Советы для родителей.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• Чаще говорите о ценности книги;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• Воспитывайте бережное отношение к книге, демонстрируя книжные реликвии своей семьи;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• Посещайте вместе библиотеку, книжные магазины;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• Покупайте книги яркие по оформлению и интересные по содержанию;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• Радуйтесь успехам ребенка, а на ошибки не заостряйте внимание;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• Обсуждайте прочитанную книгу среди членов семьи;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• Рассказывайте ребенку об авторе прочитанной книги;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>• Чаще устраивайте семейные чтения.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Чтение для детей должно стать ежедневной привычкой, стать необходимостью.</w:t>
      </w:r>
    </w:p>
    <w:p w:rsidR="00723CB9" w:rsidRDefault="00723CB9" w:rsidP="00723CB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Приходит книга в дом любой.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Коснись её страниц,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Заговорит она с тобой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Про жизнь зверей и птиц.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Увидишь ты разливы рек,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Услышишь конский топот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Придут к тебе и Чук, и Гек,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Тимур и дядя Стёпа.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Ей вьюга злая не страшна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И не страшна распутица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С тобой беседует она,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Как умная попутчица.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Ну, а взгрустнется вдруг,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Не огорчайся слишком: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Как самый лучший верный друг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br/>
      </w:r>
      <w:r>
        <w:rPr>
          <w:rStyle w:val="c0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Развеет скуку книжка. (Аркадий Марков)</w:t>
      </w:r>
    </w:p>
    <w:p w:rsidR="00F075CA" w:rsidRPr="00190E4F" w:rsidRDefault="00723CB9" w:rsidP="00190E4F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Совместным чтением вы открываете для своего ребенка интересный и </w:t>
      </w:r>
      <w:r>
        <w:rPr>
          <w:rStyle w:val="c0"/>
          <w:rFonts w:ascii="Arial" w:hAnsi="Arial" w:cs="Arial"/>
          <w:b/>
          <w:bCs/>
          <w:i/>
          <w:iCs/>
          <w:color w:val="000000"/>
          <w:sz w:val="23"/>
          <w:szCs w:val="23"/>
        </w:rPr>
        <w:lastRenderedPageBreak/>
        <w:t>красочный литературный мир. И помните, таким простым способом вы дарите своему ребенку огромное количество счастья и любви.</w:t>
      </w:r>
    </w:p>
    <w:sectPr w:rsidR="00F075CA" w:rsidRPr="0019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6E"/>
    <w:rsid w:val="00083CF7"/>
    <w:rsid w:val="000B5060"/>
    <w:rsid w:val="00102FD6"/>
    <w:rsid w:val="0011726E"/>
    <w:rsid w:val="00122F2C"/>
    <w:rsid w:val="00173E62"/>
    <w:rsid w:val="00190E4F"/>
    <w:rsid w:val="00203E04"/>
    <w:rsid w:val="00205362"/>
    <w:rsid w:val="00254D18"/>
    <w:rsid w:val="00256CDC"/>
    <w:rsid w:val="002661C9"/>
    <w:rsid w:val="00295C0D"/>
    <w:rsid w:val="002E256C"/>
    <w:rsid w:val="00317E0F"/>
    <w:rsid w:val="00324FF4"/>
    <w:rsid w:val="0034364C"/>
    <w:rsid w:val="00370317"/>
    <w:rsid w:val="003B1A30"/>
    <w:rsid w:val="003B789D"/>
    <w:rsid w:val="00413A42"/>
    <w:rsid w:val="00423407"/>
    <w:rsid w:val="004422E7"/>
    <w:rsid w:val="004504F2"/>
    <w:rsid w:val="0045448A"/>
    <w:rsid w:val="0049775B"/>
    <w:rsid w:val="004E2626"/>
    <w:rsid w:val="004F3752"/>
    <w:rsid w:val="00554056"/>
    <w:rsid w:val="00566352"/>
    <w:rsid w:val="00590B6B"/>
    <w:rsid w:val="005B52E7"/>
    <w:rsid w:val="00615917"/>
    <w:rsid w:val="00645BE8"/>
    <w:rsid w:val="006530E0"/>
    <w:rsid w:val="006655BE"/>
    <w:rsid w:val="0067102D"/>
    <w:rsid w:val="006F2EB7"/>
    <w:rsid w:val="00723CB9"/>
    <w:rsid w:val="00797F59"/>
    <w:rsid w:val="007B56B1"/>
    <w:rsid w:val="007C338E"/>
    <w:rsid w:val="007C3A24"/>
    <w:rsid w:val="007D116F"/>
    <w:rsid w:val="007D7EC0"/>
    <w:rsid w:val="00843299"/>
    <w:rsid w:val="00884042"/>
    <w:rsid w:val="008A6B94"/>
    <w:rsid w:val="008A7678"/>
    <w:rsid w:val="008B6247"/>
    <w:rsid w:val="008F4F9F"/>
    <w:rsid w:val="00903928"/>
    <w:rsid w:val="009371EA"/>
    <w:rsid w:val="0093780B"/>
    <w:rsid w:val="0098379F"/>
    <w:rsid w:val="00A269A7"/>
    <w:rsid w:val="00A40611"/>
    <w:rsid w:val="00A4643E"/>
    <w:rsid w:val="00AA768D"/>
    <w:rsid w:val="00AA79BA"/>
    <w:rsid w:val="00AB1A50"/>
    <w:rsid w:val="00AC6AF5"/>
    <w:rsid w:val="00AF28C2"/>
    <w:rsid w:val="00B61B66"/>
    <w:rsid w:val="00BA34F0"/>
    <w:rsid w:val="00BB101D"/>
    <w:rsid w:val="00BC0F52"/>
    <w:rsid w:val="00BE2008"/>
    <w:rsid w:val="00C4786E"/>
    <w:rsid w:val="00CC2D7D"/>
    <w:rsid w:val="00D12A4D"/>
    <w:rsid w:val="00D13485"/>
    <w:rsid w:val="00D3648F"/>
    <w:rsid w:val="00D71E94"/>
    <w:rsid w:val="00DF3677"/>
    <w:rsid w:val="00E13361"/>
    <w:rsid w:val="00E340A9"/>
    <w:rsid w:val="00E827B3"/>
    <w:rsid w:val="00E84883"/>
    <w:rsid w:val="00E92465"/>
    <w:rsid w:val="00F075CA"/>
    <w:rsid w:val="00FA1AA0"/>
    <w:rsid w:val="00FA7A16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7126"/>
  <w15:chartTrackingRefBased/>
  <w15:docId w15:val="{5FA9DEA0-7C55-4D80-8947-51C97A87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2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3CB9"/>
  </w:style>
  <w:style w:type="paragraph" w:customStyle="1" w:styleId="c5">
    <w:name w:val="c5"/>
    <w:basedOn w:val="a"/>
    <w:rsid w:val="0072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Serg</dc:creator>
  <cp:keywords/>
  <dc:description/>
  <cp:lastModifiedBy>User Serg</cp:lastModifiedBy>
  <cp:revision>3</cp:revision>
  <dcterms:created xsi:type="dcterms:W3CDTF">2021-04-04T08:38:00Z</dcterms:created>
  <dcterms:modified xsi:type="dcterms:W3CDTF">2023-02-28T01:27:00Z</dcterms:modified>
</cp:coreProperties>
</file>