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B" w:rsidRDefault="0015322B" w:rsidP="00C4558C">
      <w:pPr>
        <w:pStyle w:val="a3"/>
        <w:ind w:left="0"/>
        <w:jc w:val="center"/>
        <w:rPr>
          <w:color w:val="auto"/>
          <w:sz w:val="24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 w:val="24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3267A3">
      <w:pPr>
        <w:pStyle w:val="a3"/>
        <w:ind w:left="0"/>
        <w:rPr>
          <w:color w:val="auto"/>
          <w:szCs w:val="40"/>
        </w:rPr>
      </w:pPr>
    </w:p>
    <w:p w:rsidR="00CA0674" w:rsidRPr="00CA0674" w:rsidRDefault="00CA0674" w:rsidP="00CA0674">
      <w:pPr>
        <w:pStyle w:val="a3"/>
        <w:ind w:left="0"/>
        <w:jc w:val="center"/>
        <w:rPr>
          <w:color w:val="auto"/>
          <w:sz w:val="48"/>
          <w:szCs w:val="48"/>
        </w:rPr>
      </w:pPr>
      <w:r w:rsidRPr="00CA0674">
        <w:rPr>
          <w:color w:val="auto"/>
          <w:sz w:val="48"/>
          <w:szCs w:val="48"/>
        </w:rPr>
        <w:t xml:space="preserve">Картотека игр </w:t>
      </w:r>
    </w:p>
    <w:p w:rsidR="00CA0674" w:rsidRPr="00CA0674" w:rsidRDefault="00CA0674" w:rsidP="00CA0674">
      <w:pPr>
        <w:pStyle w:val="a3"/>
        <w:ind w:left="0"/>
        <w:jc w:val="center"/>
        <w:rPr>
          <w:color w:val="auto"/>
          <w:sz w:val="48"/>
          <w:szCs w:val="48"/>
        </w:rPr>
      </w:pPr>
      <w:r w:rsidRPr="00CA0674">
        <w:rPr>
          <w:color w:val="auto"/>
          <w:sz w:val="48"/>
          <w:szCs w:val="48"/>
        </w:rPr>
        <w:t xml:space="preserve">на сплочение </w:t>
      </w:r>
    </w:p>
    <w:p w:rsidR="00CA0674" w:rsidRPr="00CA0674" w:rsidRDefault="00CA0674" w:rsidP="00CA0674">
      <w:pPr>
        <w:pStyle w:val="a3"/>
        <w:ind w:left="0"/>
        <w:jc w:val="center"/>
        <w:rPr>
          <w:color w:val="auto"/>
          <w:sz w:val="48"/>
          <w:szCs w:val="48"/>
        </w:rPr>
      </w:pPr>
      <w:r w:rsidRPr="00CA0674">
        <w:rPr>
          <w:color w:val="auto"/>
          <w:sz w:val="48"/>
          <w:szCs w:val="48"/>
        </w:rPr>
        <w:t>детского коллектива</w:t>
      </w: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3267A3" w:rsidP="00C4558C">
      <w:pPr>
        <w:pStyle w:val="a3"/>
        <w:ind w:left="0"/>
        <w:jc w:val="center"/>
        <w:rPr>
          <w:color w:val="auto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9.25pt;height:273.75pt">
            <v:imagedata r:id="rId7" r:href="rId8" cropbottom="6888f"/>
          </v:shape>
        </w:pict>
      </w: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15322B" w:rsidRDefault="0015322B" w:rsidP="00C4558C">
      <w:pPr>
        <w:pStyle w:val="a3"/>
        <w:ind w:left="0"/>
        <w:jc w:val="center"/>
        <w:rPr>
          <w:color w:val="auto"/>
          <w:szCs w:val="40"/>
        </w:rPr>
      </w:pPr>
    </w:p>
    <w:p w:rsidR="00045AD0" w:rsidRDefault="00045AD0" w:rsidP="00045AD0">
      <w:pPr>
        <w:pStyle w:val="a3"/>
        <w:ind w:left="0"/>
        <w:jc w:val="center"/>
        <w:rPr>
          <w:b w:val="0"/>
          <w:color w:val="0070C0"/>
          <w:sz w:val="32"/>
          <w:szCs w:val="32"/>
        </w:rPr>
      </w:pPr>
    </w:p>
    <w:p w:rsidR="00045AD0" w:rsidRDefault="00045AD0" w:rsidP="00045AD0">
      <w:pPr>
        <w:pStyle w:val="a3"/>
        <w:ind w:left="0"/>
        <w:jc w:val="center"/>
        <w:rPr>
          <w:b w:val="0"/>
          <w:color w:val="0070C0"/>
          <w:sz w:val="32"/>
          <w:szCs w:val="32"/>
        </w:rPr>
      </w:pPr>
    </w:p>
    <w:p w:rsidR="0015322B" w:rsidRPr="003267A3" w:rsidRDefault="0015322B" w:rsidP="003267A3">
      <w:pPr>
        <w:pStyle w:val="a3"/>
        <w:ind w:left="0"/>
        <w:rPr>
          <w:b w:val="0"/>
          <w:color w:val="0070C0"/>
          <w:sz w:val="32"/>
          <w:szCs w:val="32"/>
        </w:rPr>
      </w:pPr>
    </w:p>
    <w:p w:rsidR="00607ED2" w:rsidRPr="0015322B" w:rsidRDefault="00607ED2" w:rsidP="00AF6188">
      <w:pPr>
        <w:ind w:firstLine="540"/>
        <w:jc w:val="both"/>
        <w:rPr>
          <w:rFonts w:eastAsia="Calibri"/>
          <w:lang w:eastAsia="en-US"/>
        </w:rPr>
      </w:pPr>
      <w:r w:rsidRPr="0015322B">
        <w:rPr>
          <w:rFonts w:eastAsia="Calibri"/>
          <w:lang w:eastAsia="en-US"/>
        </w:rPr>
        <w:lastRenderedPageBreak/>
        <w:t>В арсенале любого педагога должны быть игры на сплочение детского коллектива. Именно такие игры помогут ему не только самому установить положительный контакт с детьми, но и с</w:t>
      </w:r>
      <w:r w:rsidRPr="0015322B">
        <w:rPr>
          <w:rFonts w:eastAsia="Calibri"/>
          <w:lang w:eastAsia="en-US"/>
        </w:rPr>
        <w:t>а</w:t>
      </w:r>
      <w:r w:rsidRPr="0015322B">
        <w:rPr>
          <w:rFonts w:eastAsia="Calibri"/>
          <w:lang w:eastAsia="en-US"/>
        </w:rPr>
        <w:t>мим детям по-доброму взглянуть друг на друга, вызовут интерес к сверстникам, к пониманию индивид</w:t>
      </w:r>
      <w:r w:rsidRPr="0015322B">
        <w:rPr>
          <w:rFonts w:eastAsia="Calibri"/>
          <w:lang w:eastAsia="en-US"/>
        </w:rPr>
        <w:t>у</w:t>
      </w:r>
      <w:r w:rsidRPr="0015322B">
        <w:rPr>
          <w:rFonts w:eastAsia="Calibri"/>
          <w:lang w:eastAsia="en-US"/>
        </w:rPr>
        <w:t>альности каждого из них.</w:t>
      </w:r>
    </w:p>
    <w:p w:rsidR="00607ED2" w:rsidRPr="0015322B" w:rsidRDefault="00607ED2" w:rsidP="00AF6188">
      <w:pPr>
        <w:shd w:val="clear" w:color="auto" w:fill="FFFFFF"/>
        <w:ind w:firstLine="540"/>
        <w:jc w:val="both"/>
      </w:pPr>
      <w:r w:rsidRPr="0015322B">
        <w:t>Игры, которые помогут педагогу научить детей устанавливать доверительный контакт м</w:t>
      </w:r>
      <w:r w:rsidRPr="0015322B">
        <w:t>е</w:t>
      </w:r>
      <w:r w:rsidRPr="0015322B">
        <w:t>жду детьми, чувствовать состояние и настроение све</w:t>
      </w:r>
      <w:r w:rsidRPr="0015322B">
        <w:t>р</w:t>
      </w:r>
      <w:r w:rsidRPr="0015322B">
        <w:t xml:space="preserve">стников. </w:t>
      </w:r>
    </w:p>
    <w:p w:rsidR="005567E3" w:rsidRPr="0015322B" w:rsidRDefault="005567E3" w:rsidP="00AF6188">
      <w:pPr>
        <w:pStyle w:val="a3"/>
        <w:ind w:left="0" w:firstLine="540"/>
        <w:jc w:val="center"/>
        <w:rPr>
          <w:sz w:val="24"/>
        </w:rPr>
      </w:pPr>
    </w:p>
    <w:p w:rsidR="006D7A45" w:rsidRPr="0015322B" w:rsidRDefault="006D7A45" w:rsidP="0015322B">
      <w:pPr>
        <w:shd w:val="clear" w:color="auto" w:fill="FFFFFF"/>
        <w:ind w:left="720"/>
        <w:jc w:val="both"/>
        <w:rPr>
          <w:b/>
          <w:color w:val="000000"/>
        </w:rPr>
      </w:pPr>
      <w:r w:rsidRPr="0015322B">
        <w:rPr>
          <w:b/>
          <w:color w:val="000000"/>
        </w:rPr>
        <w:t>Задачи:</w:t>
      </w:r>
    </w:p>
    <w:p w:rsidR="006D7A45" w:rsidRPr="0015322B" w:rsidRDefault="006D7A45" w:rsidP="0015322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С</w:t>
      </w:r>
      <w:r w:rsidR="00F264DD" w:rsidRPr="0015322B">
        <w:rPr>
          <w:color w:val="000000"/>
        </w:rPr>
        <w:t>пособствовать с</w:t>
      </w:r>
      <w:r w:rsidRPr="0015322B">
        <w:rPr>
          <w:color w:val="000000"/>
        </w:rPr>
        <w:t>оздани</w:t>
      </w:r>
      <w:r w:rsidR="00F264DD" w:rsidRPr="0015322B">
        <w:rPr>
          <w:color w:val="000000"/>
        </w:rPr>
        <w:t>ю</w:t>
      </w:r>
      <w:r w:rsidRPr="0015322B">
        <w:rPr>
          <w:color w:val="000000"/>
        </w:rPr>
        <w:t xml:space="preserve"> спокойной, доверительной о</w:t>
      </w:r>
      <w:r w:rsidRPr="0015322B">
        <w:rPr>
          <w:color w:val="000000"/>
        </w:rPr>
        <w:t>б</w:t>
      </w:r>
      <w:r w:rsidRPr="0015322B">
        <w:rPr>
          <w:color w:val="000000"/>
        </w:rPr>
        <w:t>становки в группе.</w:t>
      </w:r>
    </w:p>
    <w:p w:rsidR="006D7A45" w:rsidRPr="0015322B" w:rsidRDefault="006D7A45" w:rsidP="0015322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Обеспечить  развитие социальной уверенности у дошкольников. Повысить самооценку детей, их уверенность в себе.</w:t>
      </w:r>
    </w:p>
    <w:p w:rsidR="006D7A45" w:rsidRPr="0015322B" w:rsidRDefault="006D7A45" w:rsidP="0015322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Развивать умение чувствовать и понимать другого.</w:t>
      </w:r>
    </w:p>
    <w:p w:rsidR="006D7A45" w:rsidRPr="0015322B" w:rsidRDefault="005567E3" w:rsidP="0015322B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 xml:space="preserve">Развивать любознательность, </w:t>
      </w:r>
      <w:r w:rsidR="006D7A45" w:rsidRPr="0015322B">
        <w:rPr>
          <w:color w:val="000000"/>
        </w:rPr>
        <w:t>наблюдател</w:t>
      </w:r>
      <w:r w:rsidR="006D7A45" w:rsidRPr="0015322B">
        <w:rPr>
          <w:color w:val="000000"/>
        </w:rPr>
        <w:t>ь</w:t>
      </w:r>
      <w:r w:rsidR="006D7A45" w:rsidRPr="0015322B">
        <w:rPr>
          <w:color w:val="000000"/>
        </w:rPr>
        <w:t>ность.</w:t>
      </w:r>
    </w:p>
    <w:p w:rsidR="006D7A45" w:rsidRPr="0015322B" w:rsidRDefault="006D7A45" w:rsidP="0015322B">
      <w:pPr>
        <w:shd w:val="clear" w:color="auto" w:fill="FFFFFF"/>
        <w:ind w:left="1069" w:firstLine="540"/>
        <w:jc w:val="both"/>
        <w:rPr>
          <w:color w:val="000000"/>
        </w:rPr>
      </w:pP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</w:rPr>
      </w:pPr>
      <w:r w:rsidRPr="0015322B">
        <w:rPr>
          <w:b/>
          <w:color w:val="000000"/>
        </w:rPr>
        <w:t>Упражнение «Как меня зовут».</w:t>
      </w:r>
    </w:p>
    <w:p w:rsidR="00677B2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Дети называют свое имя: краткое, полное, ласковое, самое лю</w:t>
      </w:r>
      <w:r w:rsidRPr="0015322B">
        <w:rPr>
          <w:color w:val="000000"/>
        </w:rPr>
        <w:softHyphen/>
        <w:t>бимое (за основу можно взять беседу «Как можно назвать человека по имени»)</w:t>
      </w:r>
    </w:p>
    <w:p w:rsidR="00677B27" w:rsidRPr="0015322B" w:rsidRDefault="00677B27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«Виноградная гроздь»</w:t>
      </w:r>
    </w:p>
    <w:p w:rsidR="00677B27" w:rsidRPr="0015322B" w:rsidRDefault="00677B27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Под спокойную музыку дети рассаживаются на ковре вокруг выложенного в виде круга каната, берутся за руки, закрывают глаза. В это время в середину кладётся гроздь винограда на тарелке. По звонку колокольчика дети открывают глаза и опу</w:t>
      </w:r>
      <w:r w:rsidRPr="0015322B">
        <w:rPr>
          <w:color w:val="000000"/>
        </w:rPr>
        <w:t>с</w:t>
      </w:r>
      <w:r w:rsidRPr="0015322B">
        <w:rPr>
          <w:color w:val="000000"/>
        </w:rPr>
        <w:t>кают руки.</w:t>
      </w:r>
    </w:p>
    <w:p w:rsidR="00677B27" w:rsidRPr="0015322B" w:rsidRDefault="00677B27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Педагог просит одного ребёнка взять в руки гроздь винограда, рассмотреть её и передать своему соседу. После того, как гроздь прошла целый круг, педагог просит передать её по втор</w:t>
      </w:r>
      <w:r w:rsidRPr="0015322B">
        <w:rPr>
          <w:color w:val="000000"/>
        </w:rPr>
        <w:t>о</w:t>
      </w:r>
      <w:r w:rsidRPr="0015322B">
        <w:rPr>
          <w:color w:val="000000"/>
        </w:rPr>
        <w:t>му кр</w:t>
      </w:r>
      <w:r w:rsidRPr="0015322B">
        <w:rPr>
          <w:color w:val="000000"/>
        </w:rPr>
        <w:t>у</w:t>
      </w:r>
      <w:r w:rsidRPr="0015322B">
        <w:rPr>
          <w:color w:val="000000"/>
        </w:rPr>
        <w:t>гу, отрывая «ягодки», при этом дети представляются, т.е. должны назвать себя.</w:t>
      </w:r>
    </w:p>
    <w:p w:rsidR="00D01CCC" w:rsidRPr="0015322B" w:rsidRDefault="00677B27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Внимание обращается на то, что как гроздь состоит из ягодок, так и группа состоит из ра</w:t>
      </w:r>
      <w:r w:rsidRPr="0015322B">
        <w:rPr>
          <w:color w:val="000000"/>
        </w:rPr>
        <w:t>з</w:t>
      </w:r>
      <w:r w:rsidRPr="0015322B">
        <w:rPr>
          <w:color w:val="000000"/>
        </w:rPr>
        <w:t>ных детей. Ягодки висят на веточке все вместе, крепко держась за неё. Так и ребята всегда должны  и вместе и крепко дружить.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</w:rPr>
      </w:pPr>
      <w:r w:rsidRPr="0015322B">
        <w:rPr>
          <w:b/>
          <w:color w:val="000000"/>
        </w:rPr>
        <w:t>Пластический этюд «Солнышко».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От ласковых имен стало тепло, как от солнышка. Все мы сей</w:t>
      </w:r>
      <w:r w:rsidRPr="0015322B">
        <w:rPr>
          <w:color w:val="000000"/>
        </w:rPr>
        <w:softHyphen/>
        <w:t>час станем солнышками и с</w:t>
      </w:r>
      <w:r w:rsidRPr="0015322B">
        <w:rPr>
          <w:color w:val="000000"/>
        </w:rPr>
        <w:t>о</w:t>
      </w:r>
      <w:r w:rsidRPr="0015322B">
        <w:rPr>
          <w:color w:val="000000"/>
        </w:rPr>
        <w:t>греем друг друга.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«Дотронься до...».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Сегодня мы ближе знакомились друг с другом, узнали лю</w:t>
      </w:r>
      <w:r w:rsidRPr="0015322B">
        <w:rPr>
          <w:color w:val="000000"/>
        </w:rPr>
        <w:softHyphen/>
        <w:t>бимые имена каждого, согрели друг друга солнечным теплом, а те</w:t>
      </w:r>
      <w:r w:rsidRPr="0015322B">
        <w:rPr>
          <w:color w:val="000000"/>
        </w:rPr>
        <w:softHyphen/>
        <w:t xml:space="preserve">перь хорошо рассмотрите друг друга, </w:t>
      </w:r>
      <w:r w:rsidR="00677B27" w:rsidRPr="0015322B">
        <w:rPr>
          <w:color w:val="000000"/>
        </w:rPr>
        <w:t>кто,</w:t>
      </w:r>
      <w:r w:rsidRPr="0015322B">
        <w:rPr>
          <w:color w:val="000000"/>
        </w:rPr>
        <w:t xml:space="preserve"> во что одет и как</w:t>
      </w:r>
      <w:r w:rsidRPr="0015322B">
        <w:rPr>
          <w:color w:val="000000"/>
        </w:rPr>
        <w:t>о</w:t>
      </w:r>
      <w:r w:rsidRPr="0015322B">
        <w:rPr>
          <w:color w:val="000000"/>
        </w:rPr>
        <w:t>го цве</w:t>
      </w:r>
      <w:r w:rsidRPr="0015322B">
        <w:rPr>
          <w:color w:val="000000"/>
        </w:rPr>
        <w:softHyphen/>
        <w:t>та одежда.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предлагает: «Дотронься до... синего!» Все должны мгновенно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сориентироваться, обнаружить у участ</w:t>
      </w:r>
      <w:r w:rsidRPr="0015322B">
        <w:rPr>
          <w:color w:val="000000"/>
        </w:rPr>
        <w:softHyphen/>
        <w:t>ников в одежде что-то синее и дотронуться до этого предмета.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Цвета периодически меняются, кто не успел – ведущий. Вос</w:t>
      </w:r>
      <w:r w:rsidRPr="0015322B">
        <w:rPr>
          <w:color w:val="000000"/>
        </w:rPr>
        <w:softHyphen/>
        <w:t>питатель следит, чтобы дотр</w:t>
      </w:r>
      <w:r w:rsidRPr="0015322B">
        <w:rPr>
          <w:color w:val="000000"/>
        </w:rPr>
        <w:t>а</w:t>
      </w:r>
      <w:r w:rsidRPr="0015322B">
        <w:rPr>
          <w:color w:val="000000"/>
        </w:rPr>
        <w:t>гивались до каждого участника.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Этюд «Скажи хорошее о друге».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По желанию выбирается ребенок, его сажают в круг, и каж</w:t>
      </w:r>
      <w:r w:rsidRPr="0015322B">
        <w:rPr>
          <w:color w:val="000000"/>
        </w:rPr>
        <w:softHyphen/>
        <w:t>дый говорит о том, что ему нр</w:t>
      </w:r>
      <w:r w:rsidRPr="0015322B">
        <w:rPr>
          <w:color w:val="000000"/>
        </w:rPr>
        <w:t>а</w:t>
      </w:r>
      <w:r w:rsidRPr="0015322B">
        <w:rPr>
          <w:color w:val="000000"/>
        </w:rPr>
        <w:t>вится в этом ребенке. Воспитатель обращает внимание детей на то, чтобы они не п</w:t>
      </w:r>
      <w:r w:rsidRPr="0015322B">
        <w:rPr>
          <w:color w:val="000000"/>
        </w:rPr>
        <w:t>о</w:t>
      </w:r>
      <w:r w:rsidRPr="0015322B">
        <w:rPr>
          <w:color w:val="000000"/>
        </w:rPr>
        <w:t>вторялись, дает образец. В своих высказываниях дети отмечают внешние и внут</w:t>
      </w:r>
      <w:r w:rsidRPr="0015322B">
        <w:rPr>
          <w:color w:val="000000"/>
        </w:rPr>
        <w:softHyphen/>
        <w:t>ренние достоинства ребе</w:t>
      </w:r>
      <w:r w:rsidRPr="0015322B">
        <w:rPr>
          <w:color w:val="000000"/>
        </w:rPr>
        <w:t>н</w:t>
      </w:r>
      <w:r w:rsidRPr="0015322B">
        <w:rPr>
          <w:color w:val="000000"/>
        </w:rPr>
        <w:t>ка, пр</w:t>
      </w:r>
      <w:r w:rsidRPr="0015322B">
        <w:rPr>
          <w:color w:val="000000"/>
        </w:rPr>
        <w:t>и</w:t>
      </w:r>
      <w:r w:rsidRPr="0015322B">
        <w:rPr>
          <w:color w:val="000000"/>
        </w:rPr>
        <w:t>водят примеры любых жизнен</w:t>
      </w:r>
      <w:r w:rsidRPr="0015322B">
        <w:rPr>
          <w:color w:val="000000"/>
        </w:rPr>
        <w:softHyphen/>
        <w:t>ных ситуаций.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На одном занятии выбирать более двух детей. Периодически воз</w:t>
      </w:r>
      <w:r w:rsidRPr="0015322B">
        <w:rPr>
          <w:color w:val="000000"/>
        </w:rPr>
        <w:softHyphen/>
        <w:t>вращайтесь к этому этюду на других занятиях.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 Игра «Найди друга».</w:t>
      </w:r>
    </w:p>
    <w:p w:rsidR="005567E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Детей делят на две группы, одной из которых завязывают глаза и дают возможность пох</w:t>
      </w:r>
      <w:r w:rsidRPr="0015322B">
        <w:rPr>
          <w:color w:val="000000"/>
        </w:rPr>
        <w:t>о</w:t>
      </w:r>
      <w:r w:rsidRPr="0015322B">
        <w:rPr>
          <w:color w:val="000000"/>
        </w:rPr>
        <w:t>дить по помещению. Им предлагают по</w:t>
      </w:r>
      <w:r w:rsidRPr="0015322B">
        <w:rPr>
          <w:color w:val="000000"/>
        </w:rPr>
        <w:softHyphen/>
        <w:t>дойти и узнать друг друга. Узнать можно с помощью рук, ощ</w:t>
      </w:r>
      <w:r w:rsidRPr="0015322B">
        <w:rPr>
          <w:color w:val="000000"/>
        </w:rPr>
        <w:t>у</w:t>
      </w:r>
      <w:r w:rsidRPr="0015322B">
        <w:rPr>
          <w:color w:val="000000"/>
        </w:rPr>
        <w:t>пы</w:t>
      </w:r>
      <w:r w:rsidRPr="0015322B">
        <w:rPr>
          <w:color w:val="000000"/>
        </w:rPr>
        <w:softHyphen/>
        <w:t>вая волосы, одежду, руки. Затем, когда друг найден, игроки ме</w:t>
      </w:r>
      <w:r w:rsidRPr="0015322B">
        <w:rPr>
          <w:color w:val="000000"/>
        </w:rPr>
        <w:softHyphen/>
        <w:t>няются ролями.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Игра «Мяч в руки».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по очереди бросает мяч каждому ребенку в кругу, а поймавший должен отв</w:t>
      </w:r>
      <w:r w:rsidRPr="0015322B">
        <w:rPr>
          <w:color w:val="000000"/>
        </w:rPr>
        <w:t>е</w:t>
      </w:r>
      <w:r w:rsidRPr="0015322B">
        <w:rPr>
          <w:color w:val="000000"/>
        </w:rPr>
        <w:t>тить на вопрос: «Что ты любишь больше всего?» или «Что тебе не нр</w:t>
      </w:r>
      <w:r w:rsidRPr="0015322B">
        <w:rPr>
          <w:color w:val="000000"/>
        </w:rPr>
        <w:t>а</w:t>
      </w:r>
      <w:r w:rsidRPr="0015322B">
        <w:rPr>
          <w:color w:val="000000"/>
        </w:rPr>
        <w:t>вится больше всего?», или «Чем ты любишь заниматься?», или «Чего ты больше вс</w:t>
      </w:r>
      <w:r w:rsidRPr="0015322B">
        <w:rPr>
          <w:color w:val="000000"/>
        </w:rPr>
        <w:t>е</w:t>
      </w:r>
      <w:r w:rsidRPr="0015322B">
        <w:rPr>
          <w:color w:val="000000"/>
        </w:rPr>
        <w:t>го боишься?»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color w:val="000000"/>
        </w:rPr>
        <w:lastRenderedPageBreak/>
        <w:t xml:space="preserve"> </w:t>
      </w:r>
      <w:r w:rsidRPr="0015322B">
        <w:rPr>
          <w:b/>
          <w:color w:val="000000"/>
        </w:rPr>
        <w:t>Игра «Ветер дует на... 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Со словами «Ветер дует на... » воспитатель начинает игру. Чтобы все участники игры больше узнали друг о друге, вопросы могут быть следующими: «Ветер дует на того, у кого светлые вол</w:t>
      </w:r>
      <w:r w:rsidRPr="0015322B">
        <w:rPr>
          <w:color w:val="000000"/>
        </w:rPr>
        <w:t>о</w:t>
      </w:r>
      <w:r w:rsidRPr="0015322B">
        <w:rPr>
          <w:color w:val="000000"/>
        </w:rPr>
        <w:t>сы» –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</w:t>
      </w:r>
      <w:r w:rsidRPr="0015322B">
        <w:rPr>
          <w:color w:val="000000"/>
        </w:rPr>
        <w:t>у</w:t>
      </w:r>
      <w:r w:rsidRPr="0015322B">
        <w:rPr>
          <w:color w:val="000000"/>
        </w:rPr>
        <w:t>щего занятия (игра «Мяч в руки»).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Ведущего необходимо менять, давая возможность поспрашивать участников кажд</w:t>
      </w:r>
      <w:r w:rsidRPr="0015322B">
        <w:rPr>
          <w:color w:val="000000"/>
        </w:rPr>
        <w:t>о</w:t>
      </w:r>
      <w:r w:rsidRPr="0015322B">
        <w:rPr>
          <w:color w:val="000000"/>
        </w:rPr>
        <w:t>му.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color w:val="000000"/>
        </w:rPr>
        <w:t xml:space="preserve"> </w:t>
      </w:r>
      <w:r w:rsidRPr="0015322B">
        <w:rPr>
          <w:b/>
          <w:color w:val="000000"/>
        </w:rPr>
        <w:t>Этюд «Сочиним историю».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начинает историю. «Жили-были дети старшей группы одного детского с</w:t>
      </w:r>
      <w:r w:rsidRPr="0015322B">
        <w:rPr>
          <w:color w:val="000000"/>
        </w:rPr>
        <w:t>а</w:t>
      </w:r>
      <w:r w:rsidRPr="0015322B">
        <w:rPr>
          <w:color w:val="000000"/>
        </w:rPr>
        <w:t>да...», следующий участник продолжает, и гак далее по кругу. Когда очередь опять доходит до ведущего, он кор</w:t>
      </w:r>
      <w:r w:rsidRPr="0015322B">
        <w:rPr>
          <w:color w:val="000000"/>
        </w:rPr>
        <w:softHyphen/>
        <w:t>ректирует сюжет истории, делает более осмысленным, и упражне</w:t>
      </w:r>
      <w:r w:rsidRPr="0015322B">
        <w:rPr>
          <w:color w:val="000000"/>
        </w:rPr>
        <w:softHyphen/>
        <w:t>ние продо</w:t>
      </w:r>
      <w:r w:rsidRPr="0015322B">
        <w:rPr>
          <w:color w:val="000000"/>
        </w:rPr>
        <w:t>л</w:t>
      </w:r>
      <w:r w:rsidRPr="0015322B">
        <w:rPr>
          <w:color w:val="000000"/>
        </w:rPr>
        <w:t>жается.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Игра «Дракон».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Играющие становятся в линию, держась за плечи. Первый учас</w:t>
      </w:r>
      <w:r w:rsidRPr="0015322B">
        <w:rPr>
          <w:color w:val="000000"/>
        </w:rPr>
        <w:softHyphen/>
        <w:t>тник «голова», последний – «хвост» дракона. «Голова» должна до</w:t>
      </w:r>
      <w:r w:rsidRPr="0015322B">
        <w:rPr>
          <w:color w:val="000000"/>
        </w:rPr>
        <w:softHyphen/>
        <w:t>тянуться до «хвоста» и дотронуться до него. «Тело» др</w:t>
      </w:r>
      <w:r w:rsidRPr="0015322B">
        <w:rPr>
          <w:color w:val="000000"/>
        </w:rPr>
        <w:t>а</w:t>
      </w:r>
      <w:r w:rsidRPr="0015322B">
        <w:rPr>
          <w:color w:val="000000"/>
        </w:rPr>
        <w:t>кона нераз</w:t>
      </w:r>
      <w:r w:rsidRPr="0015322B">
        <w:rPr>
          <w:color w:val="000000"/>
        </w:rPr>
        <w:softHyphen/>
        <w:t>рывно. Как только «голова» схватит «хвост», она становится «хвос</w:t>
      </w:r>
      <w:r w:rsidRPr="0015322B">
        <w:rPr>
          <w:color w:val="000000"/>
        </w:rPr>
        <w:softHyphen/>
        <w:t>том». Желательно, чтобы большее количество учас</w:t>
      </w:r>
      <w:r w:rsidRPr="0015322B">
        <w:rPr>
          <w:color w:val="000000"/>
        </w:rPr>
        <w:t>т</w:t>
      </w:r>
      <w:r w:rsidRPr="0015322B">
        <w:rPr>
          <w:color w:val="000000"/>
        </w:rPr>
        <w:t>ников побывали в двух ролях.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</w:t>
      </w:r>
      <w:r w:rsidR="005567E3" w:rsidRPr="0015322B">
        <w:rPr>
          <w:b/>
          <w:color w:val="000000"/>
        </w:rPr>
        <w:t>«</w:t>
      </w:r>
      <w:r w:rsidRPr="0015322B">
        <w:rPr>
          <w:b/>
          <w:color w:val="000000"/>
        </w:rPr>
        <w:t>Волшебный клубочек</w:t>
      </w:r>
      <w:r w:rsidR="005567E3" w:rsidRPr="0015322B">
        <w:rPr>
          <w:b/>
          <w:color w:val="000000"/>
        </w:rPr>
        <w:t>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Дети сидят на стульях или на ковре по кругу. Воспитатель передаёт клубок ниток ребёнку, тот наматывает нить на палец и при этом говорит ласковое слово, или доброе пожелание, или ласково называет рядом сидящего ребёнка по имени, или произносит «волшебное вежливое сл</w:t>
      </w:r>
      <w:r w:rsidRPr="0015322B">
        <w:rPr>
          <w:color w:val="000000"/>
        </w:rPr>
        <w:t>о</w:t>
      </w:r>
      <w:r w:rsidRPr="0015322B">
        <w:rPr>
          <w:color w:val="000000"/>
        </w:rPr>
        <w:t>во» и т.п. Затем передаётся клубок следующему р</w:t>
      </w:r>
      <w:r w:rsidRPr="0015322B">
        <w:rPr>
          <w:color w:val="000000"/>
        </w:rPr>
        <w:t>е</w:t>
      </w:r>
      <w:r w:rsidRPr="0015322B">
        <w:rPr>
          <w:color w:val="000000"/>
        </w:rPr>
        <w:t>бёнку</w:t>
      </w:r>
    </w:p>
    <w:p w:rsidR="006D7A45" w:rsidRPr="0015322B" w:rsidRDefault="005567E3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«</w:t>
      </w:r>
      <w:r w:rsidR="006D7A45" w:rsidRPr="0015322B">
        <w:rPr>
          <w:b/>
          <w:color w:val="000000"/>
        </w:rPr>
        <w:t>Доброе животное</w:t>
      </w:r>
      <w:r w:rsidRPr="0015322B">
        <w:rPr>
          <w:b/>
          <w:color w:val="000000"/>
        </w:rPr>
        <w:t>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Дети встают в круг и берутся за руки. Воспитатель тихим голосом говорит «Мы – одно большое доброе животное. Давайте послушаем, как оно дышит!» Все прислушиваются к своему дыханию, дыханию соседей. «А теперь послушаем вм</w:t>
      </w:r>
      <w:r w:rsidRPr="0015322B">
        <w:rPr>
          <w:color w:val="000000"/>
        </w:rPr>
        <w:t>е</w:t>
      </w:r>
      <w:r w:rsidRPr="0015322B">
        <w:rPr>
          <w:color w:val="000000"/>
        </w:rPr>
        <w:t xml:space="preserve">сте!» </w:t>
      </w:r>
    </w:p>
    <w:p w:rsidR="0078520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Вдох – все делают шаг вперёд, выдох – шаг назад. Так не только дышит животное, так же ровно бьётся его большое доброе сердце. Стук – шаг вперёд, стук – шаг назад и т.д.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</w:t>
      </w:r>
      <w:r w:rsidR="005567E3" w:rsidRPr="0015322B">
        <w:rPr>
          <w:b/>
          <w:color w:val="000000"/>
        </w:rPr>
        <w:t>«</w:t>
      </w:r>
      <w:r w:rsidRPr="0015322B">
        <w:rPr>
          <w:b/>
          <w:color w:val="000000"/>
        </w:rPr>
        <w:t>Дружба начинается с улыбки</w:t>
      </w:r>
      <w:r w:rsidR="005567E3" w:rsidRPr="0015322B">
        <w:rPr>
          <w:b/>
          <w:color w:val="000000"/>
        </w:rPr>
        <w:t>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Сидящие в кругу дети берутся за руки, смотрят соседу в глаза и молча улыбаются друг другу</w:t>
      </w:r>
    </w:p>
    <w:p w:rsidR="006D7A45" w:rsidRPr="0015322B" w:rsidRDefault="005567E3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«</w:t>
      </w:r>
      <w:r w:rsidR="006D7A45" w:rsidRPr="0015322B">
        <w:rPr>
          <w:b/>
          <w:color w:val="000000"/>
        </w:rPr>
        <w:t>Комплименты</w:t>
      </w:r>
      <w:r w:rsidRPr="0015322B">
        <w:rPr>
          <w:b/>
          <w:color w:val="000000"/>
        </w:rPr>
        <w:t>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</w:t>
      </w:r>
      <w:r w:rsidRPr="0015322B">
        <w:rPr>
          <w:color w:val="000000"/>
        </w:rPr>
        <w:t>о</w:t>
      </w:r>
      <w:r w:rsidRPr="0015322B">
        <w:rPr>
          <w:color w:val="000000"/>
        </w:rPr>
        <w:t>ловой и говорит «Спасибо! Мне очень приятно» Затем он произносит комплимент своему соседу. Воспитатель подбадривает, по</w:t>
      </w:r>
      <w:r w:rsidRPr="0015322B">
        <w:rPr>
          <w:color w:val="000000"/>
        </w:rPr>
        <w:t>д</w:t>
      </w:r>
      <w:r w:rsidRPr="0015322B">
        <w:rPr>
          <w:color w:val="000000"/>
        </w:rPr>
        <w:t>сказывает, настраивает детей.</w:t>
      </w:r>
    </w:p>
    <w:p w:rsidR="006D7A45" w:rsidRPr="0015322B" w:rsidRDefault="005567E3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«</w:t>
      </w:r>
      <w:r w:rsidR="006D7A45" w:rsidRPr="0015322B">
        <w:rPr>
          <w:b/>
          <w:color w:val="000000"/>
        </w:rPr>
        <w:t>Солнечные лучики</w:t>
      </w:r>
      <w:r w:rsidRPr="0015322B">
        <w:rPr>
          <w:b/>
          <w:color w:val="000000"/>
        </w:rPr>
        <w:t>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Протянуть руки вперёд и соединить их в центре круга. Тихо так постоять, пытаясь почу</w:t>
      </w:r>
      <w:r w:rsidRPr="0015322B">
        <w:rPr>
          <w:color w:val="000000"/>
        </w:rPr>
        <w:t>в</w:t>
      </w:r>
      <w:r w:rsidRPr="0015322B">
        <w:rPr>
          <w:color w:val="000000"/>
        </w:rPr>
        <w:t>ств</w:t>
      </w:r>
      <w:r w:rsidRPr="0015322B">
        <w:rPr>
          <w:color w:val="000000"/>
        </w:rPr>
        <w:t>о</w:t>
      </w:r>
      <w:r w:rsidRPr="0015322B">
        <w:rPr>
          <w:color w:val="000000"/>
        </w:rPr>
        <w:t>вать себя тёплыми солнечными лучиками.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Речёвка</w:t>
      </w:r>
    </w:p>
    <w:p w:rsidR="005567E3" w:rsidRPr="0015322B" w:rsidRDefault="005567E3" w:rsidP="00AF6188">
      <w:pPr>
        <w:shd w:val="clear" w:color="auto" w:fill="FFFFFF"/>
        <w:ind w:firstLine="540"/>
        <w:jc w:val="both"/>
        <w:rPr>
          <w:color w:val="000000"/>
        </w:rPr>
        <w:sectPr w:rsidR="005567E3" w:rsidRPr="0015322B" w:rsidSect="00CA0674">
          <w:footerReference w:type="even" r:id="rId9"/>
          <w:footerReference w:type="default" r:id="rId10"/>
          <w:pgSz w:w="11906" w:h="16838" w:code="9"/>
          <w:pgMar w:top="851" w:right="849" w:bottom="719" w:left="1080" w:header="709" w:footer="709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titlePg/>
          <w:docGrid w:linePitch="360"/>
        </w:sectPr>
      </w:pP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lastRenderedPageBreak/>
        <w:t>Все мы дружные ребята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Мы ребята-дошколята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Никого не обижаем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Как заботиться, мы знаем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lastRenderedPageBreak/>
        <w:t>Никого в беде не бросим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Не отнимем, а попросим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Пусть всем будет хорошо,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Будет радостно, светло!</w:t>
      </w:r>
    </w:p>
    <w:p w:rsidR="005567E3" w:rsidRPr="0015322B" w:rsidRDefault="005567E3" w:rsidP="00AF6188">
      <w:pPr>
        <w:shd w:val="clear" w:color="auto" w:fill="FFFFFF"/>
        <w:ind w:firstLine="540"/>
        <w:jc w:val="both"/>
        <w:rPr>
          <w:b/>
          <w:color w:val="000000"/>
        </w:rPr>
        <w:sectPr w:rsidR="005567E3" w:rsidRPr="0015322B" w:rsidSect="0015322B">
          <w:type w:val="continuous"/>
          <w:pgSz w:w="11906" w:h="16838" w:code="9"/>
          <w:pgMar w:top="540" w:right="566" w:bottom="719" w:left="1080" w:header="709" w:footer="709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num="2" w:space="708" w:equalWidth="0">
            <w:col w:w="4776" w:space="708"/>
            <w:col w:w="4776"/>
          </w:cols>
          <w:titlePg/>
          <w:docGrid w:linePitch="360"/>
        </w:sectPr>
      </w:pPr>
    </w:p>
    <w:p w:rsidR="006D7A45" w:rsidRPr="0015322B" w:rsidRDefault="0082624B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lastRenderedPageBreak/>
        <w:t xml:space="preserve"> </w:t>
      </w:r>
      <w:r w:rsidR="006D7A45" w:rsidRPr="0015322B">
        <w:rPr>
          <w:b/>
          <w:color w:val="000000"/>
        </w:rPr>
        <w:t>"Назови себя".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Учить представлять себя коллективу сверстников.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Ребенку предлагают представить себя, назвав свое имя так, как ему больше нравится, как называют дома, как он хотел бы, чтобы его называли в группе.</w:t>
      </w:r>
    </w:p>
    <w:p w:rsidR="006D7A45" w:rsidRPr="0015322B" w:rsidRDefault="0082624B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</w:t>
      </w:r>
      <w:r w:rsidR="006D7A45" w:rsidRPr="0015322B">
        <w:rPr>
          <w:b/>
          <w:color w:val="000000"/>
        </w:rPr>
        <w:t>"Позови ласково".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Воспитать доброжелательное отношение детей друг другу. Ход. Ребенку предлагают бросить мяч или передать игрушку любому сверстнику (по желанию), ласково назвав его по имени.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"Волшебный стул".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Воспитывать умение быть ласковым, активизировать в речи детей нежные ласковые слова.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lastRenderedPageBreak/>
        <w:t>Ход. Один ребенок садится в центр, на "волшебный" стул, остальные говорят о нем ласковые слова, комплименты. Можно погладить сидящего, обнять, поц</w:t>
      </w:r>
      <w:r w:rsidRPr="0015322B">
        <w:rPr>
          <w:color w:val="000000"/>
        </w:rPr>
        <w:t>е</w:t>
      </w:r>
      <w:r w:rsidRPr="0015322B">
        <w:rPr>
          <w:color w:val="000000"/>
        </w:rPr>
        <w:t>ловать.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"Передача чувств".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Учить передавать различные эмоциональные состояния невербальным спос</w:t>
      </w:r>
      <w:r w:rsidRPr="0015322B">
        <w:rPr>
          <w:color w:val="000000"/>
        </w:rPr>
        <w:t>о</w:t>
      </w:r>
      <w:r w:rsidRPr="0015322B">
        <w:rPr>
          <w:color w:val="000000"/>
        </w:rPr>
        <w:t>бом.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Ребенку дается задание передать "по цепочке" определенное чувство с помощью мим</w:t>
      </w:r>
      <w:r w:rsidRPr="0015322B">
        <w:rPr>
          <w:color w:val="000000"/>
        </w:rPr>
        <w:t>и</w:t>
      </w:r>
      <w:r w:rsidRPr="0015322B">
        <w:rPr>
          <w:color w:val="000000"/>
        </w:rPr>
        <w:t>ки, жестов, прикосновений. Затем дети обсуждают, что они чувствовали при этом.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"Перевоплощение".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Учить умению перевоплощаться в предметы, животных, изображая их с помощью пл</w:t>
      </w:r>
      <w:r w:rsidRPr="0015322B">
        <w:rPr>
          <w:color w:val="000000"/>
        </w:rPr>
        <w:t>а</w:t>
      </w:r>
      <w:r w:rsidRPr="0015322B">
        <w:rPr>
          <w:color w:val="000000"/>
        </w:rPr>
        <w:t>стики, мимики, жестов.</w:t>
      </w:r>
    </w:p>
    <w:p w:rsidR="005567E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Дети по (очереди) загадывают определенный "образ", изображая его, не называя. О</w:t>
      </w:r>
      <w:r w:rsidRPr="0015322B">
        <w:rPr>
          <w:color w:val="000000"/>
        </w:rPr>
        <w:t>с</w:t>
      </w:r>
      <w:r w:rsidRPr="0015322B">
        <w:rPr>
          <w:color w:val="000000"/>
        </w:rPr>
        <w:t>тальные отгадывают, давая словесный портрет.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"Моя любимая игрушка".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Развивать умение слушать друг друга; описывать любимую игрушку, отмечая ее н</w:t>
      </w:r>
      <w:r w:rsidRPr="0015322B">
        <w:rPr>
          <w:color w:val="000000"/>
        </w:rPr>
        <w:t>а</w:t>
      </w:r>
      <w:r w:rsidRPr="0015322B">
        <w:rPr>
          <w:color w:val="000000"/>
        </w:rPr>
        <w:t>строение, поведение, образ жизни.</w:t>
      </w:r>
    </w:p>
    <w:p w:rsidR="005567E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Дети выбирают, какую игрушку будут описывать, не называя ее, и рассказывают о ней. Остальные рассказывают.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"Подарок другу".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Развивать умение невербально "описывать" предметы. Ход. Один ребенок становится "именинником"; остальные "дарят" ему, передавая движениями и мимикой свое отношение к "имениннику".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"Скульптор".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Учить договариваться и взаимодействовать в группе сверстников.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Один ребенок — скульптор, трое-пятеро — глина. Скульптор "лепит" композицию из "глины", расставляя фигуры по задуманному проекту. Остальные помогают, затем вместе дают н</w:t>
      </w:r>
      <w:r w:rsidRPr="0015322B">
        <w:rPr>
          <w:color w:val="000000"/>
        </w:rPr>
        <w:t>а</w:t>
      </w:r>
      <w:r w:rsidRPr="0015322B">
        <w:rPr>
          <w:color w:val="000000"/>
        </w:rPr>
        <w:t>звание "композиции".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"Волшебный цветок".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Учить выражать свою индивидуальность, представлять себя другим детям в группе.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Детям предлагают представить себя маленькими ростками цветов. По желанию они в</w:t>
      </w:r>
      <w:r w:rsidRPr="0015322B">
        <w:rPr>
          <w:color w:val="000000"/>
        </w:rPr>
        <w:t>ы</w:t>
      </w:r>
      <w:r w:rsidRPr="0015322B">
        <w:rPr>
          <w:color w:val="000000"/>
        </w:rPr>
        <w:t>бирают, кто каким цветком будет. Далее под музыку показывают, как цветок распу</w:t>
      </w:r>
      <w:r w:rsidRPr="0015322B">
        <w:rPr>
          <w:color w:val="000000"/>
        </w:rPr>
        <w:t>с</w:t>
      </w:r>
      <w:r w:rsidRPr="0015322B">
        <w:rPr>
          <w:color w:val="000000"/>
        </w:rPr>
        <w:t>кается. Затем каждый ребенок рассказывает о себе: где и с кем он растет, как себя чу</w:t>
      </w:r>
      <w:r w:rsidRPr="0015322B">
        <w:rPr>
          <w:color w:val="000000"/>
        </w:rPr>
        <w:t>в</w:t>
      </w:r>
      <w:r w:rsidRPr="0015322B">
        <w:rPr>
          <w:color w:val="000000"/>
        </w:rPr>
        <w:t>ствует, о чем мечтает.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b/>
          <w:color w:val="000000"/>
        </w:rPr>
        <w:t>"Разноцветный букет".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Учить взаимодействовать друг с другом, получая от этого радость и удовол</w:t>
      </w:r>
      <w:r w:rsidRPr="0015322B">
        <w:rPr>
          <w:color w:val="000000"/>
        </w:rPr>
        <w:t>ь</w:t>
      </w:r>
      <w:r w:rsidRPr="0015322B">
        <w:rPr>
          <w:color w:val="000000"/>
        </w:rPr>
        <w:t>ствие.</w:t>
      </w:r>
    </w:p>
    <w:p w:rsidR="00D01CCC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Каждый ребенок объявляет себя цветком и находит себе другой цветок для букета, об</w:t>
      </w:r>
      <w:r w:rsidRPr="0015322B">
        <w:rPr>
          <w:color w:val="000000"/>
        </w:rPr>
        <w:t>ъ</w:t>
      </w:r>
      <w:r w:rsidRPr="0015322B">
        <w:rPr>
          <w:color w:val="000000"/>
        </w:rPr>
        <w:t>ясняя свой выбор. Затем все "букетики" объединяются в один "букет" и устраивают хоровод цв</w:t>
      </w:r>
      <w:r w:rsidRPr="0015322B">
        <w:rPr>
          <w:color w:val="000000"/>
        </w:rPr>
        <w:t>е</w:t>
      </w:r>
      <w:r w:rsidRPr="0015322B">
        <w:rPr>
          <w:color w:val="000000"/>
        </w:rPr>
        <w:t>тов.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"Свечи".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Развивать умение управлять своим эмоциональным состоянием, расслабляться, расск</w:t>
      </w:r>
      <w:r w:rsidRPr="0015322B">
        <w:rPr>
          <w:color w:val="000000"/>
        </w:rPr>
        <w:t>а</w:t>
      </w:r>
      <w:r w:rsidRPr="0015322B">
        <w:rPr>
          <w:color w:val="000000"/>
        </w:rPr>
        <w:t>зывать о своих чувствах и переживаниях.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Дети в удобных позах рассаживаются вокруг свечи, в течени</w:t>
      </w:r>
      <w:r w:rsidR="00C15F21" w:rsidRPr="0015322B">
        <w:rPr>
          <w:color w:val="000000"/>
        </w:rPr>
        <w:t>е</w:t>
      </w:r>
      <w:r w:rsidRPr="0015322B">
        <w:rPr>
          <w:color w:val="000000"/>
        </w:rPr>
        <w:t xml:space="preserve"> 5-8 секунд пристально смотрят на пламя, затем закрывают глаза на 2-3 секунды (свеча гаснет). Открыв глаза, рассказыв</w:t>
      </w:r>
      <w:r w:rsidRPr="0015322B">
        <w:rPr>
          <w:color w:val="000000"/>
        </w:rPr>
        <w:t>а</w:t>
      </w:r>
      <w:r w:rsidRPr="0015322B">
        <w:rPr>
          <w:color w:val="000000"/>
        </w:rPr>
        <w:t>ют, какие образы увидели в пламени свечи, что чувствов</w:t>
      </w:r>
      <w:r w:rsidRPr="0015322B">
        <w:rPr>
          <w:color w:val="000000"/>
        </w:rPr>
        <w:t>а</w:t>
      </w:r>
      <w:r w:rsidRPr="0015322B">
        <w:rPr>
          <w:color w:val="000000"/>
        </w:rPr>
        <w:t>ли при этом.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"Солнечный зайчик".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Продолжать воспитывать дружелюбное отношение детей друг к другу, развивать атм</w:t>
      </w:r>
      <w:r w:rsidRPr="0015322B">
        <w:rPr>
          <w:color w:val="000000"/>
        </w:rPr>
        <w:t>о</w:t>
      </w:r>
      <w:r w:rsidRPr="0015322B">
        <w:rPr>
          <w:color w:val="000000"/>
        </w:rPr>
        <w:t>сферу тепла, любви и ласки.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 xml:space="preserve">Ход. Детям предлагают с помощью зеркала поймать "солнечного зайчика". </w:t>
      </w:r>
      <w:r w:rsidR="00C15F21" w:rsidRPr="0015322B">
        <w:rPr>
          <w:color w:val="000000"/>
        </w:rPr>
        <w:t>Затем воспитатель говорит, что он тоже поймал "зайчика", предлагает передать его по кругу, чтобы каждый мог пр</w:t>
      </w:r>
      <w:r w:rsidR="00C15F21" w:rsidRPr="0015322B">
        <w:rPr>
          <w:color w:val="000000"/>
        </w:rPr>
        <w:t>и</w:t>
      </w:r>
      <w:r w:rsidR="00C15F21" w:rsidRPr="0015322B">
        <w:rPr>
          <w:color w:val="000000"/>
        </w:rPr>
        <w:t xml:space="preserve">ласкать его, согреть его теплом. </w:t>
      </w:r>
      <w:r w:rsidRPr="0015322B">
        <w:rPr>
          <w:color w:val="000000"/>
        </w:rPr>
        <w:t>Когда "зайчик" возвращается к воспитателю, он обращает вним</w:t>
      </w:r>
      <w:r w:rsidRPr="0015322B">
        <w:rPr>
          <w:color w:val="000000"/>
        </w:rPr>
        <w:t>а</w:t>
      </w:r>
      <w:r w:rsidRPr="0015322B">
        <w:rPr>
          <w:color w:val="000000"/>
        </w:rPr>
        <w:t>ние на то, что за это время "зайчик", обла</w:t>
      </w:r>
      <w:r w:rsidRPr="0015322B">
        <w:rPr>
          <w:color w:val="000000"/>
        </w:rPr>
        <w:t>с</w:t>
      </w:r>
      <w:r w:rsidRPr="0015322B">
        <w:rPr>
          <w:color w:val="000000"/>
        </w:rPr>
        <w:t>канный детьми, вырос и уже не умещается в ладонях. "Зайчика" выпускают, но ка</w:t>
      </w:r>
      <w:r w:rsidRPr="0015322B">
        <w:rPr>
          <w:color w:val="000000"/>
        </w:rPr>
        <w:t>ж</w:t>
      </w:r>
      <w:r w:rsidRPr="0015322B">
        <w:rPr>
          <w:color w:val="000000"/>
        </w:rPr>
        <w:t>дый ловит частички его тепла, нежные лучики своим сердцем.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"Пирамида любви".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воспитывать уважительное, заботливое отношение к миру и людям; развивать комм</w:t>
      </w:r>
      <w:r w:rsidRPr="0015322B">
        <w:rPr>
          <w:color w:val="000000"/>
        </w:rPr>
        <w:t>у</w:t>
      </w:r>
      <w:r w:rsidRPr="0015322B">
        <w:rPr>
          <w:color w:val="000000"/>
        </w:rPr>
        <w:t>никативные возможности.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 xml:space="preserve">Ход. Дети сидят в кругу. Воспитатель говорит: "Каждый из вас что-то или кого-то любит; всем нам присуще это чувство, и все мы по-разному его выражаем. Я люблю свою семью, свой </w:t>
      </w:r>
      <w:r w:rsidRPr="0015322B">
        <w:rPr>
          <w:color w:val="000000"/>
        </w:rPr>
        <w:lastRenderedPageBreak/>
        <w:t>дом, свой город, свою работу. Расскажите и вы, кого и что любите вы. (Ра</w:t>
      </w:r>
      <w:r w:rsidRPr="0015322B">
        <w:rPr>
          <w:color w:val="000000"/>
        </w:rPr>
        <w:t>с</w:t>
      </w:r>
      <w:r w:rsidRPr="0015322B">
        <w:rPr>
          <w:color w:val="000000"/>
        </w:rPr>
        <w:t>сказы детей). А сейчас давайте построим "пирамиду любви" из наших с вами рук. Я назову что-то любимое и положу свою руку, затем каждый из вас будет называть свое любимое и класть свою руку. (Дети выстра</w:t>
      </w:r>
      <w:r w:rsidRPr="0015322B">
        <w:rPr>
          <w:color w:val="000000"/>
        </w:rPr>
        <w:t>и</w:t>
      </w:r>
      <w:r w:rsidRPr="0015322B">
        <w:rPr>
          <w:color w:val="000000"/>
        </w:rPr>
        <w:t>вают пирамиду). Вы чувствуете тепло рук? Вам приятно это состояние? Посмотрите, какая выс</w:t>
      </w:r>
      <w:r w:rsidRPr="0015322B">
        <w:rPr>
          <w:color w:val="000000"/>
        </w:rPr>
        <w:t>о</w:t>
      </w:r>
      <w:r w:rsidRPr="0015322B">
        <w:rPr>
          <w:color w:val="000000"/>
        </w:rPr>
        <w:t>кая п</w:t>
      </w:r>
      <w:r w:rsidRPr="0015322B">
        <w:rPr>
          <w:color w:val="000000"/>
        </w:rPr>
        <w:t>о</w:t>
      </w:r>
      <w:r w:rsidRPr="0015322B">
        <w:rPr>
          <w:color w:val="000000"/>
        </w:rPr>
        <w:t>лучилась у нас пирамида. Высокая, потому что мы любимы и любим сами".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"Волшебники".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Продолжить воспитывать дружелюбное отношение друг к другу, умение проявлять внимание и заботу.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Ход. Детям предлагают вообразить, что они волшебники и могут исполнить свои желания и желания других. Например, Володе мы прибавим смелости, Алеше — ловкости и т. п.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"Камень".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Цель: Способствовать формированию ответственности за свои поступки, трепетного отнош</w:t>
      </w:r>
      <w:r w:rsidRPr="0015322B">
        <w:rPr>
          <w:color w:val="000000"/>
        </w:rPr>
        <w:t>е</w:t>
      </w:r>
      <w:r w:rsidRPr="0015322B">
        <w:rPr>
          <w:color w:val="000000"/>
        </w:rPr>
        <w:t>ния друг к другу. Помочь детям ощутить чувство любви и дов</w:t>
      </w:r>
      <w:r w:rsidRPr="0015322B">
        <w:rPr>
          <w:color w:val="000000"/>
        </w:rPr>
        <w:t>е</w:t>
      </w:r>
      <w:r w:rsidRPr="0015322B">
        <w:rPr>
          <w:color w:val="000000"/>
        </w:rPr>
        <w:t>рия.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Один из игроков изображает камень. Он принимает удобную для себя позу и "застывает". Д</w:t>
      </w:r>
      <w:r w:rsidRPr="0015322B">
        <w:rPr>
          <w:color w:val="000000"/>
        </w:rPr>
        <w:t>е</w:t>
      </w:r>
      <w:r w:rsidRPr="0015322B">
        <w:rPr>
          <w:color w:val="000000"/>
        </w:rPr>
        <w:t>ти кладут свои руки на камень, при этом говорят вместе с ведущим: "Даю тебе, к</w:t>
      </w:r>
      <w:r w:rsidRPr="0015322B">
        <w:rPr>
          <w:color w:val="000000"/>
        </w:rPr>
        <w:t>а</w:t>
      </w:r>
      <w:r w:rsidRPr="0015322B">
        <w:rPr>
          <w:color w:val="000000"/>
        </w:rPr>
        <w:t xml:space="preserve">мень, тепло моих рук, жар моего сердца, мою любовь". Камень оживает </w:t>
      </w:r>
      <w:r w:rsidR="00C15F21" w:rsidRPr="0015322B">
        <w:rPr>
          <w:color w:val="000000"/>
        </w:rPr>
        <w:t>(</w:t>
      </w:r>
      <w:r w:rsidRPr="0015322B">
        <w:rPr>
          <w:color w:val="000000"/>
        </w:rPr>
        <w:t>каждый игрок должен побывать в роли камня).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Вопросы: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Что чувствовал камень?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Что происходило с вашими руками?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Что больше понравилось: отдавать или принимать человеческое тепло?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Дети разбиваются на пары.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Один из детей встает за спиной другого и пальцем "пишет" у него на спине букв</w:t>
      </w:r>
      <w:r w:rsidR="00C15F21" w:rsidRPr="0015322B">
        <w:rPr>
          <w:color w:val="000000"/>
        </w:rPr>
        <w:t>ы (</w:t>
      </w:r>
      <w:r w:rsidRPr="0015322B">
        <w:rPr>
          <w:color w:val="000000"/>
        </w:rPr>
        <w:t>или что-то рисует). Задача - определить, какая буква написана (что нарисовано). Минуты через две по кома</w:t>
      </w:r>
      <w:r w:rsidRPr="0015322B">
        <w:rPr>
          <w:color w:val="000000"/>
        </w:rPr>
        <w:t>н</w:t>
      </w:r>
      <w:r w:rsidRPr="0015322B">
        <w:rPr>
          <w:color w:val="000000"/>
        </w:rPr>
        <w:t>де дети меняются ролями.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Дети сидят по кругу.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"Сейчас мы будем бросать друг другу мяч, называя при этом какое-то состояние или чувство, а, поймав, брошенный нам мяч будем называть противополо</w:t>
      </w:r>
      <w:r w:rsidRPr="0015322B">
        <w:rPr>
          <w:color w:val="000000"/>
        </w:rPr>
        <w:t>ж</w:t>
      </w:r>
      <w:r w:rsidRPr="0015322B">
        <w:rPr>
          <w:color w:val="000000"/>
        </w:rPr>
        <w:t>ное нам состояние или чувство.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Постарайтесь быть внимательными и не бросать мяч кому-либо повторно, пока мяч не поб</w:t>
      </w:r>
      <w:r w:rsidRPr="0015322B">
        <w:rPr>
          <w:color w:val="000000"/>
        </w:rPr>
        <w:t>ы</w:t>
      </w:r>
      <w:r w:rsidRPr="0015322B">
        <w:rPr>
          <w:color w:val="000000"/>
        </w:rPr>
        <w:t>вает у всех".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Это упражнение позволяет развивать возможности каждого участника в области вербализ</w:t>
      </w:r>
      <w:r w:rsidRPr="0015322B">
        <w:rPr>
          <w:color w:val="000000"/>
        </w:rPr>
        <w:t>а</w:t>
      </w:r>
      <w:r w:rsidRPr="0015322B">
        <w:rPr>
          <w:color w:val="000000"/>
        </w:rPr>
        <w:t>ции чувств и состояний.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Дети делятся на пары.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"Сядьте друг к другу спиной. После того, как скажу "начали", сосредоточьтесь друг на друге и трижды, не договариваясь, постарайтесь одновременно посмотреть друг на др</w:t>
      </w:r>
      <w:r w:rsidRPr="0015322B">
        <w:rPr>
          <w:color w:val="000000"/>
        </w:rPr>
        <w:t>у</w:t>
      </w:r>
      <w:r w:rsidRPr="0015322B">
        <w:rPr>
          <w:color w:val="000000"/>
        </w:rPr>
        <w:t>га".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Дети разбиваются на пары.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"Один из участников пары будет "зеркалом", а второй - "обезьяной". "Обезьяна", ок</w:t>
      </w:r>
      <w:r w:rsidRPr="0015322B">
        <w:rPr>
          <w:color w:val="000000"/>
        </w:rPr>
        <w:t>а</w:t>
      </w:r>
      <w:r w:rsidRPr="0015322B">
        <w:rPr>
          <w:color w:val="000000"/>
        </w:rPr>
        <w:t>завшись перед "зеркалом", ведет себя достаточно свободно: ее мимика, пантомимика, ж</w:t>
      </w:r>
      <w:r w:rsidRPr="0015322B">
        <w:rPr>
          <w:color w:val="000000"/>
        </w:rPr>
        <w:t>е</w:t>
      </w:r>
      <w:r w:rsidRPr="0015322B">
        <w:rPr>
          <w:color w:val="000000"/>
        </w:rPr>
        <w:t>стикуляция очень разнообразны. "Зеркало" повторяет как можно точнее все движения "обезьяны". Через 3-4 минуты детям предлагают поменяться ролями.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Упражнение направлено на развитие способности вчувствоваться в другого человека, пре</w:t>
      </w:r>
      <w:r w:rsidRPr="0015322B">
        <w:rPr>
          <w:color w:val="000000"/>
        </w:rPr>
        <w:t>д</w:t>
      </w:r>
      <w:r w:rsidRPr="0015322B">
        <w:rPr>
          <w:color w:val="000000"/>
        </w:rPr>
        <w:t>видеть его действия.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Дети стоят в кругу.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"Давайте, вообразим, что это (педагог показывает мяч) - апельсин. Сейчас мы будем бросать его друг другу, говоря при этом, какой апельсин вы бросаете.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Будьте внимательны: постарайтесь не называть уже названные качества, свойства апельсина и добиться того, чтобы все дети приняли участие в работе".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Упражнение направлено на развитие беглости мышления, скорости извлечения информации из памяти, а также способности осознанно переходить в новые содержател</w:t>
      </w:r>
      <w:r w:rsidRPr="0015322B">
        <w:rPr>
          <w:color w:val="000000"/>
        </w:rPr>
        <w:t>ь</w:t>
      </w:r>
      <w:r w:rsidRPr="0015322B">
        <w:rPr>
          <w:color w:val="000000"/>
        </w:rPr>
        <w:t>ные области.</w:t>
      </w:r>
    </w:p>
    <w:p w:rsidR="006D7A45" w:rsidRPr="0015322B" w:rsidRDefault="0082624B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</w:t>
      </w:r>
      <w:r w:rsidR="006D7A45" w:rsidRPr="0015322B">
        <w:rPr>
          <w:b/>
          <w:color w:val="000000"/>
        </w:rPr>
        <w:t>"Ракушка".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Дети свободно перемещаются по берегу, находят красивые ракушки и, поднося их к ушам, слушают шум моря, а также предлагают послушать "голос" найденной ракушки товарищам и во</w:t>
      </w:r>
      <w:r w:rsidRPr="0015322B">
        <w:rPr>
          <w:color w:val="000000"/>
        </w:rPr>
        <w:t>с</w:t>
      </w:r>
      <w:r w:rsidRPr="0015322B">
        <w:rPr>
          <w:color w:val="000000"/>
        </w:rPr>
        <w:t>питателю.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"Поделись своим теплом".</w:t>
      </w:r>
    </w:p>
    <w:p w:rsidR="0078520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lastRenderedPageBreak/>
        <w:t>Предложить детям найти свое сердце, прижав обе руки к груди, и прислушаться, как оно ст</w:t>
      </w:r>
      <w:r w:rsidRPr="0015322B">
        <w:rPr>
          <w:color w:val="000000"/>
        </w:rPr>
        <w:t>у</w:t>
      </w:r>
      <w:r w:rsidRPr="0015322B">
        <w:rPr>
          <w:color w:val="000000"/>
        </w:rPr>
        <w:t>чит: "тук, тук, тук". Затем каждый должен представить, что у н</w:t>
      </w:r>
      <w:r w:rsidRPr="0015322B">
        <w:rPr>
          <w:color w:val="000000"/>
        </w:rPr>
        <w:t>е</w:t>
      </w:r>
      <w:r w:rsidRPr="0015322B">
        <w:rPr>
          <w:color w:val="000000"/>
        </w:rPr>
        <w:t>го в груди вместо сердца кусочек ласкового солнышка. Яркий теплый свет его ра</w:t>
      </w:r>
      <w:r w:rsidRPr="0015322B">
        <w:rPr>
          <w:color w:val="000000"/>
        </w:rPr>
        <w:t>з</w:t>
      </w:r>
      <w:r w:rsidRPr="0015322B">
        <w:rPr>
          <w:color w:val="000000"/>
        </w:rPr>
        <w:t>ливается по телу, рукам, ногам. Его столько, что он уже не вмещается в нас. Воспитатель предлагает детям поделиться своим светом и теплом с окр</w:t>
      </w:r>
      <w:r w:rsidRPr="0015322B">
        <w:rPr>
          <w:color w:val="000000"/>
        </w:rPr>
        <w:t>у</w:t>
      </w:r>
      <w:r w:rsidRPr="0015322B">
        <w:rPr>
          <w:color w:val="000000"/>
        </w:rPr>
        <w:t>жающими. Дети выносят руки вперед.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"Теплый дождик".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Дождик смочил землю, освежил траву и листья; поиграем с дождевыми каплями. В начале спрятали руки за спину, затем выносим вперед прямую правую (левую) руку (л</w:t>
      </w:r>
      <w:r w:rsidRPr="0015322B">
        <w:rPr>
          <w:color w:val="000000"/>
        </w:rPr>
        <w:t>а</w:t>
      </w:r>
      <w:r w:rsidRPr="0015322B">
        <w:rPr>
          <w:color w:val="000000"/>
        </w:rPr>
        <w:t>дони вверх); левую (правую) руку спрятать за спину. Повторить 6-8 раз.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"Выливание из кувшинчика".</w:t>
      </w:r>
    </w:p>
    <w:p w:rsidR="005567E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Все, сидя на пятках, медленно наклоняют голову к полу и "выливают" из головы то, чего там сейчас не должно быть: боль, обиду, злобу. Дети представляют свою голову расписным кувшинч</w:t>
      </w:r>
      <w:r w:rsidRPr="0015322B">
        <w:rPr>
          <w:color w:val="000000"/>
        </w:rPr>
        <w:t>и</w:t>
      </w:r>
      <w:r w:rsidRPr="0015322B">
        <w:rPr>
          <w:color w:val="000000"/>
        </w:rPr>
        <w:t>ком с ручками, из которого можно вылить гря</w:t>
      </w:r>
      <w:r w:rsidRPr="0015322B">
        <w:rPr>
          <w:color w:val="000000"/>
        </w:rPr>
        <w:t>з</w:t>
      </w:r>
      <w:r w:rsidRPr="0015322B">
        <w:rPr>
          <w:color w:val="000000"/>
        </w:rPr>
        <w:t>ную воду, чтобы наполнить чистой.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"Хрустальная вода".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Присесть, набирать пригоршни "воды", поднять руки с "водой" вверх и вылить на себя "воду", часто подпрыгивая на месте и произнося громко и радостно продолж</w:t>
      </w:r>
      <w:r w:rsidRPr="0015322B">
        <w:rPr>
          <w:color w:val="000000"/>
        </w:rPr>
        <w:t>и</w:t>
      </w:r>
      <w:r w:rsidRPr="0015322B">
        <w:rPr>
          <w:color w:val="000000"/>
        </w:rPr>
        <w:t>тельный звук "и-и-и".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Выполнить 3 раза.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Пластический этюд «Солнышко».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– От ласковых имен стало тепло, как от солнышка. Все мы сей</w:t>
      </w:r>
      <w:r w:rsidRPr="0015322B">
        <w:rPr>
          <w:color w:val="000000"/>
        </w:rPr>
        <w:softHyphen/>
        <w:t>час станем солнышками и с</w:t>
      </w:r>
      <w:r w:rsidRPr="0015322B">
        <w:rPr>
          <w:color w:val="000000"/>
        </w:rPr>
        <w:t>о</w:t>
      </w:r>
      <w:r w:rsidRPr="0015322B">
        <w:rPr>
          <w:color w:val="000000"/>
        </w:rPr>
        <w:t>греем друг друга.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«Дотронься до...».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– Сегодня мы ближе знакомились друг с другом, узнали лю</w:t>
      </w:r>
      <w:r w:rsidRPr="0015322B">
        <w:rPr>
          <w:color w:val="000000"/>
        </w:rPr>
        <w:softHyphen/>
        <w:t>бимые имена каждого, согрели друг друга солнечным теплом, а те</w:t>
      </w:r>
      <w:r w:rsidRPr="0015322B">
        <w:rPr>
          <w:color w:val="000000"/>
        </w:rPr>
        <w:softHyphen/>
        <w:t>перь хорошо рассмотрите друг друга, кто во что одет и какого цве</w:t>
      </w:r>
      <w:r w:rsidRPr="0015322B">
        <w:rPr>
          <w:color w:val="000000"/>
        </w:rPr>
        <w:softHyphen/>
        <w:t>та одежда.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предлагает: «Дотронься до... синего!» Все должны мгновенно сориент</w:t>
      </w:r>
      <w:r w:rsidRPr="0015322B">
        <w:rPr>
          <w:color w:val="000000"/>
        </w:rPr>
        <w:t>и</w:t>
      </w:r>
      <w:r w:rsidRPr="0015322B">
        <w:rPr>
          <w:color w:val="000000"/>
        </w:rPr>
        <w:t>роваться, обнаружить у участ</w:t>
      </w:r>
      <w:r w:rsidRPr="0015322B">
        <w:rPr>
          <w:color w:val="000000"/>
        </w:rPr>
        <w:softHyphen/>
        <w:t>ников в одежде что-то синее и дотронуться до этого предм</w:t>
      </w:r>
      <w:r w:rsidRPr="0015322B">
        <w:rPr>
          <w:color w:val="000000"/>
        </w:rPr>
        <w:t>е</w:t>
      </w:r>
      <w:r w:rsidRPr="0015322B">
        <w:rPr>
          <w:color w:val="000000"/>
        </w:rPr>
        <w:t>та.</w:t>
      </w:r>
    </w:p>
    <w:p w:rsidR="0005193D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Цвета периодически меняются, кто не успел – ведущий. Вос</w:t>
      </w:r>
      <w:r w:rsidRPr="0015322B">
        <w:rPr>
          <w:color w:val="000000"/>
        </w:rPr>
        <w:softHyphen/>
        <w:t>питатель следит, чтобы дотраг</w:t>
      </w:r>
      <w:r w:rsidRPr="0015322B">
        <w:rPr>
          <w:color w:val="000000"/>
        </w:rPr>
        <w:t>и</w:t>
      </w:r>
      <w:r w:rsidRPr="0015322B">
        <w:rPr>
          <w:color w:val="000000"/>
        </w:rPr>
        <w:t>вались до каждого участника.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«Мяч в руки».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по очереди бросает мяч каждому ребенку в кругу, а поймавший должен ответить на вопрос: «Что ты любишь больше всего?» или «Что тебе не нр</w:t>
      </w:r>
      <w:r w:rsidRPr="0015322B">
        <w:rPr>
          <w:color w:val="000000"/>
        </w:rPr>
        <w:t>а</w:t>
      </w:r>
      <w:r w:rsidRPr="0015322B">
        <w:rPr>
          <w:color w:val="000000"/>
        </w:rPr>
        <w:t>вится больше всего?», или «Чем ты любишь заниматься?», или «Чего ты больше вс</w:t>
      </w:r>
      <w:r w:rsidRPr="0015322B">
        <w:rPr>
          <w:color w:val="000000"/>
        </w:rPr>
        <w:t>е</w:t>
      </w:r>
      <w:r w:rsidRPr="0015322B">
        <w:rPr>
          <w:color w:val="000000"/>
        </w:rPr>
        <w:t>го боишься?»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color w:val="000000"/>
        </w:rPr>
        <w:t xml:space="preserve"> </w:t>
      </w:r>
      <w:r w:rsidRPr="0015322B">
        <w:rPr>
          <w:b/>
          <w:color w:val="000000"/>
        </w:rPr>
        <w:t>Игра «Ветер дует на... 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Со словами «Ветер дует на... » воспитатель начинает игру. Чтобы все участники игры больше узнали друг о друге, вопросы могут быть следующими: «Ветер дует на того, у кого светлые вол</w:t>
      </w:r>
      <w:r w:rsidRPr="0015322B">
        <w:rPr>
          <w:color w:val="000000"/>
        </w:rPr>
        <w:t>о</w:t>
      </w:r>
      <w:r w:rsidRPr="0015322B">
        <w:rPr>
          <w:color w:val="000000"/>
        </w:rPr>
        <w:t>сы» – все светловолосые собираются в одну кучку. «Ветер дует на того, у кого есть сестра... брат... кто больше всего любит сладкое... и т. д. ». Варианты можно взять из предыдущего занятия (игра «Мяч в руки»).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Ведущего необходимо менять, давая возможность поспрашивать участников кажд</w:t>
      </w:r>
      <w:r w:rsidRPr="0015322B">
        <w:rPr>
          <w:color w:val="000000"/>
        </w:rPr>
        <w:t>о</w:t>
      </w:r>
      <w:r w:rsidRPr="0015322B">
        <w:rPr>
          <w:color w:val="000000"/>
        </w:rPr>
        <w:t>му.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Этюд «Сочиним историю».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начинает историю. «Жили-были дети старшей группы одного детского сада...», следующий участник продолжает, и гак далее по кругу. Когда очередь опять д</w:t>
      </w:r>
      <w:r w:rsidRPr="0015322B">
        <w:rPr>
          <w:color w:val="000000"/>
        </w:rPr>
        <w:t>о</w:t>
      </w:r>
      <w:r w:rsidRPr="0015322B">
        <w:rPr>
          <w:color w:val="000000"/>
        </w:rPr>
        <w:t>ходит до ведущего, он кор</w:t>
      </w:r>
      <w:r w:rsidRPr="0015322B">
        <w:rPr>
          <w:color w:val="000000"/>
        </w:rPr>
        <w:softHyphen/>
        <w:t>ректирует сюжет истории, делает более осмысленным, и упражне</w:t>
      </w:r>
      <w:r w:rsidRPr="0015322B">
        <w:rPr>
          <w:color w:val="000000"/>
        </w:rPr>
        <w:softHyphen/>
        <w:t>ние продолжается.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«Дракон».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Играющие становятся в линию, держась за плечи. Первый учас</w:t>
      </w:r>
      <w:r w:rsidRPr="0015322B">
        <w:rPr>
          <w:color w:val="000000"/>
        </w:rPr>
        <w:softHyphen/>
        <w:t>тник «голова», последний – «хвост» дракона. «Голова» должна до</w:t>
      </w:r>
      <w:r w:rsidRPr="0015322B">
        <w:rPr>
          <w:color w:val="000000"/>
        </w:rPr>
        <w:softHyphen/>
        <w:t>тянуться до «хвоста» и д</w:t>
      </w:r>
      <w:r w:rsidRPr="0015322B">
        <w:rPr>
          <w:color w:val="000000"/>
        </w:rPr>
        <w:t>о</w:t>
      </w:r>
      <w:r w:rsidRPr="0015322B">
        <w:rPr>
          <w:color w:val="000000"/>
        </w:rPr>
        <w:t>тронуться до него. «Тело» дракона нераз</w:t>
      </w:r>
      <w:r w:rsidRPr="0015322B">
        <w:rPr>
          <w:color w:val="000000"/>
        </w:rPr>
        <w:softHyphen/>
        <w:t>рывно. Как только «голова» схватит «хвост», она ст</w:t>
      </w:r>
      <w:r w:rsidRPr="0015322B">
        <w:rPr>
          <w:color w:val="000000"/>
        </w:rPr>
        <w:t>а</w:t>
      </w:r>
      <w:r w:rsidRPr="0015322B">
        <w:rPr>
          <w:color w:val="000000"/>
        </w:rPr>
        <w:t>новится «хвос</w:t>
      </w:r>
      <w:r w:rsidRPr="0015322B">
        <w:rPr>
          <w:color w:val="000000"/>
        </w:rPr>
        <w:softHyphen/>
        <w:t>том». Желательно, чтобы большее количество учас</w:t>
      </w:r>
      <w:r w:rsidRPr="0015322B">
        <w:rPr>
          <w:color w:val="000000"/>
        </w:rPr>
        <w:t>т</w:t>
      </w:r>
      <w:r w:rsidRPr="0015322B">
        <w:rPr>
          <w:color w:val="000000"/>
        </w:rPr>
        <w:t>ников побывали в двух ролях.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«Рычи, лев, рычи; стучи, поезд, стучи».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говорит: «Все мы – львы, большая львиная семья. Давайте устроим соревнов</w:t>
      </w:r>
      <w:r w:rsidRPr="0015322B">
        <w:rPr>
          <w:color w:val="000000"/>
        </w:rPr>
        <w:t>а</w:t>
      </w:r>
      <w:r w:rsidRPr="0015322B">
        <w:rPr>
          <w:color w:val="000000"/>
        </w:rPr>
        <w:t>ние, кто громче рычит. Как только я ска</w:t>
      </w:r>
      <w:r w:rsidRPr="0015322B">
        <w:rPr>
          <w:color w:val="000000"/>
        </w:rPr>
        <w:softHyphen/>
        <w:t>жу: «Рычи, лев, рычи!» – пусть раздастся самое громкое рыч</w:t>
      </w:r>
      <w:r w:rsidRPr="0015322B">
        <w:rPr>
          <w:color w:val="000000"/>
        </w:rPr>
        <w:t>а</w:t>
      </w:r>
      <w:r w:rsidRPr="0015322B">
        <w:rPr>
          <w:color w:val="000000"/>
        </w:rPr>
        <w:t>ние.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Затем все выстраиваются друг за другом, положив руки на пле</w:t>
      </w:r>
      <w:r w:rsidRPr="0015322B">
        <w:rPr>
          <w:color w:val="000000"/>
        </w:rPr>
        <w:softHyphen/>
        <w:t>чи впереди стоящего. Это – п</w:t>
      </w:r>
      <w:r w:rsidRPr="0015322B">
        <w:rPr>
          <w:color w:val="000000"/>
        </w:rPr>
        <w:t>а</w:t>
      </w:r>
      <w:r w:rsidRPr="0015322B">
        <w:rPr>
          <w:color w:val="000000"/>
        </w:rPr>
        <w:t>ровоз. Он пыхтит, свистит, колеса работают четко в такт, каждый слушает и по</w:t>
      </w:r>
      <w:r w:rsidRPr="0015322B">
        <w:rPr>
          <w:color w:val="000000"/>
        </w:rPr>
        <w:t>д</w:t>
      </w:r>
      <w:r w:rsidRPr="0015322B">
        <w:rPr>
          <w:color w:val="000000"/>
        </w:rPr>
        <w:t xml:space="preserve">страивается под </w:t>
      </w:r>
      <w:r w:rsidRPr="0015322B">
        <w:rPr>
          <w:color w:val="000000"/>
        </w:rPr>
        <w:lastRenderedPageBreak/>
        <w:t>сосе</w:t>
      </w:r>
      <w:r w:rsidRPr="0015322B">
        <w:rPr>
          <w:color w:val="000000"/>
        </w:rPr>
        <w:softHyphen/>
        <w:t>дей. Паровоз едет в разных направлениях, темпе, изд</w:t>
      </w:r>
      <w:r w:rsidRPr="0015322B">
        <w:rPr>
          <w:color w:val="000000"/>
        </w:rPr>
        <w:t>а</w:t>
      </w:r>
      <w:r w:rsidRPr="0015322B">
        <w:rPr>
          <w:color w:val="000000"/>
        </w:rPr>
        <w:t>вая громкие звуки и свист. Машинист на станциях меняется. В конце игры мо</w:t>
      </w:r>
      <w:r w:rsidRPr="0015322B">
        <w:rPr>
          <w:color w:val="000000"/>
        </w:rPr>
        <w:softHyphen/>
        <w:t>жет произойти «круш</w:t>
      </w:r>
      <w:r w:rsidRPr="0015322B">
        <w:rPr>
          <w:color w:val="000000"/>
        </w:rPr>
        <w:t>е</w:t>
      </w:r>
      <w:r w:rsidRPr="0015322B">
        <w:rPr>
          <w:color w:val="000000"/>
        </w:rPr>
        <w:t>ние», и все валятся на пол.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Этюды на выражение страдания и печали: – «Ой-ой, живот болит!»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Два медвежонка Тим и Том съели вкусные, но немытые яблоки. У них разболелись животы. Медвежата жалуются: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Ой, ой, живот болит!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Ой, ой, меня тошнит!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Ой, ой, мы яблок не хотим!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Мы хвораем. Том и Тим.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Выразительные движения: брови приподняты, живот втянут, руки прижаты к ж</w:t>
      </w:r>
      <w:r w:rsidRPr="0015322B">
        <w:rPr>
          <w:color w:val="000000"/>
        </w:rPr>
        <w:t>и</w:t>
      </w:r>
      <w:r w:rsidRPr="0015322B">
        <w:rPr>
          <w:color w:val="000000"/>
        </w:rPr>
        <w:t>воту.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 «медвежатам» пожалеть друг друга.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Этюд «Я так устал».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Маленький гномик несет на спине большую еловую шишку. Вот он остановился, положил шишку у своих ног и говорит: «Я так устал, я очень устал... 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Выразительные движения: стоит, руки висят вдоль тела, плечи опушены.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 одной группе детей изобразить гноми</w:t>
      </w:r>
      <w:r w:rsidRPr="0015322B">
        <w:rPr>
          <w:color w:val="000000"/>
        </w:rPr>
        <w:softHyphen/>
        <w:t>ков, а другой – помочь донести большую шишку, пожалеть. За</w:t>
      </w:r>
      <w:r w:rsidRPr="0015322B">
        <w:rPr>
          <w:color w:val="000000"/>
        </w:rPr>
        <w:softHyphen/>
        <w:t>тем дети меняются местами.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color w:val="000000"/>
        </w:rPr>
        <w:t xml:space="preserve"> </w:t>
      </w:r>
      <w:r w:rsidRPr="0015322B">
        <w:rPr>
          <w:b/>
          <w:color w:val="000000"/>
        </w:rPr>
        <w:t>Этюд «Спаси птенца».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 о том, что в нашей помощи нуждаются мно</w:t>
      </w:r>
      <w:r w:rsidRPr="0015322B">
        <w:rPr>
          <w:color w:val="000000"/>
        </w:rPr>
        <w:softHyphen/>
        <w:t>гие животные, предлагает спасти маленького птенца: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– Представьте, что у вас в руках маленький беспомощный пте</w:t>
      </w:r>
      <w:r w:rsidRPr="0015322B">
        <w:rPr>
          <w:color w:val="000000"/>
        </w:rPr>
        <w:softHyphen/>
        <w:t>нец. Вытяните руки ладонями вверх. А теперь согрейте его, медлен</w:t>
      </w:r>
      <w:r w:rsidRPr="0015322B">
        <w:rPr>
          <w:color w:val="000000"/>
        </w:rPr>
        <w:softHyphen/>
        <w:t>но, по одному пальчику сложите ладони, спрячьте в них пте</w:t>
      </w:r>
      <w:r w:rsidRPr="0015322B">
        <w:rPr>
          <w:color w:val="000000"/>
        </w:rPr>
        <w:t>н</w:t>
      </w:r>
      <w:r w:rsidRPr="0015322B">
        <w:rPr>
          <w:color w:val="000000"/>
        </w:rPr>
        <w:t>ца, подышите на него, согревая своим ровным, споко</w:t>
      </w:r>
      <w:r w:rsidRPr="0015322B">
        <w:rPr>
          <w:color w:val="000000"/>
        </w:rPr>
        <w:t>й</w:t>
      </w:r>
      <w:r w:rsidRPr="0015322B">
        <w:rPr>
          <w:color w:val="000000"/>
        </w:rPr>
        <w:t>ным дыхани</w:t>
      </w:r>
      <w:r w:rsidRPr="0015322B">
        <w:rPr>
          <w:color w:val="000000"/>
        </w:rPr>
        <w:softHyphen/>
        <w:t>ем, приложите ладони к своей груди, дайте птенцу тепло своего сердца и д</w:t>
      </w:r>
      <w:r w:rsidRPr="0015322B">
        <w:rPr>
          <w:color w:val="000000"/>
        </w:rPr>
        <w:t>ы</w:t>
      </w:r>
      <w:r w:rsidRPr="0015322B">
        <w:rPr>
          <w:color w:val="000000"/>
        </w:rPr>
        <w:t>хания. А теперь раскройте ладони и вы увидите, что пте</w:t>
      </w:r>
      <w:r w:rsidRPr="0015322B">
        <w:rPr>
          <w:color w:val="000000"/>
        </w:rPr>
        <w:softHyphen/>
        <w:t>нец радостно взлетел, улыбнитесь ему и не гр</w:t>
      </w:r>
      <w:r w:rsidRPr="0015322B">
        <w:rPr>
          <w:color w:val="000000"/>
        </w:rPr>
        <w:t>у</w:t>
      </w:r>
      <w:r w:rsidRPr="0015322B">
        <w:rPr>
          <w:color w:val="000000"/>
        </w:rPr>
        <w:t>стите, он еще при</w:t>
      </w:r>
      <w:r w:rsidRPr="0015322B">
        <w:rPr>
          <w:color w:val="000000"/>
        </w:rPr>
        <w:softHyphen/>
        <w:t>летит к нам.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Этюд «Глаза в глаза».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 о том, что нужно быть очень вниматель</w:t>
      </w:r>
      <w:r w:rsidRPr="0015322B">
        <w:rPr>
          <w:color w:val="000000"/>
        </w:rPr>
        <w:softHyphen/>
        <w:t>ным к окружающим людям. Предлагает поупражняться в понима</w:t>
      </w:r>
      <w:r w:rsidRPr="0015322B">
        <w:rPr>
          <w:color w:val="000000"/>
        </w:rPr>
        <w:softHyphen/>
        <w:t>нии выражения лица, глаз друг друга. Дети ра</w:t>
      </w:r>
      <w:r w:rsidRPr="0015322B">
        <w:rPr>
          <w:color w:val="000000"/>
        </w:rPr>
        <w:t>з</w:t>
      </w:r>
      <w:r w:rsidRPr="0015322B">
        <w:rPr>
          <w:color w:val="000000"/>
        </w:rPr>
        <w:t>биваются на пары, берутся за руки.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предлагает: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– Глядя только в глаза и чувствуя руки друг друга, попробуйте молча передать разные эм</w:t>
      </w:r>
      <w:r w:rsidRPr="0015322B">
        <w:rPr>
          <w:color w:val="000000"/>
        </w:rPr>
        <w:t>о</w:t>
      </w:r>
      <w:r w:rsidRPr="0015322B">
        <w:rPr>
          <w:color w:val="000000"/>
        </w:rPr>
        <w:t>ции: «Я грущу, помоги мне!», «Мне ве</w:t>
      </w:r>
      <w:r w:rsidRPr="0015322B">
        <w:rPr>
          <w:color w:val="000000"/>
        </w:rPr>
        <w:softHyphen/>
        <w:t>село, давай поиграем!», «Я хочу с тобой дружить!»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Этюд дети выполняют в парах. Потом дети обсуждают, в какой раз какая эмоция передав</w:t>
      </w:r>
      <w:r w:rsidRPr="0015322B">
        <w:rPr>
          <w:color w:val="000000"/>
        </w:rPr>
        <w:t>а</w:t>
      </w:r>
      <w:r w:rsidRPr="0015322B">
        <w:rPr>
          <w:color w:val="000000"/>
        </w:rPr>
        <w:t>лась и воспринималась.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«На что похоже настроение?»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Дети по очереди говорят, на какое время года, природное явле</w:t>
      </w:r>
      <w:r w:rsidRPr="0015322B">
        <w:rPr>
          <w:color w:val="000000"/>
        </w:rPr>
        <w:softHyphen/>
        <w:t>ние, погоду похоже их сег</w:t>
      </w:r>
      <w:r w:rsidRPr="0015322B">
        <w:rPr>
          <w:color w:val="000000"/>
        </w:rPr>
        <w:t>о</w:t>
      </w:r>
      <w:r w:rsidRPr="0015322B">
        <w:rPr>
          <w:color w:val="000000"/>
        </w:rPr>
        <w:t>дняшнее настроение. Начать лучше вос</w:t>
      </w:r>
      <w:r w:rsidRPr="0015322B">
        <w:rPr>
          <w:color w:val="000000"/>
        </w:rPr>
        <w:softHyphen/>
        <w:t>питателю воспоминанием «Мое настроение похоже на б</w:t>
      </w:r>
      <w:r w:rsidRPr="0015322B">
        <w:rPr>
          <w:color w:val="000000"/>
        </w:rPr>
        <w:t>е</w:t>
      </w:r>
      <w:r w:rsidRPr="0015322B">
        <w:rPr>
          <w:color w:val="000000"/>
        </w:rPr>
        <w:t>лое пушистое облачко в спокойном голубом небе, а твое?» В конце воспита</w:t>
      </w:r>
      <w:r w:rsidRPr="0015322B">
        <w:rPr>
          <w:color w:val="000000"/>
        </w:rPr>
        <w:softHyphen/>
        <w:t xml:space="preserve">тель обобщает – какое же сегодня у всей группы настроение: </w:t>
      </w:r>
      <w:r w:rsidR="00C15F21" w:rsidRPr="0015322B">
        <w:rPr>
          <w:color w:val="000000"/>
        </w:rPr>
        <w:t>грустное</w:t>
      </w:r>
      <w:r w:rsidRPr="0015322B">
        <w:rPr>
          <w:color w:val="000000"/>
        </w:rPr>
        <w:t>, веселое, смешное, злое и т. д.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Надо учитывать, что плохая погода, холод, дождь, хмурое небо, агрессивные элементы свид</w:t>
      </w:r>
      <w:r w:rsidRPr="0015322B">
        <w:rPr>
          <w:color w:val="000000"/>
        </w:rPr>
        <w:t>е</w:t>
      </w:r>
      <w:r w:rsidRPr="0015322B">
        <w:rPr>
          <w:color w:val="000000"/>
        </w:rPr>
        <w:t>тельствуют об</w:t>
      </w:r>
      <w:r w:rsidR="005933D7" w:rsidRPr="0015322B">
        <w:rPr>
          <w:color w:val="000000"/>
        </w:rPr>
        <w:t xml:space="preserve"> эмоциональном небла</w:t>
      </w:r>
      <w:r w:rsidR="005933D7" w:rsidRPr="0015322B">
        <w:rPr>
          <w:color w:val="000000"/>
        </w:rPr>
        <w:softHyphen/>
        <w:t>гополучии.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«Солнечный зайчик».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говорит, что дети-паучки любят солнышко, как детки: – Представьте себе, что солнечный зайчик заглянул вам в глаза. Закройте их. Зайчик побежал дальше по лицу, нежно п</w:t>
      </w:r>
      <w:r w:rsidRPr="0015322B">
        <w:rPr>
          <w:color w:val="000000"/>
        </w:rPr>
        <w:t>о</w:t>
      </w:r>
      <w:r w:rsidRPr="0015322B">
        <w:rPr>
          <w:color w:val="000000"/>
        </w:rPr>
        <w:t>гладьте его ладонями: на лбу, на носу, на ротике, на щечках, на подбородке, поглаживайте акк</w:t>
      </w:r>
      <w:r w:rsidRPr="0015322B">
        <w:rPr>
          <w:color w:val="000000"/>
        </w:rPr>
        <w:t>у</w:t>
      </w:r>
      <w:r w:rsidRPr="0015322B">
        <w:rPr>
          <w:color w:val="000000"/>
        </w:rPr>
        <w:t>ратно, чтобы не спугнуть, голову, животик, руки, ноги, он забрался за ш</w:t>
      </w:r>
      <w:r w:rsidRPr="0015322B">
        <w:rPr>
          <w:color w:val="000000"/>
        </w:rPr>
        <w:t>и</w:t>
      </w:r>
      <w:r w:rsidRPr="0015322B">
        <w:rPr>
          <w:color w:val="000000"/>
        </w:rPr>
        <w:t>ворот – погладьте его и там. Сол</w:t>
      </w:r>
      <w:r w:rsidRPr="0015322B">
        <w:rPr>
          <w:color w:val="000000"/>
        </w:rPr>
        <w:softHyphen/>
        <w:t>нечный зайчик – не озорник, он любит и ласкает вас, а вы по</w:t>
      </w:r>
      <w:r w:rsidRPr="0015322B">
        <w:rPr>
          <w:color w:val="000000"/>
        </w:rPr>
        <w:softHyphen/>
        <w:t>гладьте его и подружитесь с ним. Вот и по</w:t>
      </w:r>
      <w:r w:rsidRPr="0015322B">
        <w:rPr>
          <w:color w:val="000000"/>
        </w:rPr>
        <w:t>я</w:t>
      </w:r>
      <w:r w:rsidRPr="0015322B">
        <w:rPr>
          <w:color w:val="000000"/>
        </w:rPr>
        <w:t>вился друг у паучков.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Подвижная игра «Паутинка».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говорит, что дети, как паучки, сейчас будут плес</w:t>
      </w:r>
      <w:r w:rsidRPr="0015322B">
        <w:rPr>
          <w:color w:val="000000"/>
        </w:rPr>
        <w:softHyphen/>
        <w:t>ти паутину-путанку. Дети вст</w:t>
      </w:r>
      <w:r w:rsidRPr="0015322B">
        <w:rPr>
          <w:color w:val="000000"/>
        </w:rPr>
        <w:t>а</w:t>
      </w:r>
      <w:r w:rsidRPr="0015322B">
        <w:rPr>
          <w:color w:val="000000"/>
        </w:rPr>
        <w:t>ют в круг, берутся за руки и, пролезая под руками по очереди не разжимая рук, запутывают па</w:t>
      </w:r>
      <w:r w:rsidRPr="0015322B">
        <w:rPr>
          <w:color w:val="000000"/>
        </w:rPr>
        <w:t>у</w:t>
      </w:r>
      <w:r w:rsidRPr="0015322B">
        <w:rPr>
          <w:color w:val="000000"/>
        </w:rPr>
        <w:t>тин</w:t>
      </w:r>
      <w:r w:rsidRPr="0015322B">
        <w:rPr>
          <w:color w:val="000000"/>
        </w:rPr>
        <w:softHyphen/>
        <w:t>ку, а затем распутывают ее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 о том, что часто мы излишне волнуемся, не можем сосредоточиться на чем-то, переживаем, тревожимся.</w:t>
      </w:r>
      <w:r w:rsidR="00CA0674">
        <w:rPr>
          <w:color w:val="000000"/>
        </w:rPr>
        <w:t xml:space="preserve"> </w:t>
      </w:r>
      <w:r w:rsidR="00C15F21" w:rsidRPr="0015322B">
        <w:rPr>
          <w:color w:val="000000"/>
        </w:rPr>
        <w:t>Надо научиться помогать себе.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lastRenderedPageBreak/>
        <w:t>Упражнение «Возьми себя в руки».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Как только вы почувствуете, что забеспокоились, захочется кого-то стукнуть, что-то кинуть, есть очень простой способ доказать себе свою силу: обхватите ладонями локти и сильно прижмите руки к груди – это поза выдержанного человека.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«Врасти в землю».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Попробуйте сильно-сильно надавить пятками на пол, руки сло</w:t>
      </w:r>
      <w:r w:rsidRPr="0015322B">
        <w:rPr>
          <w:color w:val="000000"/>
        </w:rPr>
        <w:softHyphen/>
        <w:t>жите в кулачки, крепко сцепите зубы. Вы – могучее, крепкое де</w:t>
      </w:r>
      <w:r w:rsidRPr="0015322B">
        <w:rPr>
          <w:color w:val="000000"/>
        </w:rPr>
        <w:softHyphen/>
        <w:t>рево, у которого сильные корни, и никакие ветры вам не страшны. Это поза уверенного человека.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«Сбрось усталость».</w:t>
      </w:r>
    </w:p>
    <w:p w:rsidR="005567E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Встаньте, расставьте широко ноги, немного согните их в коленях, нагните тело и свободно опустите руки, расправьте пальцы, склоните голову к груди, приоткройте рот. Сле</w:t>
      </w:r>
      <w:r w:rsidRPr="0015322B">
        <w:rPr>
          <w:color w:val="000000"/>
        </w:rPr>
        <w:t>г</w:t>
      </w:r>
      <w:r w:rsidRPr="0015322B">
        <w:rPr>
          <w:color w:val="000000"/>
        </w:rPr>
        <w:t>ка покачайтесь в стороны, впе</w:t>
      </w:r>
      <w:r w:rsidRPr="0015322B">
        <w:rPr>
          <w:color w:val="000000"/>
        </w:rPr>
        <w:softHyphen/>
        <w:t>ред, назад. А сейчас резко тряхните головой, руками, ног</w:t>
      </w:r>
      <w:r w:rsidRPr="0015322B">
        <w:rPr>
          <w:color w:val="000000"/>
        </w:rPr>
        <w:t>а</w:t>
      </w:r>
      <w:r w:rsidRPr="0015322B">
        <w:rPr>
          <w:color w:val="000000"/>
        </w:rPr>
        <w:t>ми, телом. Вы стряхнули всю усталость, чуть-чуть осталось, повторите еще.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«Стойкий солдатик».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Когда вы сильно возбуждены и не можете успокоиться, взять себя в руки, встаньте на одну ногу, а другую подогните в колене, руки опустите по швам. Вы – стойкие оловянные солдатики на по</w:t>
      </w:r>
      <w:r w:rsidRPr="0015322B">
        <w:rPr>
          <w:color w:val="000000"/>
        </w:rPr>
        <w:softHyphen/>
        <w:t xml:space="preserve">сту, честно несете свою службу. Оглянитесь по сторонам, заметьте, что вокруг вас делается, </w:t>
      </w:r>
      <w:r w:rsidR="00C15F21" w:rsidRPr="0015322B">
        <w:rPr>
          <w:color w:val="000000"/>
        </w:rPr>
        <w:t>кто,</w:t>
      </w:r>
      <w:r w:rsidRPr="0015322B">
        <w:rPr>
          <w:color w:val="000000"/>
        </w:rPr>
        <w:t xml:space="preserve"> чем занят, кому надо помочь. А те</w:t>
      </w:r>
      <w:r w:rsidRPr="0015322B">
        <w:rPr>
          <w:color w:val="000000"/>
        </w:rPr>
        <w:softHyphen/>
        <w:t>перь поменяйте ногу и посмо</w:t>
      </w:r>
      <w:r w:rsidRPr="0015322B">
        <w:rPr>
          <w:color w:val="000000"/>
        </w:rPr>
        <w:t>т</w:t>
      </w:r>
      <w:r w:rsidRPr="0015322B">
        <w:rPr>
          <w:color w:val="000000"/>
        </w:rPr>
        <w:t>рите еще пристальнее. Молодцы! Вы – настоящие з</w:t>
      </w:r>
      <w:r w:rsidRPr="0015322B">
        <w:rPr>
          <w:color w:val="000000"/>
        </w:rPr>
        <w:t>а</w:t>
      </w:r>
      <w:r w:rsidRPr="0015322B">
        <w:rPr>
          <w:color w:val="000000"/>
        </w:rPr>
        <w:t>щитники!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«Торт».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говорит, что дети очень старались, и за это он хо</w:t>
      </w:r>
      <w:r w:rsidRPr="0015322B">
        <w:rPr>
          <w:color w:val="000000"/>
        </w:rPr>
        <w:softHyphen/>
        <w:t>чет угостить их то</w:t>
      </w:r>
      <w:r w:rsidRPr="0015322B">
        <w:rPr>
          <w:color w:val="000000"/>
        </w:rPr>
        <w:t>р</w:t>
      </w:r>
      <w:r w:rsidRPr="0015322B">
        <w:rPr>
          <w:color w:val="000000"/>
        </w:rPr>
        <w:t>том.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Одному ребенку он предлагает лечь на коврик: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– Сейчас мы из тебя будем делать торт.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Каждый из детей представляет собой одну из составных частей: муку, сахар, молоко, масло, яйца и т. д.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– повар.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Сначала надо замесить тесто. Нужна мука – «мука» руками «по</w:t>
      </w:r>
      <w:r w:rsidRPr="0015322B">
        <w:rPr>
          <w:color w:val="000000"/>
        </w:rPr>
        <w:softHyphen/>
        <w:t>сыпает» тело лежащего, сле</w:t>
      </w:r>
      <w:r w:rsidRPr="0015322B">
        <w:rPr>
          <w:color w:val="000000"/>
        </w:rPr>
        <w:t>г</w:t>
      </w:r>
      <w:r w:rsidRPr="0015322B">
        <w:rPr>
          <w:color w:val="000000"/>
        </w:rPr>
        <w:t>ка массируя и пощипывая его.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Теперь нужно молоко – «молоко» «разливается» руками по телу, поглаж</w:t>
      </w:r>
      <w:r w:rsidRPr="0015322B">
        <w:rPr>
          <w:color w:val="000000"/>
        </w:rPr>
        <w:t>и</w:t>
      </w:r>
      <w:r w:rsidRPr="0015322B">
        <w:rPr>
          <w:color w:val="000000"/>
        </w:rPr>
        <w:t>вая его.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Необходим сахар. Он «посыпает» тело, и немного соли – чуть-чуть, нежно прикасается к г</w:t>
      </w:r>
      <w:r w:rsidRPr="0015322B">
        <w:rPr>
          <w:color w:val="000000"/>
        </w:rPr>
        <w:t>о</w:t>
      </w:r>
      <w:r w:rsidRPr="0015322B">
        <w:rPr>
          <w:color w:val="000000"/>
        </w:rPr>
        <w:t>лове, рукам, ногам. Повар «замеши</w:t>
      </w:r>
      <w:r w:rsidRPr="0015322B">
        <w:rPr>
          <w:color w:val="000000"/>
        </w:rPr>
        <w:softHyphen/>
        <w:t>вает» тесто, хорошенько разм</w:t>
      </w:r>
      <w:r w:rsidRPr="0015322B">
        <w:rPr>
          <w:color w:val="000000"/>
        </w:rPr>
        <w:t>и</w:t>
      </w:r>
      <w:r w:rsidRPr="0015322B">
        <w:rPr>
          <w:color w:val="000000"/>
        </w:rPr>
        <w:t>ная его.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А теперь тесто кладется в печь и там поднимается – ровно и спокойно лежит и дышит, все д</w:t>
      </w:r>
      <w:r w:rsidRPr="0015322B">
        <w:rPr>
          <w:color w:val="000000"/>
        </w:rPr>
        <w:t>е</w:t>
      </w:r>
      <w:r w:rsidRPr="0015322B">
        <w:rPr>
          <w:color w:val="000000"/>
        </w:rPr>
        <w:t>ти, изображающие составляющие, тоже дышат, как тесто. Наконец тесто и</w:t>
      </w:r>
      <w:r w:rsidRPr="0015322B">
        <w:rPr>
          <w:color w:val="000000"/>
        </w:rPr>
        <w:t>с</w:t>
      </w:r>
      <w:r w:rsidRPr="0015322B">
        <w:rPr>
          <w:color w:val="000000"/>
        </w:rPr>
        <w:t>пеклось. Чтобы торт был красивый, надо его украсить красивыми цветами. Все участники, прикасаясь к «торту», дарят ему свой цветок, описывая его. Торт необыкновенно хорош! Сейчас повар угостит каждого учас</w:t>
      </w:r>
      <w:r w:rsidRPr="0015322B">
        <w:rPr>
          <w:color w:val="000000"/>
        </w:rPr>
        <w:t>т</w:t>
      </w:r>
      <w:r w:rsidRPr="0015322B">
        <w:rPr>
          <w:color w:val="000000"/>
        </w:rPr>
        <w:t>ника вкусным кусочком. (Упражнение должно проходить вес</w:t>
      </w:r>
      <w:r w:rsidRPr="0015322B">
        <w:rPr>
          <w:color w:val="000000"/>
        </w:rPr>
        <w:t>е</w:t>
      </w:r>
      <w:r w:rsidRPr="0015322B">
        <w:rPr>
          <w:color w:val="000000"/>
        </w:rPr>
        <w:t>ло.)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«Заряд бодрости».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 детям сесть свободно, вытянуть руки и приготовить два пальчика: большой и указательный.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– Возьмитесь ими за самые кончики ушей – один сверху, дру</w:t>
      </w:r>
      <w:r w:rsidRPr="0015322B">
        <w:rPr>
          <w:color w:val="000000"/>
        </w:rPr>
        <w:softHyphen/>
        <w:t>гой снизу ушка. Помассируйте свои ушки, приговаривая: «Ушки, ушки слышат все!» – 10 раз в одну сторону и 10 – в другую. При</w:t>
      </w:r>
      <w:r w:rsidRPr="0015322B">
        <w:rPr>
          <w:color w:val="000000"/>
        </w:rPr>
        <w:softHyphen/>
        <w:t>жимайте слегка. А теперь опустите руки. Стряхните ладошки. При</w:t>
      </w:r>
      <w:r w:rsidRPr="0015322B">
        <w:rPr>
          <w:color w:val="000000"/>
        </w:rPr>
        <w:softHyphen/>
        <w:t>готовьте указательный п</w:t>
      </w:r>
      <w:r w:rsidRPr="0015322B">
        <w:rPr>
          <w:color w:val="000000"/>
        </w:rPr>
        <w:t>а</w:t>
      </w:r>
      <w:r w:rsidRPr="0015322B">
        <w:rPr>
          <w:color w:val="000000"/>
        </w:rPr>
        <w:t>лец, вытяните руку и поставьте его меж</w:t>
      </w:r>
      <w:r w:rsidRPr="0015322B">
        <w:rPr>
          <w:color w:val="000000"/>
        </w:rPr>
        <w:softHyphen/>
        <w:t>ду бровей над носом. Помассируйте эту точку 10 раз со словами: «Просыпайся третий глаз!» Сильно нажимать не надо. Стряхните ла</w:t>
      </w:r>
      <w:r w:rsidRPr="0015322B">
        <w:rPr>
          <w:color w:val="000000"/>
        </w:rPr>
        <w:softHyphen/>
        <w:t>дошки. Соберите пальцы рук в горсточку, найдите внизу шеи ямку, положите туда руку и со словами: «Я дышу, д</w:t>
      </w:r>
      <w:r w:rsidRPr="0015322B">
        <w:rPr>
          <w:color w:val="000000"/>
        </w:rPr>
        <w:t>ы</w:t>
      </w:r>
      <w:r w:rsidRPr="0015322B">
        <w:rPr>
          <w:color w:val="000000"/>
        </w:rPr>
        <w:t>шу, дышу!» – по</w:t>
      </w:r>
      <w:r w:rsidRPr="0015322B">
        <w:rPr>
          <w:color w:val="000000"/>
        </w:rPr>
        <w:softHyphen/>
        <w:t>массируйте ямку 10 раз в одну и 10 раз в другую сторону. Нажи</w:t>
      </w:r>
      <w:r w:rsidRPr="0015322B">
        <w:rPr>
          <w:color w:val="000000"/>
        </w:rPr>
        <w:softHyphen/>
        <w:t>майте не очень сильно. Молодцы! Вы видите, слышите, чу</w:t>
      </w:r>
      <w:r w:rsidRPr="0015322B">
        <w:rPr>
          <w:color w:val="000000"/>
        </w:rPr>
        <w:t>в</w:t>
      </w:r>
      <w:r w:rsidRPr="0015322B">
        <w:rPr>
          <w:color w:val="000000"/>
        </w:rPr>
        <w:t>ствуете!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«Дыши и думай красиво».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Когда вы волнуетесь, попробуйте красиво и спокойно дышать. Закройте глаза, глубоко вдо</w:t>
      </w:r>
      <w:r w:rsidRPr="0015322B">
        <w:rPr>
          <w:color w:val="000000"/>
        </w:rPr>
        <w:t>х</w:t>
      </w:r>
      <w:r w:rsidRPr="0015322B">
        <w:rPr>
          <w:color w:val="000000"/>
        </w:rPr>
        <w:t>ните и мысленно (про себя) скажите: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«Я – лев», – выдохните; вдохните, скажите: «Я – птица», – выдохните; вдохните, ск</w:t>
      </w:r>
      <w:r w:rsidRPr="0015322B">
        <w:rPr>
          <w:color w:val="000000"/>
        </w:rPr>
        <w:t>а</w:t>
      </w:r>
      <w:r w:rsidRPr="0015322B">
        <w:rPr>
          <w:color w:val="000000"/>
        </w:rPr>
        <w:t>жите: «Я – камень», – выдохните; вдох</w:t>
      </w:r>
      <w:r w:rsidRPr="0015322B">
        <w:rPr>
          <w:color w:val="000000"/>
        </w:rPr>
        <w:softHyphen/>
        <w:t>ните, скажите: «Я цветок», – выдохните; вдохните, скажите: «Я сп</w:t>
      </w:r>
      <w:r w:rsidRPr="0015322B">
        <w:rPr>
          <w:color w:val="000000"/>
        </w:rPr>
        <w:t>о</w:t>
      </w:r>
      <w:r w:rsidRPr="0015322B">
        <w:rPr>
          <w:color w:val="000000"/>
        </w:rPr>
        <w:t>коен», – выдохните.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И вы действительно успокоитесь.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lastRenderedPageBreak/>
        <w:t>Упражнение «Очки».</w:t>
      </w:r>
    </w:p>
    <w:p w:rsidR="005567E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объясняет, как делать двумя указательными паль</w:t>
      </w:r>
      <w:r w:rsidRPr="0015322B">
        <w:rPr>
          <w:color w:val="000000"/>
        </w:rPr>
        <w:softHyphen/>
        <w:t>цами легкие массирующие движения от переносицы под глазами, за ушами, по шее вниз до вп</w:t>
      </w:r>
      <w:r w:rsidRPr="0015322B">
        <w:rPr>
          <w:color w:val="000000"/>
        </w:rPr>
        <w:t>а</w:t>
      </w:r>
      <w:r w:rsidRPr="0015322B">
        <w:rPr>
          <w:color w:val="000000"/>
        </w:rPr>
        <w:t>дины внизу шеи (6-10 раз).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«Усы».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объясняет и показывает, как делать массирующие лег</w:t>
      </w:r>
      <w:r w:rsidRPr="0015322B">
        <w:rPr>
          <w:color w:val="000000"/>
        </w:rPr>
        <w:softHyphen/>
        <w:t>кие движения двумя указ</w:t>
      </w:r>
      <w:r w:rsidRPr="0015322B">
        <w:rPr>
          <w:color w:val="000000"/>
        </w:rPr>
        <w:t>а</w:t>
      </w:r>
      <w:r w:rsidRPr="0015322B">
        <w:rPr>
          <w:color w:val="000000"/>
        </w:rPr>
        <w:t>тельными пальцами рук от надгубной впа</w:t>
      </w:r>
      <w:r w:rsidRPr="0015322B">
        <w:rPr>
          <w:color w:val="000000"/>
        </w:rPr>
        <w:softHyphen/>
        <w:t>динки вдоль губ, вниз по шее до впади</w:t>
      </w:r>
      <w:r w:rsidRPr="0015322B">
        <w:rPr>
          <w:color w:val="000000"/>
        </w:rPr>
        <w:t>н</w:t>
      </w:r>
      <w:r w:rsidRPr="0015322B">
        <w:rPr>
          <w:color w:val="000000"/>
        </w:rPr>
        <w:t>ки внизу шеи (6-10 раз).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Упражнение «Губы».</w:t>
      </w:r>
    </w:p>
    <w:p w:rsidR="0078520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Указательными и средними пальцами руки массируйте легко об</w:t>
      </w:r>
      <w:r w:rsidRPr="0015322B">
        <w:rPr>
          <w:color w:val="000000"/>
        </w:rPr>
        <w:softHyphen/>
        <w:t>ласть над губами и под губ</w:t>
      </w:r>
      <w:r w:rsidRPr="0015322B">
        <w:rPr>
          <w:color w:val="000000"/>
        </w:rPr>
        <w:t>а</w:t>
      </w:r>
      <w:r w:rsidRPr="0015322B">
        <w:rPr>
          <w:color w:val="000000"/>
        </w:rPr>
        <w:t>ми (6-10 раз).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Упражнение «Бородка».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Щипком пальцев руки массируется легко подбородок (6-10 раз).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Детям предлагается отдохнуть и поучиться управлять своим телом.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Танцующие встают в круг. Звучит ритмическая музыка. Воспита</w:t>
      </w:r>
      <w:r w:rsidRPr="0015322B">
        <w:rPr>
          <w:color w:val="000000"/>
        </w:rPr>
        <w:softHyphen/>
        <w:t>тель показывает порядок в</w:t>
      </w:r>
      <w:r w:rsidRPr="0015322B">
        <w:rPr>
          <w:color w:val="000000"/>
        </w:rPr>
        <w:t>ы</w:t>
      </w:r>
      <w:r w:rsidRPr="0015322B">
        <w:rPr>
          <w:color w:val="000000"/>
        </w:rPr>
        <w:t>полнения движений. Сначала нужно совершать движения только головой и шеей в разные стор</w:t>
      </w:r>
      <w:r w:rsidRPr="0015322B">
        <w:rPr>
          <w:color w:val="000000"/>
        </w:rPr>
        <w:t>о</w:t>
      </w:r>
      <w:r w:rsidRPr="0015322B">
        <w:rPr>
          <w:color w:val="000000"/>
        </w:rPr>
        <w:t>ны, впе</w:t>
      </w:r>
      <w:r w:rsidRPr="0015322B">
        <w:rPr>
          <w:color w:val="000000"/>
        </w:rPr>
        <w:softHyphen/>
        <w:t>ред и назад в разном ритме (осторожно!). Затем двигаются только плечи, то вместе, то п</w:t>
      </w:r>
      <w:r w:rsidRPr="0015322B">
        <w:rPr>
          <w:color w:val="000000"/>
        </w:rPr>
        <w:t>о</w:t>
      </w:r>
      <w:r w:rsidRPr="0015322B">
        <w:rPr>
          <w:color w:val="000000"/>
        </w:rPr>
        <w:t>переменно, то вперед, то назад, то вверх то вниз. Далее – движ</w:t>
      </w:r>
      <w:r w:rsidRPr="0015322B">
        <w:rPr>
          <w:color w:val="000000"/>
        </w:rPr>
        <w:t>е</w:t>
      </w:r>
      <w:r w:rsidRPr="0015322B">
        <w:rPr>
          <w:color w:val="000000"/>
        </w:rPr>
        <w:t>ния рук в локтях, затем в кистях. Следую</w:t>
      </w:r>
      <w:r w:rsidRPr="0015322B">
        <w:rPr>
          <w:color w:val="000000"/>
        </w:rPr>
        <w:softHyphen/>
        <w:t>щие движения – бедрами, з</w:t>
      </w:r>
      <w:r w:rsidRPr="0015322B">
        <w:rPr>
          <w:color w:val="000000"/>
        </w:rPr>
        <w:t>а</w:t>
      </w:r>
      <w:r w:rsidRPr="0015322B">
        <w:rPr>
          <w:color w:val="000000"/>
        </w:rPr>
        <w:t>тем коленями.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А теперь надо постепенно прибавлять каждое отработанное дви</w:t>
      </w:r>
      <w:r w:rsidRPr="0015322B">
        <w:rPr>
          <w:color w:val="000000"/>
        </w:rPr>
        <w:softHyphen/>
        <w:t>жение по порядку: голова + плечи + локти + кисти + бедра + ко</w:t>
      </w:r>
      <w:r w:rsidRPr="0015322B">
        <w:rPr>
          <w:color w:val="000000"/>
        </w:rPr>
        <w:softHyphen/>
        <w:t>лени + ступни.</w:t>
      </w:r>
    </w:p>
    <w:p w:rsidR="00785203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 конце упражнения надо стараться двигаться всеми этими час</w:t>
      </w:r>
      <w:r w:rsidRPr="0015322B">
        <w:rPr>
          <w:color w:val="000000"/>
        </w:rPr>
        <w:softHyphen/>
        <w:t>тями тела одновр</w:t>
      </w:r>
      <w:r w:rsidRPr="0015322B">
        <w:rPr>
          <w:color w:val="000000"/>
        </w:rPr>
        <w:t>е</w:t>
      </w:r>
      <w:r w:rsidRPr="0015322B">
        <w:rPr>
          <w:color w:val="000000"/>
        </w:rPr>
        <w:t>менно.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Коллективная работа «Чудо-рисунок».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 детям составить по желанию животное, портрет, человека, город и т.п. из разных цветов, из овощей, из зайчиков, белочек, птичек и т. п. Каждый ребенок выкладыв</w:t>
      </w:r>
      <w:r w:rsidRPr="0015322B">
        <w:rPr>
          <w:color w:val="000000"/>
        </w:rPr>
        <w:t>а</w:t>
      </w:r>
      <w:r w:rsidRPr="0015322B">
        <w:rPr>
          <w:color w:val="000000"/>
        </w:rPr>
        <w:t>ет или рисует фрагмент общей картины.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Коллективное танцевальное движение.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Воспитатель предлагает превратиться в птиц, бабочек, стрекоз. Звучит спокойная музыка. Танцующие «летают», кружатся, прыга</w:t>
      </w:r>
      <w:r w:rsidRPr="0015322B">
        <w:rPr>
          <w:color w:val="000000"/>
        </w:rPr>
        <w:softHyphen/>
        <w:t>ют высоко вверх. Всем легко, весело, радос</w:t>
      </w:r>
      <w:r w:rsidRPr="0015322B">
        <w:rPr>
          <w:color w:val="000000"/>
        </w:rPr>
        <w:t>т</w:t>
      </w:r>
      <w:r w:rsidRPr="0015322B">
        <w:rPr>
          <w:color w:val="000000"/>
        </w:rPr>
        <w:t>но.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«Качели».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Дети разбиваются на пары. Один садится в позу «зародыша»: поджимает колени и наклоняет к ним голову, ступни плотно прижаты к полу, руки обхватывают колени, глаза закрыты. Второй встает сзади, кладёт руки на плечи сидящему и начинает осторожно п</w:t>
      </w:r>
      <w:r w:rsidRPr="0015322B">
        <w:rPr>
          <w:color w:val="000000"/>
        </w:rPr>
        <w:t>о</w:t>
      </w:r>
      <w:r w:rsidRPr="0015322B">
        <w:rPr>
          <w:color w:val="000000"/>
        </w:rPr>
        <w:t>качивать его, как качели. Ритм медленный, движения плавные (2–3 ми</w:t>
      </w:r>
      <w:r w:rsidRPr="0015322B">
        <w:rPr>
          <w:color w:val="000000"/>
        </w:rPr>
        <w:softHyphen/>
        <w:t>нуты).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Сидящий не должен мешать и открывать глаза. Затем дети меня</w:t>
      </w:r>
      <w:r w:rsidRPr="0015322B">
        <w:rPr>
          <w:color w:val="000000"/>
        </w:rPr>
        <w:softHyphen/>
        <w:t>ются мест</w:t>
      </w:r>
      <w:r w:rsidRPr="0015322B">
        <w:rPr>
          <w:color w:val="000000"/>
        </w:rPr>
        <w:t>а</w:t>
      </w:r>
      <w:r w:rsidRPr="0015322B">
        <w:rPr>
          <w:color w:val="000000"/>
        </w:rPr>
        <w:t>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Этюд «Танец морских волн».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Качаться можно не только на качелях, но и на волнах. Дети вы</w:t>
      </w:r>
      <w:r w:rsidRPr="0015322B">
        <w:rPr>
          <w:color w:val="000000"/>
        </w:rPr>
        <w:softHyphen/>
        <w:t>страиваются в одну линию и разбиваются на первый и второй. Ве</w:t>
      </w:r>
      <w:r w:rsidRPr="0015322B">
        <w:rPr>
          <w:color w:val="000000"/>
        </w:rPr>
        <w:softHyphen/>
        <w:t>дущий – «ветер» – включает спокойную музыку и «дирижир</w:t>
      </w:r>
      <w:r w:rsidRPr="0015322B">
        <w:rPr>
          <w:color w:val="000000"/>
        </w:rPr>
        <w:t>у</w:t>
      </w:r>
      <w:r w:rsidRPr="0015322B">
        <w:rPr>
          <w:color w:val="000000"/>
        </w:rPr>
        <w:t>ет» волнами.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При поднятии руки приседают первые номера, при опускании – вторые. Море может быть и спокойным – рука на уровне груди.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Волны могут быть мелкими, большими, частыми или редкими.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Красота «танца волн» зависит от «дирижера-ветра».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>Игра «Щепка на реке»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Участники встают  в два длинных ряда, один напротив другого. Это – берега реки. Расстояние между берегами не должно быть больше вытянутой руки. По реке сейчас п</w:t>
      </w:r>
      <w:r w:rsidRPr="0015322B">
        <w:rPr>
          <w:color w:val="000000"/>
        </w:rPr>
        <w:t>о</w:t>
      </w:r>
      <w:r w:rsidRPr="0015322B">
        <w:rPr>
          <w:color w:val="000000"/>
        </w:rPr>
        <w:t>плывут щепки. Один из игроков должен «проплыть» по реке. Он сам решит, как будет двигат</w:t>
      </w:r>
      <w:r w:rsidRPr="0015322B">
        <w:rPr>
          <w:color w:val="000000"/>
        </w:rPr>
        <w:t>ь</w:t>
      </w:r>
      <w:r w:rsidRPr="0015322B">
        <w:rPr>
          <w:color w:val="000000"/>
        </w:rPr>
        <w:t>ся: быстро или медленно.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«Берега» помогают руками, ласковыми прикосновениями движению щепки, которая сама в</w:t>
      </w:r>
      <w:r w:rsidRPr="0015322B">
        <w:rPr>
          <w:color w:val="000000"/>
        </w:rPr>
        <w:t>ы</w:t>
      </w:r>
      <w:r w:rsidRPr="0015322B">
        <w:rPr>
          <w:color w:val="000000"/>
        </w:rPr>
        <w:t>бирает себе путь: она может плыть прямо, может крутиться, может останавливаться и поворач</w:t>
      </w:r>
      <w:r w:rsidRPr="0015322B">
        <w:rPr>
          <w:color w:val="000000"/>
        </w:rPr>
        <w:t>и</w:t>
      </w:r>
      <w:r w:rsidRPr="0015322B">
        <w:rPr>
          <w:color w:val="000000"/>
        </w:rPr>
        <w:t>ваться назад… Когда щепка проплывёт весь путь, она становится кр</w:t>
      </w:r>
      <w:r w:rsidRPr="0015322B">
        <w:rPr>
          <w:color w:val="000000"/>
        </w:rPr>
        <w:t>а</w:t>
      </w:r>
      <w:r w:rsidRPr="0015322B">
        <w:rPr>
          <w:color w:val="000000"/>
        </w:rPr>
        <w:t>ешком берега и встаёт рядом с другими. В это время следующая щепка начинает свой путь…</w:t>
      </w:r>
    </w:p>
    <w:p w:rsidR="006D7A45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Упражнение можно проводить как с открытыми, так и с закрытыми глазами (по жел</w:t>
      </w:r>
      <w:r w:rsidRPr="0015322B">
        <w:rPr>
          <w:color w:val="000000"/>
        </w:rPr>
        <w:t>а</w:t>
      </w:r>
      <w:r w:rsidRPr="0015322B">
        <w:rPr>
          <w:color w:val="000000"/>
        </w:rPr>
        <w:t>нию).</w:t>
      </w:r>
    </w:p>
    <w:p w:rsidR="005933D7" w:rsidRPr="0015322B" w:rsidRDefault="006D7A45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Участники игры затем делятся своими впечатлениями, ощущениями…</w:t>
      </w:r>
    </w:p>
    <w:p w:rsidR="005567E3" w:rsidRPr="0015322B" w:rsidRDefault="0039301D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 «Общий круг». </w:t>
      </w:r>
    </w:p>
    <w:p w:rsidR="005933D7" w:rsidRPr="0015322B" w:rsidRDefault="0039301D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lastRenderedPageBreak/>
        <w:t>Давайте сейчас сядем на пол, но так, чтобы каждый из вас видел всех других ребят и меня. А теперь пусть каждый из вас поздоровается глазами со всеми по кругу. Я начну первая, когда я п</w:t>
      </w:r>
      <w:r w:rsidRPr="0015322B">
        <w:rPr>
          <w:color w:val="000000"/>
        </w:rPr>
        <w:t>о</w:t>
      </w:r>
      <w:r w:rsidRPr="0015322B">
        <w:rPr>
          <w:color w:val="000000"/>
        </w:rPr>
        <w:t>здороваюсь, начнёт здороваться сосед (педагог заглядывает в глаза каждому ребёнку  по кругу и слегка кивает головой. Поздоровавшись таким образом со всеми детьми, он дотрагивается до плеча своего соседа, предлагая ему поздороваться с ребятами).</w:t>
      </w:r>
    </w:p>
    <w:p w:rsidR="005567E3" w:rsidRPr="0015322B" w:rsidRDefault="0039301D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 xml:space="preserve"> </w:t>
      </w:r>
      <w:r w:rsidRPr="0015322B">
        <w:rPr>
          <w:b/>
          <w:color w:val="000000"/>
        </w:rPr>
        <w:t>«Я хочу с тобой подружиться».</w:t>
      </w:r>
      <w:r w:rsidRPr="0015322B">
        <w:rPr>
          <w:color w:val="000000"/>
        </w:rPr>
        <w:t xml:space="preserve"> </w:t>
      </w:r>
    </w:p>
    <w:p w:rsidR="00084A9E" w:rsidRPr="0015322B" w:rsidRDefault="0039301D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Выбирается водящий. Он произносит слова: «Я хочу подружиться с…». Дальше описывает внешность одного из детей. Тот, кого загадали, должен себя узнать, быстро по</w:t>
      </w:r>
      <w:r w:rsidRPr="0015322B">
        <w:rPr>
          <w:color w:val="000000"/>
        </w:rPr>
        <w:t>д</w:t>
      </w:r>
      <w:r w:rsidRPr="0015322B">
        <w:rPr>
          <w:color w:val="000000"/>
        </w:rPr>
        <w:t>бежать к водящему и пожать ему р</w:t>
      </w:r>
      <w:r w:rsidRPr="0015322B">
        <w:rPr>
          <w:color w:val="000000"/>
        </w:rPr>
        <w:t>у</w:t>
      </w:r>
      <w:r w:rsidRPr="0015322B">
        <w:rPr>
          <w:color w:val="000000"/>
        </w:rPr>
        <w:t>ку, затем он становится водящим.</w:t>
      </w:r>
    </w:p>
    <w:p w:rsidR="005567E3" w:rsidRPr="0015322B" w:rsidRDefault="0039301D" w:rsidP="00AF6188">
      <w:pPr>
        <w:shd w:val="clear" w:color="auto" w:fill="FFFFFF"/>
        <w:ind w:firstLine="540"/>
        <w:jc w:val="both"/>
        <w:rPr>
          <w:b/>
          <w:color w:val="000000"/>
        </w:rPr>
      </w:pPr>
      <w:r w:rsidRPr="0015322B">
        <w:rPr>
          <w:b/>
          <w:color w:val="000000"/>
        </w:rPr>
        <w:t xml:space="preserve">«Клубочек». </w:t>
      </w:r>
    </w:p>
    <w:p w:rsidR="005567E3" w:rsidRPr="0015322B" w:rsidRDefault="0039301D" w:rsidP="00AF6188">
      <w:pPr>
        <w:shd w:val="clear" w:color="auto" w:fill="FFFFFF"/>
        <w:ind w:firstLine="540"/>
        <w:jc w:val="both"/>
        <w:rPr>
          <w:color w:val="000000"/>
        </w:rPr>
      </w:pPr>
      <w:r w:rsidRPr="0015322B">
        <w:rPr>
          <w:color w:val="000000"/>
        </w:rPr>
        <w:t>Педагог исполняет роль «катушки». Дети берутся за руки. Тот, кто стоит первым, даёт ему руку. Получается «ниточка», закреплённая на катушке. Последний ребёнок водит «н</w:t>
      </w:r>
      <w:r w:rsidRPr="0015322B">
        <w:rPr>
          <w:color w:val="000000"/>
        </w:rPr>
        <w:t>и</w:t>
      </w:r>
      <w:r w:rsidRPr="0015322B">
        <w:rPr>
          <w:color w:val="000000"/>
        </w:rPr>
        <w:t>точку» по кругу до тех пор, пока она вся не «намотается» на «катушку». Педагог: «Теперь почувствуйте, к</w:t>
      </w:r>
      <w:r w:rsidRPr="0015322B">
        <w:rPr>
          <w:color w:val="000000"/>
        </w:rPr>
        <w:t>а</w:t>
      </w:r>
      <w:r w:rsidRPr="0015322B">
        <w:rPr>
          <w:color w:val="000000"/>
        </w:rPr>
        <w:t>кой у нас получился крепкий, дружный клубок. Давайте немножко поживём в нём, вместе под</w:t>
      </w:r>
      <w:r w:rsidRPr="0015322B">
        <w:rPr>
          <w:color w:val="000000"/>
        </w:rPr>
        <w:t>ы</w:t>
      </w:r>
      <w:r w:rsidRPr="0015322B">
        <w:rPr>
          <w:color w:val="000000"/>
        </w:rPr>
        <w:t>шим»</w:t>
      </w:r>
    </w:p>
    <w:p w:rsidR="00607ED2" w:rsidRPr="0015322B" w:rsidRDefault="00607ED2" w:rsidP="00607ED2">
      <w:pPr>
        <w:shd w:val="clear" w:color="auto" w:fill="FFFFFF"/>
        <w:ind w:firstLine="1069"/>
        <w:jc w:val="both"/>
        <w:rPr>
          <w:color w:val="000000"/>
        </w:rPr>
      </w:pPr>
    </w:p>
    <w:p w:rsidR="00AF6188" w:rsidRPr="0015322B" w:rsidRDefault="00AF6188" w:rsidP="00607ED2">
      <w:pPr>
        <w:shd w:val="clear" w:color="auto" w:fill="FFFFFF"/>
        <w:ind w:firstLine="1069"/>
        <w:jc w:val="both"/>
        <w:rPr>
          <w:b/>
          <w:color w:val="000000"/>
        </w:rPr>
      </w:pPr>
      <w:r w:rsidRPr="0015322B">
        <w:rPr>
          <w:b/>
          <w:color w:val="000000"/>
        </w:rPr>
        <w:t>Используемая литература:</w:t>
      </w:r>
    </w:p>
    <w:p w:rsidR="00AF6188" w:rsidRPr="0015322B" w:rsidRDefault="00AF6188" w:rsidP="00AF618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Е.А.Алябьева «Коррекционно-развивающие занятия для детей старшего дошкольн</w:t>
      </w:r>
      <w:r w:rsidRPr="0015322B">
        <w:rPr>
          <w:color w:val="000000"/>
        </w:rPr>
        <w:t>о</w:t>
      </w:r>
      <w:r w:rsidRPr="0015322B">
        <w:rPr>
          <w:color w:val="000000"/>
        </w:rPr>
        <w:t>го возраста»</w:t>
      </w:r>
    </w:p>
    <w:p w:rsidR="00AF6188" w:rsidRPr="0015322B" w:rsidRDefault="00AF6188" w:rsidP="00AF618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Н.В.Клюева, Ю.В.Касаткина «Учим детей общению»</w:t>
      </w:r>
    </w:p>
    <w:p w:rsidR="00AF6188" w:rsidRPr="0015322B" w:rsidRDefault="00AF6188" w:rsidP="00AF618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Е.О.Севостьянова «Хочу всё  знать!»</w:t>
      </w:r>
    </w:p>
    <w:p w:rsidR="00AF6188" w:rsidRPr="0015322B" w:rsidRDefault="00AF6188" w:rsidP="00AF618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Журнал «Дошкольное воспитание» №6, 1998г</w:t>
      </w:r>
    </w:p>
    <w:p w:rsidR="00AF6188" w:rsidRPr="0015322B" w:rsidRDefault="00AF6188" w:rsidP="00AF618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5322B">
        <w:rPr>
          <w:color w:val="000000"/>
        </w:rPr>
        <w:t>Справочник старшего воспитателя дошкольного учреждения 5/2009г.</w:t>
      </w:r>
    </w:p>
    <w:p w:rsidR="00AF6188" w:rsidRPr="0015322B" w:rsidRDefault="00AF6188" w:rsidP="00AF6188">
      <w:pPr>
        <w:shd w:val="clear" w:color="auto" w:fill="FFFFFF"/>
        <w:ind w:firstLine="1069"/>
        <w:jc w:val="both"/>
        <w:rPr>
          <w:color w:val="000000"/>
        </w:rPr>
      </w:pPr>
    </w:p>
    <w:p w:rsidR="005567E3" w:rsidRPr="0015322B" w:rsidRDefault="005567E3" w:rsidP="005567E3">
      <w:pPr>
        <w:shd w:val="clear" w:color="auto" w:fill="FFFFFF"/>
        <w:ind w:firstLine="1069"/>
        <w:jc w:val="right"/>
        <w:rPr>
          <w:i/>
          <w:color w:val="000000"/>
        </w:rPr>
      </w:pPr>
    </w:p>
    <w:p w:rsidR="005567E3" w:rsidRPr="0015322B" w:rsidRDefault="005567E3" w:rsidP="005567E3">
      <w:pPr>
        <w:shd w:val="clear" w:color="auto" w:fill="FFFFFF"/>
        <w:ind w:firstLine="1069"/>
        <w:jc w:val="right"/>
        <w:rPr>
          <w:i/>
          <w:color w:val="000000"/>
        </w:rPr>
      </w:pPr>
    </w:p>
    <w:p w:rsidR="005567E3" w:rsidRPr="0015322B" w:rsidRDefault="005567E3" w:rsidP="005567E3">
      <w:pPr>
        <w:shd w:val="clear" w:color="auto" w:fill="FFFFFF"/>
        <w:ind w:firstLine="360"/>
        <w:jc w:val="right"/>
        <w:rPr>
          <w:color w:val="000000"/>
        </w:rPr>
      </w:pPr>
    </w:p>
    <w:p w:rsidR="006D7A45" w:rsidRPr="0015322B" w:rsidRDefault="006D7A45" w:rsidP="005567E3">
      <w:pPr>
        <w:shd w:val="clear" w:color="auto" w:fill="FFFFFF"/>
        <w:ind w:firstLine="360"/>
        <w:jc w:val="both"/>
        <w:rPr>
          <w:color w:val="000000"/>
        </w:rPr>
      </w:pPr>
    </w:p>
    <w:p w:rsidR="00C15F21" w:rsidRPr="0015322B" w:rsidRDefault="00C15F21" w:rsidP="005567E3">
      <w:pPr>
        <w:shd w:val="clear" w:color="auto" w:fill="FFFFFF"/>
        <w:ind w:firstLine="360"/>
        <w:jc w:val="both"/>
        <w:rPr>
          <w:color w:val="000000"/>
        </w:rPr>
      </w:pPr>
    </w:p>
    <w:p w:rsidR="00C15F21" w:rsidRPr="0015322B" w:rsidRDefault="00C15F21" w:rsidP="005933D7">
      <w:pPr>
        <w:shd w:val="clear" w:color="auto" w:fill="FFFFFF"/>
        <w:jc w:val="both"/>
        <w:rPr>
          <w:color w:val="000000"/>
        </w:rPr>
      </w:pPr>
    </w:p>
    <w:p w:rsidR="006D7A45" w:rsidRPr="0015322B" w:rsidRDefault="006D7A45" w:rsidP="006D7A45">
      <w:pPr>
        <w:shd w:val="clear" w:color="auto" w:fill="FFFFFF"/>
        <w:ind w:firstLine="1069"/>
        <w:jc w:val="both"/>
        <w:rPr>
          <w:color w:val="000000"/>
        </w:rPr>
      </w:pPr>
    </w:p>
    <w:p w:rsidR="006D7A45" w:rsidRPr="0015322B" w:rsidRDefault="006D7A45" w:rsidP="006D7A45">
      <w:pPr>
        <w:shd w:val="clear" w:color="auto" w:fill="FFFFFF"/>
        <w:ind w:firstLine="1069"/>
        <w:jc w:val="both"/>
        <w:rPr>
          <w:color w:val="000000"/>
        </w:rPr>
      </w:pPr>
    </w:p>
    <w:p w:rsidR="006D7A45" w:rsidRPr="0015322B" w:rsidRDefault="006D7A45" w:rsidP="006D7A45">
      <w:pPr>
        <w:shd w:val="clear" w:color="auto" w:fill="FFFFFF"/>
        <w:ind w:firstLine="1069"/>
        <w:jc w:val="both"/>
        <w:rPr>
          <w:color w:val="000000"/>
        </w:rPr>
      </w:pPr>
    </w:p>
    <w:p w:rsidR="00D01CCC" w:rsidRPr="0015322B" w:rsidRDefault="00D01CCC">
      <w:pPr>
        <w:rPr>
          <w:color w:val="000000"/>
        </w:rPr>
      </w:pPr>
    </w:p>
    <w:sectPr w:rsidR="00D01CCC" w:rsidRPr="0015322B" w:rsidSect="0015322B">
      <w:type w:val="continuous"/>
      <w:pgSz w:w="11906" w:h="16838" w:code="9"/>
      <w:pgMar w:top="709" w:right="566" w:bottom="719" w:left="108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4C" w:rsidRDefault="0032504C">
      <w:r>
        <w:separator/>
      </w:r>
    </w:p>
  </w:endnote>
  <w:endnote w:type="continuationSeparator" w:id="1">
    <w:p w:rsidR="0032504C" w:rsidRDefault="0032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46" w:rsidRDefault="00C33946" w:rsidP="00EE23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946" w:rsidRDefault="00C33946" w:rsidP="00CA45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46" w:rsidRDefault="00C33946" w:rsidP="00EE23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7A3">
      <w:rPr>
        <w:rStyle w:val="a5"/>
        <w:noProof/>
      </w:rPr>
      <w:t>10</w:t>
    </w:r>
    <w:r>
      <w:rPr>
        <w:rStyle w:val="a5"/>
      </w:rPr>
      <w:fldChar w:fldCharType="end"/>
    </w:r>
  </w:p>
  <w:p w:rsidR="00C33946" w:rsidRDefault="00C33946" w:rsidP="00CA45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4C" w:rsidRDefault="0032504C">
      <w:r>
        <w:separator/>
      </w:r>
    </w:p>
  </w:footnote>
  <w:footnote w:type="continuationSeparator" w:id="1">
    <w:p w:rsidR="0032504C" w:rsidRDefault="0032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77"/>
    <w:multiLevelType w:val="hybridMultilevel"/>
    <w:tmpl w:val="5EB021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3C45BE"/>
    <w:multiLevelType w:val="hybridMultilevel"/>
    <w:tmpl w:val="B91C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6131"/>
    <w:multiLevelType w:val="hybridMultilevel"/>
    <w:tmpl w:val="B84485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A45"/>
    <w:rsid w:val="00003D1A"/>
    <w:rsid w:val="00045AD0"/>
    <w:rsid w:val="0005193D"/>
    <w:rsid w:val="00066CBA"/>
    <w:rsid w:val="00084A9E"/>
    <w:rsid w:val="0008793E"/>
    <w:rsid w:val="000B4ED3"/>
    <w:rsid w:val="0015322B"/>
    <w:rsid w:val="00267B25"/>
    <w:rsid w:val="00291F2B"/>
    <w:rsid w:val="0032504C"/>
    <w:rsid w:val="003267A3"/>
    <w:rsid w:val="00365B02"/>
    <w:rsid w:val="0039301D"/>
    <w:rsid w:val="004058CF"/>
    <w:rsid w:val="00544920"/>
    <w:rsid w:val="005567E3"/>
    <w:rsid w:val="005616A7"/>
    <w:rsid w:val="005933D7"/>
    <w:rsid w:val="005D3CCC"/>
    <w:rsid w:val="005D703D"/>
    <w:rsid w:val="00607ED2"/>
    <w:rsid w:val="00677B27"/>
    <w:rsid w:val="006D7A45"/>
    <w:rsid w:val="00785203"/>
    <w:rsid w:val="0082624B"/>
    <w:rsid w:val="00873D6F"/>
    <w:rsid w:val="00944339"/>
    <w:rsid w:val="00950E7E"/>
    <w:rsid w:val="009937C9"/>
    <w:rsid w:val="00A62630"/>
    <w:rsid w:val="00A65A11"/>
    <w:rsid w:val="00AF6188"/>
    <w:rsid w:val="00BC58C7"/>
    <w:rsid w:val="00C15F21"/>
    <w:rsid w:val="00C33946"/>
    <w:rsid w:val="00C4558C"/>
    <w:rsid w:val="00C8122F"/>
    <w:rsid w:val="00C829EE"/>
    <w:rsid w:val="00CA0674"/>
    <w:rsid w:val="00CA4533"/>
    <w:rsid w:val="00CB3004"/>
    <w:rsid w:val="00D0131C"/>
    <w:rsid w:val="00D01CCC"/>
    <w:rsid w:val="00D21C2E"/>
    <w:rsid w:val="00D759AF"/>
    <w:rsid w:val="00DB1272"/>
    <w:rsid w:val="00DB6787"/>
    <w:rsid w:val="00E6762B"/>
    <w:rsid w:val="00EE232E"/>
    <w:rsid w:val="00F264DD"/>
    <w:rsid w:val="00F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7A45"/>
    <w:pPr>
      <w:shd w:val="clear" w:color="auto" w:fill="FFFFFF"/>
      <w:ind w:left="1069"/>
      <w:jc w:val="both"/>
    </w:pPr>
    <w:rPr>
      <w:b/>
      <w:bCs/>
      <w:color w:val="000000"/>
      <w:sz w:val="40"/>
    </w:rPr>
  </w:style>
  <w:style w:type="paragraph" w:styleId="a4">
    <w:name w:val="footer"/>
    <w:basedOn w:val="a"/>
    <w:rsid w:val="00CA45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4533"/>
  </w:style>
  <w:style w:type="paragraph" w:styleId="a6">
    <w:name w:val="Normal (Web)"/>
    <w:basedOn w:val="a"/>
    <w:rsid w:val="00AF6188"/>
    <w:pPr>
      <w:spacing w:before="100" w:beforeAutospacing="1" w:after="100" w:afterAutospacing="1"/>
    </w:pPr>
  </w:style>
  <w:style w:type="character" w:styleId="a7">
    <w:name w:val="Strong"/>
    <w:qFormat/>
    <w:rsid w:val="00AF6188"/>
    <w:rPr>
      <w:b/>
      <w:bCs/>
    </w:rPr>
  </w:style>
  <w:style w:type="character" w:styleId="a8">
    <w:name w:val="Hyperlink"/>
    <w:unhideWhenUsed/>
    <w:rsid w:val="00AF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umbs.dreamstime.com/z/%D0%B2%D0%B5-%D0%BE%D1%81%D0%B8%D0%BF%D0%B5-%D0%BA%D0%B0%D1%82%D0%B0%D0%BD%D0%B8%D1%8F-%D1%81%D0%B5%D0%BC%D1%8C%D0%B8-%D0%B2-%D0%BF%D0%B0%D1%80%D0%BA%D0%B5-7134712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ИГРЫ, СПОСОБСТВУЮЩИЕ,  СПЛОЧЕНИЮ ДЕТСКОГО КОЛЛЕКТИВА</vt:lpstr>
    </vt:vector>
  </TitlesOfParts>
  <Company>Microsoft</Company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ИГРЫ, СПОСОБСТВУЮЩИЕ,  СПЛОЧЕНИЮ ДЕТСКОГО КОЛЛЕКТИВА</dc:title>
  <dc:creator>Zver</dc:creator>
  <cp:lastModifiedBy>HP</cp:lastModifiedBy>
  <cp:revision>2</cp:revision>
  <cp:lastPrinted>2009-12-02T02:15:00Z</cp:lastPrinted>
  <dcterms:created xsi:type="dcterms:W3CDTF">2021-05-15T13:07:00Z</dcterms:created>
  <dcterms:modified xsi:type="dcterms:W3CDTF">2021-05-15T13:07:00Z</dcterms:modified>
</cp:coreProperties>
</file>