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21" w:rsidRDefault="00A02421" w:rsidP="00DF5B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95417" w:rsidRPr="00A02421" w:rsidRDefault="00495417" w:rsidP="00A0242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2421">
        <w:rPr>
          <w:rFonts w:ascii="Times New Roman" w:hAnsi="Times New Roman" w:cs="Times New Roman"/>
          <w:b/>
          <w:sz w:val="36"/>
          <w:szCs w:val="36"/>
        </w:rPr>
        <w:t>Проект «</w:t>
      </w:r>
      <w:r w:rsidR="00A41060">
        <w:rPr>
          <w:rFonts w:ascii="Times New Roman" w:hAnsi="Times New Roman" w:cs="Times New Roman"/>
          <w:b/>
          <w:sz w:val="36"/>
          <w:szCs w:val="36"/>
        </w:rPr>
        <w:t>Будь здоров</w:t>
      </w:r>
      <w:r w:rsidR="00A02421" w:rsidRPr="00A02421">
        <w:rPr>
          <w:rFonts w:ascii="Times New Roman" w:hAnsi="Times New Roman" w:cs="Times New Roman"/>
          <w:b/>
          <w:sz w:val="36"/>
          <w:szCs w:val="36"/>
        </w:rPr>
        <w:t>!</w:t>
      </w:r>
      <w:r w:rsidRPr="00A02421">
        <w:rPr>
          <w:rFonts w:ascii="Times New Roman" w:hAnsi="Times New Roman" w:cs="Times New Roman"/>
          <w:b/>
          <w:sz w:val="36"/>
          <w:szCs w:val="36"/>
        </w:rPr>
        <w:t>»</w:t>
      </w:r>
    </w:p>
    <w:p w:rsidR="00A02421" w:rsidRPr="00A02421" w:rsidRDefault="00A41060" w:rsidP="00A02421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Вторая младшая группа </w:t>
      </w:r>
    </w:p>
    <w:p w:rsidR="00A02421" w:rsidRDefault="00A02421" w:rsidP="00A024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02421" w:rsidRDefault="00A02421" w:rsidP="00A024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02421" w:rsidRDefault="00A02421" w:rsidP="00A024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495417" w:rsidRPr="00A02421" w:rsidRDefault="00495417" w:rsidP="00A024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02421">
        <w:rPr>
          <w:rFonts w:ascii="Times New Roman" w:hAnsi="Times New Roman" w:cs="Times New Roman"/>
          <w:sz w:val="32"/>
          <w:szCs w:val="32"/>
        </w:rPr>
        <w:t>Тип проекта: познавательно-творческий</w:t>
      </w:r>
    </w:p>
    <w:p w:rsidR="00495417" w:rsidRPr="00A02421" w:rsidRDefault="00495417" w:rsidP="00A024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02421">
        <w:rPr>
          <w:rFonts w:ascii="Times New Roman" w:hAnsi="Times New Roman" w:cs="Times New Roman"/>
          <w:sz w:val="32"/>
          <w:szCs w:val="32"/>
        </w:rPr>
        <w:t xml:space="preserve">Классификация: </w:t>
      </w:r>
      <w:proofErr w:type="gramStart"/>
      <w:r w:rsidR="00A02421" w:rsidRPr="00A02421">
        <w:rPr>
          <w:rFonts w:ascii="Times New Roman" w:hAnsi="Times New Roman" w:cs="Times New Roman"/>
          <w:sz w:val="32"/>
          <w:szCs w:val="32"/>
        </w:rPr>
        <w:t>краткосрочный</w:t>
      </w:r>
      <w:proofErr w:type="gramEnd"/>
    </w:p>
    <w:p w:rsidR="00495417" w:rsidRPr="00A02421" w:rsidRDefault="00495417" w:rsidP="00A024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02421">
        <w:rPr>
          <w:rFonts w:ascii="Times New Roman" w:hAnsi="Times New Roman" w:cs="Times New Roman"/>
          <w:sz w:val="32"/>
          <w:szCs w:val="32"/>
        </w:rPr>
        <w:t>Состав участников: групповой</w:t>
      </w:r>
    </w:p>
    <w:p w:rsidR="00495417" w:rsidRDefault="00495417" w:rsidP="00A024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A02421">
        <w:rPr>
          <w:rFonts w:ascii="Times New Roman" w:hAnsi="Times New Roman" w:cs="Times New Roman"/>
          <w:sz w:val="32"/>
          <w:szCs w:val="32"/>
        </w:rPr>
        <w:t>Участники: дети, родители, воспитатели</w:t>
      </w:r>
    </w:p>
    <w:p w:rsidR="00B343EC" w:rsidRPr="00A02421" w:rsidRDefault="00B343EC" w:rsidP="00A0242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проведения итогового мероприятия:</w:t>
      </w:r>
      <w:r w:rsidR="00A41060">
        <w:rPr>
          <w:rFonts w:ascii="Times New Roman" w:hAnsi="Times New Roman" w:cs="Times New Roman"/>
          <w:sz w:val="32"/>
          <w:szCs w:val="32"/>
        </w:rPr>
        <w:t xml:space="preserve"> ноябрь 2016г</w:t>
      </w:r>
      <w:r w:rsidR="00A8441D">
        <w:rPr>
          <w:rFonts w:ascii="Times New Roman" w:hAnsi="Times New Roman" w:cs="Times New Roman"/>
          <w:sz w:val="32"/>
          <w:szCs w:val="32"/>
        </w:rPr>
        <w:t>.</w:t>
      </w: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421" w:rsidRDefault="00A02421" w:rsidP="00DF5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2FD5" w:rsidRDefault="00982FD5" w:rsidP="00DF5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4A8D" w:rsidRDefault="00934A8D" w:rsidP="00934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A8D" w:rsidRPr="00D720CE" w:rsidRDefault="00934A8D" w:rsidP="00D720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72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Цель проекта:</w:t>
      </w:r>
    </w:p>
    <w:p w:rsidR="00934A8D" w:rsidRPr="00A41060" w:rsidRDefault="00934A8D" w:rsidP="00A41060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0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начальное формирование основ здорового образа жизни у детей младшего дошкольного возраста;</w:t>
      </w:r>
    </w:p>
    <w:p w:rsidR="00934A8D" w:rsidRPr="00934A8D" w:rsidRDefault="00934A8D" w:rsidP="00A4106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повышать уровень знаний и обогащать опыт родителей о здоровом образе жизни через взаимоотношение  с воспитателями группы.</w:t>
      </w:r>
    </w:p>
    <w:p w:rsidR="00934A8D" w:rsidRPr="00D720CE" w:rsidRDefault="00934A8D" w:rsidP="00D720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72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 проекта</w:t>
      </w:r>
      <w:r w:rsidR="002B1F93" w:rsidRPr="00D72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2B1F93" w:rsidRPr="00D720CE" w:rsidRDefault="002B1F93" w:rsidP="00D720C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720C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72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для детей</w:t>
      </w:r>
    </w:p>
    <w:p w:rsidR="002B1F93" w:rsidRPr="00D720CE" w:rsidRDefault="00934A8D" w:rsidP="00A4106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72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Дать первоначальные простейшие представления о здоровом образе жизни;</w:t>
      </w:r>
      <w:r w:rsidRPr="00D72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Формировать первоначальные представления о себе, как отдельном человеке; об элементарном значении каж</w:t>
      </w:r>
      <w:r w:rsidR="002B1F93" w:rsidRPr="00D72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дого органа для но</w:t>
      </w:r>
      <w:r w:rsidRPr="00D72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рмальной жизнедеятельности человека;</w:t>
      </w:r>
      <w:r w:rsidRPr="00D72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Воспитывать у детей привычку к аккуратности и чистоте, прививать культурно-гигиенические навыки и простейшие навыки самообслуживания.</w:t>
      </w:r>
      <w:r w:rsidRPr="00D72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934A8D" w:rsidRPr="00D720CE" w:rsidRDefault="00934A8D" w:rsidP="00D720C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0C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-для родителей:</w:t>
      </w:r>
    </w:p>
    <w:p w:rsidR="00934A8D" w:rsidRPr="00D720CE" w:rsidRDefault="00934A8D" w:rsidP="00A4106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 дать представление родителям о значимости совместной двигательной деятельности с детьми, ополезной и вредной пищи, о соблюдении навыков  гигиены и т.д.;</w:t>
      </w:r>
    </w:p>
    <w:p w:rsidR="00934A8D" w:rsidRPr="00D720CE" w:rsidRDefault="00934A8D" w:rsidP="00A4106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способствовать созданию активной позиции родителей в совместной двигательной деятельности с детьми;</w:t>
      </w:r>
    </w:p>
    <w:p w:rsidR="00934A8D" w:rsidRPr="00D720CE" w:rsidRDefault="00934A8D" w:rsidP="00A41060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2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заинтересовать родителей укреплять здоровый образ жизни в семье.</w:t>
      </w:r>
    </w:p>
    <w:p w:rsidR="00934A8D" w:rsidRDefault="00934A8D" w:rsidP="00934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A8D" w:rsidRDefault="00934A8D" w:rsidP="00934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4A8D" w:rsidRDefault="00934A8D" w:rsidP="00934A8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5417" w:rsidRPr="00E85F83" w:rsidRDefault="00495417" w:rsidP="00E85F8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F83">
        <w:rPr>
          <w:rFonts w:ascii="Times New Roman" w:hAnsi="Times New Roman" w:cs="Times New Roman"/>
          <w:b/>
          <w:sz w:val="28"/>
          <w:szCs w:val="28"/>
        </w:rPr>
        <w:t>Используемые образовательные технологии:</w:t>
      </w:r>
    </w:p>
    <w:p w:rsidR="00495417" w:rsidRPr="00E85F83" w:rsidRDefault="00495417" w:rsidP="00DF5B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5F83">
        <w:rPr>
          <w:rFonts w:ascii="Times New Roman" w:hAnsi="Times New Roman" w:cs="Times New Roman"/>
          <w:sz w:val="28"/>
          <w:szCs w:val="28"/>
        </w:rPr>
        <w:t>Игры и упражнения на развитие эмоциональной сферы</w:t>
      </w:r>
    </w:p>
    <w:p w:rsidR="00D720CE" w:rsidRPr="00E85F83" w:rsidRDefault="00D720CE" w:rsidP="00DF5B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5F83">
        <w:rPr>
          <w:rFonts w:ascii="Times New Roman" w:hAnsi="Times New Roman" w:cs="Times New Roman"/>
          <w:sz w:val="28"/>
          <w:szCs w:val="28"/>
        </w:rPr>
        <w:t>Подвижные спортивные игры</w:t>
      </w:r>
    </w:p>
    <w:p w:rsidR="00E85F83" w:rsidRPr="00E85F83" w:rsidRDefault="00E85F83" w:rsidP="00E85F8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5F83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495417" w:rsidRPr="00E85F83" w:rsidRDefault="00495417" w:rsidP="00DF5B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5F83">
        <w:rPr>
          <w:rFonts w:ascii="Times New Roman" w:hAnsi="Times New Roman" w:cs="Times New Roman"/>
          <w:sz w:val="28"/>
          <w:szCs w:val="28"/>
        </w:rPr>
        <w:t>Коммуникативные игры</w:t>
      </w:r>
    </w:p>
    <w:p w:rsidR="00495417" w:rsidRPr="00E85F83" w:rsidRDefault="00495417" w:rsidP="00DF5B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5F83">
        <w:rPr>
          <w:rFonts w:ascii="Times New Roman" w:hAnsi="Times New Roman" w:cs="Times New Roman"/>
          <w:sz w:val="28"/>
          <w:szCs w:val="28"/>
        </w:rPr>
        <w:t>Технология музыкального  воздействия</w:t>
      </w:r>
    </w:p>
    <w:p w:rsidR="00495417" w:rsidRPr="00E85F83" w:rsidRDefault="00495417" w:rsidP="00DF5BC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5F83">
        <w:rPr>
          <w:rFonts w:ascii="Times New Roman" w:hAnsi="Times New Roman" w:cs="Times New Roman"/>
          <w:sz w:val="28"/>
          <w:szCs w:val="28"/>
        </w:rPr>
        <w:t>Технология познавательного развития</w:t>
      </w:r>
    </w:p>
    <w:p w:rsidR="00E85F83" w:rsidRDefault="00E85F83" w:rsidP="00DF5B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F83">
        <w:rPr>
          <w:rFonts w:ascii="Times New Roman" w:hAnsi="Times New Roman" w:cs="Times New Roman"/>
          <w:b/>
          <w:sz w:val="28"/>
          <w:szCs w:val="28"/>
        </w:rPr>
        <w:t>Этапы проекта</w:t>
      </w:r>
    </w:p>
    <w:p w:rsidR="00B343EC" w:rsidRPr="00C6238B" w:rsidRDefault="00B343EC" w:rsidP="00B343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343EC">
        <w:rPr>
          <w:rFonts w:ascii="Times New Roman" w:hAnsi="Times New Roman" w:cs="Times New Roman"/>
          <w:sz w:val="28"/>
          <w:szCs w:val="28"/>
        </w:rPr>
        <w:t>1.Разработка проекта:</w:t>
      </w:r>
      <w:r w:rsidRPr="00B34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подобрать методическую, художественную литературу и иллюстрационный материал по тематике проекта; подобрать и продумать сюжетно – ролевые, дидактические, коммуникативные игры, подбор сценария спортивного развлечения для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и итогового мероприятия, оформление информации для родителей.</w:t>
      </w:r>
    </w:p>
    <w:p w:rsidR="00B343EC" w:rsidRPr="00C6238B" w:rsidRDefault="00B343EC" w:rsidP="00B343E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34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Реализация проекта.</w:t>
      </w:r>
    </w:p>
    <w:p w:rsidR="00E85F83" w:rsidRPr="00B343EC" w:rsidRDefault="00B343EC" w:rsidP="00B343E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3.Итоговое мероприятие</w:t>
      </w:r>
      <w:r w:rsidR="002A42AA">
        <w:rPr>
          <w:rFonts w:ascii="Times New Roman" w:hAnsi="Times New Roman" w:cs="Times New Roman"/>
          <w:sz w:val="28"/>
          <w:szCs w:val="28"/>
        </w:rPr>
        <w:t xml:space="preserve"> </w:t>
      </w:r>
      <w:r w:rsidR="002A42AA">
        <w:rPr>
          <w:rFonts w:ascii="Times New Roman" w:eastAsia="Times New Roman" w:hAnsi="Times New Roman"/>
          <w:sz w:val="28"/>
          <w:szCs w:val="28"/>
          <w:lang w:eastAsia="ru-RU"/>
        </w:rPr>
        <w:t>«Будь здоров, малыш!»</w:t>
      </w:r>
      <w:r>
        <w:rPr>
          <w:rFonts w:ascii="Times New Roman" w:hAnsi="Times New Roman" w:cs="Times New Roman"/>
          <w:sz w:val="28"/>
          <w:szCs w:val="28"/>
        </w:rPr>
        <w:t>, подведение итогов.</w:t>
      </w:r>
    </w:p>
    <w:p w:rsidR="00495417" w:rsidRPr="00E85F83" w:rsidRDefault="00495417" w:rsidP="00DF5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2FD5" w:rsidRDefault="00982FD5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86E" w:rsidRPr="006B7E79" w:rsidRDefault="0003586E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402"/>
      </w:tblGrid>
      <w:tr w:rsidR="0003586E" w:rsidRPr="00B343D5" w:rsidTr="003D2A92">
        <w:tc>
          <w:tcPr>
            <w:tcW w:w="3369" w:type="dxa"/>
          </w:tcPr>
          <w:p w:rsidR="0003586E" w:rsidRPr="006E0C6E" w:rsidRDefault="0003586E" w:rsidP="003D2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03586E" w:rsidRPr="006E0C6E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НОД «Водичка, водичка, умой мое личико!», «В стране </w:t>
            </w:r>
            <w:proofErr w:type="spellStart"/>
            <w:r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>здоровячков</w:t>
            </w:r>
            <w:proofErr w:type="spellEnd"/>
            <w:r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>»; д/и «Узнай на вкус, ощупь»; «Вредно – полезно»; беседы «Мое тело», «Чтобы расти здоровым…»; конструирование «Спортивная площадка», «Поликлиника».</w:t>
            </w:r>
            <w:proofErr w:type="gramEnd"/>
          </w:p>
        </w:tc>
        <w:tc>
          <w:tcPr>
            <w:tcW w:w="3543" w:type="dxa"/>
          </w:tcPr>
          <w:p w:rsidR="0003586E" w:rsidRDefault="0003586E" w:rsidP="003D2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Речевое развитие</w:t>
            </w:r>
          </w:p>
          <w:p w:rsidR="0003586E" w:rsidRPr="0015632F" w:rsidRDefault="0003586E" w:rsidP="003D2A9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7B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НОД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А.Барто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«Девочка чумазая»;</w:t>
            </w:r>
          </w:p>
          <w:p w:rsidR="0003586E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5632F">
              <w:rPr>
                <w:rFonts w:ascii="Times New Roman" w:hAnsi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15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5632F">
              <w:rPr>
                <w:rFonts w:ascii="Times New Roman" w:hAnsi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15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</w:t>
            </w:r>
            <w:proofErr w:type="spellStart"/>
            <w:r w:rsidRPr="0015632F">
              <w:rPr>
                <w:rFonts w:ascii="Times New Roman" w:hAnsi="Times New Roman"/>
                <w:sz w:val="28"/>
                <w:szCs w:val="28"/>
                <w:lang w:eastAsia="ru-RU"/>
              </w:rPr>
              <w:t>П.Ефимов</w:t>
            </w:r>
            <w:proofErr w:type="spellEnd"/>
            <w:r w:rsidRPr="001563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«Стихотворение о физкультуре»; разгадывание загадок о спорте; </w:t>
            </w:r>
          </w:p>
          <w:p w:rsidR="0003586E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632F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альбомов «Зимние виды спорта», «Я и мое тело»</w:t>
            </w:r>
          </w:p>
          <w:p w:rsidR="006D0999" w:rsidRDefault="006D0999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артикуляционная гимнастика «Лыжи»,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дыхательная «Дует с горки ветерок»; пальчиковая гимнастика «Мы построим дом»,</w:t>
            </w:r>
          </w:p>
          <w:p w:rsidR="006D0999" w:rsidRDefault="006D0999" w:rsidP="006D0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0C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беседы «Культура гигиены», «Зачем нужна зарядка?»; </w:t>
            </w:r>
            <w:r w:rsidRPr="009C704F">
              <w:rPr>
                <w:rFonts w:ascii="Times New Roman" w:hAnsi="Times New Roman"/>
                <w:sz w:val="28"/>
                <w:szCs w:val="28"/>
                <w:lang w:eastAsia="ru-RU"/>
              </w:rPr>
              <w:t>д/и «Подскажи словечко»,«Кто скажет больше слов о мяче?»;</w:t>
            </w:r>
          </w:p>
          <w:p w:rsidR="006D0999" w:rsidRPr="0015632F" w:rsidRDefault="006D0999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D0999" w:rsidRDefault="006D0999" w:rsidP="006D0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Социально-коммуникативная деятельность</w:t>
            </w:r>
          </w:p>
          <w:p w:rsidR="006D0999" w:rsidRDefault="006D0999" w:rsidP="006450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гровые упражнения </w:t>
            </w:r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«Мишка забол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ел»;  «Научим куклу мыть руки», </w:t>
            </w:r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="006450BC">
              <w:rPr>
                <w:rFonts w:ascii="Times New Roman" w:hAnsi="Times New Roman"/>
                <w:sz w:val="28"/>
                <w:szCs w:val="28"/>
                <w:lang w:eastAsia="ru-RU"/>
              </w:rPr>
              <w:t>Искупаем малыша</w:t>
            </w:r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 с</w:t>
            </w:r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игры «В поликлинике», «Дочка умывается», «Детский сад: дети идут на зарядку»</w:t>
            </w:r>
          </w:p>
          <w:p w:rsidR="006D0999" w:rsidRPr="009C704F" w:rsidRDefault="006D0999" w:rsidP="006450B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трудовые поручени</w:t>
            </w:r>
            <w:proofErr w:type="gramStart"/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9D4D8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мытье игрушек, протираем пыль с цветов, «Чистый кукольный уголок»; упражнение «Наводим порядок в шкафу»</w:t>
            </w:r>
          </w:p>
        </w:tc>
      </w:tr>
      <w:tr w:rsidR="0003586E" w:rsidRPr="00B343D5" w:rsidTr="003D2A92">
        <w:tc>
          <w:tcPr>
            <w:tcW w:w="3369" w:type="dxa"/>
          </w:tcPr>
          <w:p w:rsidR="006D0999" w:rsidRDefault="006D0999" w:rsidP="006D0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70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Художественно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-эстетическая деятельность</w:t>
            </w:r>
          </w:p>
          <w:p w:rsidR="006D0999" w:rsidRDefault="006D0999" w:rsidP="006D09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B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лепка «</w:t>
            </w:r>
            <w:r w:rsidR="00415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Виноград</w:t>
            </w:r>
            <w:r w:rsidRPr="00847B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рисование «</w:t>
            </w:r>
            <w:r w:rsidR="00415E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Яблоко», «»Дом», </w:t>
            </w:r>
            <w:r w:rsidRPr="00847BA3">
              <w:rPr>
                <w:rFonts w:ascii="Times New Roman" w:hAnsi="Times New Roman"/>
                <w:sz w:val="28"/>
                <w:szCs w:val="28"/>
                <w:lang w:eastAsia="ru-RU"/>
              </w:rPr>
              <w:t>аппликация «</w:t>
            </w:r>
            <w:r w:rsidR="00415E47">
              <w:rPr>
                <w:rFonts w:ascii="Times New Roman" w:hAnsi="Times New Roman"/>
                <w:sz w:val="28"/>
                <w:szCs w:val="28"/>
                <w:lang w:eastAsia="ru-RU"/>
              </w:rPr>
              <w:t>Человечек</w:t>
            </w:r>
            <w:r w:rsidRPr="00847B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»; </w:t>
            </w:r>
          </w:p>
          <w:p w:rsidR="006D0999" w:rsidRPr="0003586E" w:rsidRDefault="006D0999" w:rsidP="006D0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зарядка Е.Железнова «Прогулка в лес»;</w:t>
            </w:r>
          </w:p>
        </w:tc>
        <w:tc>
          <w:tcPr>
            <w:tcW w:w="3543" w:type="dxa"/>
          </w:tcPr>
          <w:p w:rsidR="006D0999" w:rsidRPr="00084310" w:rsidRDefault="006D0999" w:rsidP="006D0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43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Физическая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деятельность</w:t>
            </w:r>
          </w:p>
          <w:p w:rsidR="006D0999" w:rsidRDefault="006D0999" w:rsidP="006D0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7B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игровые упражнения «Веселый мяч», «Пройди и не задень», «Переложи шарики»; </w:t>
            </w:r>
            <w:r w:rsidR="00415E4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«Собери мусор», игры на прогулке «Эстафета», </w:t>
            </w:r>
          </w:p>
          <w:p w:rsidR="006D0999" w:rsidRPr="00847BA3" w:rsidRDefault="006D0999" w:rsidP="006D0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47BA3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47BA3">
              <w:rPr>
                <w:rFonts w:ascii="Times New Roman" w:hAnsi="Times New Roman"/>
                <w:sz w:val="28"/>
                <w:szCs w:val="28"/>
                <w:lang w:eastAsia="ru-RU"/>
              </w:rPr>
              <w:t>/и «У медведя во бору», «Кот и мыши», «Лиса и зайцы»</w:t>
            </w:r>
          </w:p>
          <w:p w:rsidR="006D0999" w:rsidRDefault="006D0999" w:rsidP="006D09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бодрящая гимнастика «Мячики»; </w:t>
            </w:r>
          </w:p>
          <w:p w:rsidR="0003586E" w:rsidRPr="009D4D86" w:rsidRDefault="006D0999" w:rsidP="006D0999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зрительная «Тренировка»</w:t>
            </w:r>
          </w:p>
        </w:tc>
        <w:tc>
          <w:tcPr>
            <w:tcW w:w="3402" w:type="dxa"/>
          </w:tcPr>
          <w:p w:rsidR="006D0999" w:rsidRPr="00847BA3" w:rsidRDefault="006D0999" w:rsidP="006D09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47BA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Формы взаимодействия с семьей </w:t>
            </w:r>
          </w:p>
          <w:p w:rsidR="0003586E" w:rsidRPr="006E0C6E" w:rsidRDefault="006D0999" w:rsidP="006450B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</w:t>
            </w:r>
            <w:r w:rsidR="006450BC">
              <w:rPr>
                <w:rFonts w:ascii="Times New Roman" w:hAnsi="Times New Roman"/>
                <w:sz w:val="28"/>
                <w:szCs w:val="28"/>
              </w:rPr>
              <w:t>фото-</w:t>
            </w:r>
            <w:r>
              <w:rPr>
                <w:rFonts w:ascii="Times New Roman" w:hAnsi="Times New Roman"/>
                <w:sz w:val="28"/>
                <w:szCs w:val="28"/>
              </w:rPr>
              <w:t>проекта; пополнение спортивного инвентаря в центре физической культуры; к</w:t>
            </w:r>
            <w:r w:rsidRPr="006B7E79">
              <w:rPr>
                <w:rFonts w:ascii="Times New Roman" w:hAnsi="Times New Roman"/>
                <w:sz w:val="28"/>
                <w:szCs w:val="28"/>
              </w:rPr>
              <w:t>онсультаци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B7E79">
              <w:rPr>
                <w:rFonts w:ascii="Times New Roman" w:hAnsi="Times New Roman"/>
                <w:sz w:val="28"/>
                <w:szCs w:val="28"/>
              </w:rPr>
              <w:t xml:space="preserve"> дл</w:t>
            </w:r>
            <w:r>
              <w:rPr>
                <w:rFonts w:ascii="Times New Roman" w:hAnsi="Times New Roman"/>
                <w:sz w:val="28"/>
                <w:szCs w:val="28"/>
              </w:rPr>
              <w:t>я родителей: «Домашний стадион», «Режим дня в детском саду», «Советы по профилактике плоскостопия», «Соблюдаем режим дня».</w:t>
            </w:r>
          </w:p>
        </w:tc>
      </w:tr>
    </w:tbl>
    <w:p w:rsidR="0003586E" w:rsidRDefault="0003586E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86E" w:rsidRDefault="0003586E" w:rsidP="00776596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450BC" w:rsidRDefault="006450BC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0BC" w:rsidRDefault="006450BC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586E" w:rsidRPr="006B7E79" w:rsidRDefault="0003586E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E79">
        <w:rPr>
          <w:rFonts w:ascii="Times New Roman" w:hAnsi="Times New Roman"/>
          <w:b/>
          <w:sz w:val="28"/>
          <w:szCs w:val="28"/>
        </w:rPr>
        <w:lastRenderedPageBreak/>
        <w:t>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676"/>
        <w:gridCol w:w="2812"/>
        <w:gridCol w:w="2829"/>
      </w:tblGrid>
      <w:tr w:rsidR="0003586E" w:rsidRPr="00B343D5" w:rsidTr="00415E47">
        <w:tc>
          <w:tcPr>
            <w:tcW w:w="2365" w:type="dxa"/>
            <w:vMerge w:val="restart"/>
            <w:vAlign w:val="center"/>
          </w:tcPr>
          <w:p w:rsidR="0003586E" w:rsidRPr="00776596" w:rsidRDefault="0003586E" w:rsidP="003D2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676" w:type="dxa"/>
            <w:vMerge w:val="restart"/>
            <w:vAlign w:val="center"/>
          </w:tcPr>
          <w:p w:rsidR="0003586E" w:rsidRPr="00776596" w:rsidRDefault="0003586E" w:rsidP="003D2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5641" w:type="dxa"/>
            <w:gridSpan w:val="2"/>
            <w:vAlign w:val="center"/>
          </w:tcPr>
          <w:p w:rsidR="0003586E" w:rsidRPr="00776596" w:rsidRDefault="0003586E" w:rsidP="003D2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области</w:t>
            </w:r>
          </w:p>
        </w:tc>
      </w:tr>
      <w:tr w:rsidR="0003586E" w:rsidRPr="00B343D5" w:rsidTr="00415E47">
        <w:tc>
          <w:tcPr>
            <w:tcW w:w="2365" w:type="dxa"/>
            <w:vMerge/>
          </w:tcPr>
          <w:p w:rsidR="0003586E" w:rsidRPr="00776596" w:rsidRDefault="0003586E" w:rsidP="003D2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76" w:type="dxa"/>
            <w:vMerge/>
          </w:tcPr>
          <w:p w:rsidR="0003586E" w:rsidRPr="00776596" w:rsidRDefault="0003586E" w:rsidP="003D2A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2" w:type="dxa"/>
            <w:vAlign w:val="center"/>
          </w:tcPr>
          <w:p w:rsidR="0003586E" w:rsidRPr="00776596" w:rsidRDefault="0003586E" w:rsidP="003D2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Совместная деятельность педагога с детьми</w:t>
            </w:r>
          </w:p>
        </w:tc>
        <w:tc>
          <w:tcPr>
            <w:tcW w:w="2829" w:type="dxa"/>
            <w:vAlign w:val="center"/>
          </w:tcPr>
          <w:p w:rsidR="0003586E" w:rsidRPr="00776596" w:rsidRDefault="0003586E" w:rsidP="003D2A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Самостоятельная деятельность детей в развивающей среде</w:t>
            </w:r>
          </w:p>
        </w:tc>
      </w:tr>
      <w:tr w:rsidR="00415E47" w:rsidRPr="00B343D5" w:rsidTr="003D2A92">
        <w:trPr>
          <w:trHeight w:val="6117"/>
        </w:trPr>
        <w:tc>
          <w:tcPr>
            <w:tcW w:w="2365" w:type="dxa"/>
          </w:tcPr>
          <w:p w:rsidR="00415E47" w:rsidRPr="00776596" w:rsidRDefault="00415E47" w:rsidP="003D2A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676" w:type="dxa"/>
          </w:tcPr>
          <w:p w:rsidR="00415E47" w:rsidRPr="00776596" w:rsidRDefault="00415E47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Способствовать развитию у детей познавательного интереса к своему организму и его возможностям. Формирование представлений об опасных ситуациях и способах поведения в них.</w:t>
            </w:r>
          </w:p>
          <w:p w:rsidR="00415E47" w:rsidRPr="00776596" w:rsidRDefault="00415E47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Формировать у детей первичные ценностные представления о здоровье и здоровом образе жизни.</w:t>
            </w:r>
          </w:p>
        </w:tc>
        <w:tc>
          <w:tcPr>
            <w:tcW w:w="2812" w:type="dxa"/>
          </w:tcPr>
          <w:p w:rsidR="00415E47" w:rsidRPr="00776596" w:rsidRDefault="00415E47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Д/и «Узнай на вкус, ощупь»; «Вредно – полезно»;</w:t>
            </w:r>
          </w:p>
          <w:p w:rsidR="00415E47" w:rsidRPr="00776596" w:rsidRDefault="00415E47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беседы «Мое тело», «Чтобы расти здоровым…» Беседы «Опасная прогулка», «Идем на физкультуру»</w:t>
            </w:r>
          </w:p>
          <w:p w:rsidR="00415E47" w:rsidRPr="00776596" w:rsidRDefault="00415E47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Беседы «Культура гигиены», «Зачем нужна зарядка?»;</w:t>
            </w:r>
          </w:p>
          <w:p w:rsidR="00415E47" w:rsidRPr="00776596" w:rsidRDefault="00415E47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упражнение «Мой внешний вид»</w:t>
            </w:r>
          </w:p>
        </w:tc>
        <w:tc>
          <w:tcPr>
            <w:tcW w:w="2829" w:type="dxa"/>
          </w:tcPr>
          <w:p w:rsidR="00415E47" w:rsidRDefault="00415E47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условий для конструирования  «Спортивная площадка», «Поликлиника»</w:t>
            </w:r>
          </w:p>
          <w:p w:rsidR="00415E47" w:rsidRPr="00776596" w:rsidRDefault="00415E47" w:rsidP="00415E4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Настольно-печатная игра «Первая помощь»;</w:t>
            </w:r>
          </w:p>
          <w:p w:rsidR="00415E47" w:rsidRPr="00776596" w:rsidRDefault="00415E47" w:rsidP="00415E4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рассматривание альбома «Дорога и дети»</w:t>
            </w:r>
          </w:p>
          <w:p w:rsidR="00415E47" w:rsidRPr="00776596" w:rsidRDefault="00415E47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Рассматривание иллюстраций на тему «Здоровый образ жизни»;</w:t>
            </w:r>
          </w:p>
          <w:p w:rsidR="00415E47" w:rsidRPr="00776596" w:rsidRDefault="00415E47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игровое упражнение «Веселая расческа»</w:t>
            </w:r>
          </w:p>
        </w:tc>
      </w:tr>
      <w:tr w:rsidR="0003586E" w:rsidRPr="00B343D5" w:rsidTr="00415E47">
        <w:tc>
          <w:tcPr>
            <w:tcW w:w="2365" w:type="dxa"/>
          </w:tcPr>
          <w:p w:rsidR="0003586E" w:rsidRPr="00776596" w:rsidRDefault="00BF2755" w:rsidP="003D2A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676" w:type="dxa"/>
          </w:tcPr>
          <w:p w:rsidR="0003586E" w:rsidRPr="00776596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Совершенствовать практические навыки здорового образа жизни.</w:t>
            </w:r>
            <w:r w:rsidR="00415E47"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Продолжать воспитывать желание участвовать  в трудовой деятельности.</w:t>
            </w:r>
          </w:p>
        </w:tc>
        <w:tc>
          <w:tcPr>
            <w:tcW w:w="2812" w:type="dxa"/>
          </w:tcPr>
          <w:p w:rsidR="00415E47" w:rsidRPr="00776596" w:rsidRDefault="00BF2755" w:rsidP="00415E4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Сюжетно-ролевые игры</w:t>
            </w:r>
            <w:r w:rsidR="0003586E"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«Мишка заболел»;  «Научим куклу мыть руки»;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Искупаем малыша»; «Поход в поликлинику»</w:t>
            </w:r>
            <w:r w:rsidR="00415E47"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 трудовое поручение: мытье игрушек;</w:t>
            </w:r>
          </w:p>
          <w:p w:rsidR="0003586E" w:rsidRPr="00776596" w:rsidRDefault="00415E47" w:rsidP="00415E4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упражнение «Наводим порядок в шкафу»</w:t>
            </w:r>
          </w:p>
        </w:tc>
        <w:tc>
          <w:tcPr>
            <w:tcW w:w="2829" w:type="dxa"/>
          </w:tcPr>
          <w:p w:rsidR="0003586E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«Дочка умывается», «Детский сад: дети идут на зарядку»</w:t>
            </w:r>
          </w:p>
          <w:p w:rsidR="00BF2755" w:rsidRPr="00776596" w:rsidRDefault="00BF2755" w:rsidP="00BF2755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Настольно-печатная игра «Съедобно</w:t>
            </w:r>
            <w:proofErr w:type="gramStart"/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несъедобное»;</w:t>
            </w:r>
          </w:p>
          <w:p w:rsidR="00BF2755" w:rsidRPr="00776596" w:rsidRDefault="00BF2755" w:rsidP="00BF2755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шнуровки «Русские сказки», «Создай узор»</w:t>
            </w:r>
            <w:r w:rsidR="00415E47"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Трудовые поручения: протираем пыль с цветов, «Чистый кукольный уголок»</w:t>
            </w:r>
          </w:p>
        </w:tc>
      </w:tr>
      <w:tr w:rsidR="0003586E" w:rsidRPr="00B343D5" w:rsidTr="00415E47">
        <w:tc>
          <w:tcPr>
            <w:tcW w:w="2365" w:type="dxa"/>
          </w:tcPr>
          <w:p w:rsidR="0003586E" w:rsidRPr="00776596" w:rsidRDefault="00BF2755" w:rsidP="003D2A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676" w:type="dxa"/>
          </w:tcPr>
          <w:p w:rsidR="0003586E" w:rsidRPr="00776596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Вызвать у детей интерес к </w:t>
            </w:r>
            <w:proofErr w:type="spellStart"/>
            <w:r w:rsidRPr="0077659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изодеятельности</w:t>
            </w:r>
            <w:proofErr w:type="spellEnd"/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, развивать мелкую моторику, укреплять мышцы кисти.</w:t>
            </w:r>
            <w:r w:rsidR="00BF2755"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Способствовать развитию певческих </w:t>
            </w:r>
            <w:r w:rsidR="00BF2755"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навыков; формировать умение двигаться в соответствии с ритмом.</w:t>
            </w:r>
          </w:p>
        </w:tc>
        <w:tc>
          <w:tcPr>
            <w:tcW w:w="2812" w:type="dxa"/>
          </w:tcPr>
          <w:p w:rsidR="0003586E" w:rsidRPr="00776596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Лепка «</w:t>
            </w:r>
            <w:r w:rsidR="00BF2755">
              <w:rPr>
                <w:rFonts w:ascii="Times New Roman" w:hAnsi="Times New Roman"/>
                <w:sz w:val="28"/>
                <w:szCs w:val="28"/>
                <w:lang w:eastAsia="ru-RU"/>
              </w:rPr>
              <w:t>Виноград</w:t>
            </w: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03586E" w:rsidRPr="00776596" w:rsidRDefault="0003586E" w:rsidP="00BF2755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аппликация «</w:t>
            </w:r>
            <w:r w:rsidR="00BF2755">
              <w:rPr>
                <w:rFonts w:ascii="Times New Roman" w:hAnsi="Times New Roman"/>
                <w:sz w:val="28"/>
                <w:szCs w:val="28"/>
                <w:lang w:eastAsia="ru-RU"/>
              </w:rPr>
              <w:t>Человечек</w:t>
            </w: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BF2755">
              <w:rPr>
                <w:rFonts w:ascii="Times New Roman" w:hAnsi="Times New Roman"/>
                <w:sz w:val="28"/>
                <w:szCs w:val="28"/>
                <w:lang w:eastAsia="ru-RU"/>
              </w:rPr>
              <w:t>, рисование «Яблоко», «Дом»,</w:t>
            </w:r>
            <w:r w:rsidR="00BF2755"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Пение «Сами саночки везут…»</w:t>
            </w:r>
            <w:r w:rsidR="00BF275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музыкальная игра «</w:t>
            </w:r>
            <w:proofErr w:type="spellStart"/>
            <w:r w:rsidR="00BF2755">
              <w:rPr>
                <w:rFonts w:ascii="Times New Roman" w:hAnsi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="00BF275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</w:tc>
        <w:tc>
          <w:tcPr>
            <w:tcW w:w="2829" w:type="dxa"/>
          </w:tcPr>
          <w:p w:rsidR="0003586E" w:rsidRPr="00776596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 «Разноцветные обручи», пальчиковыми красками «Разноцветные мячи для кукол»</w:t>
            </w:r>
            <w:r w:rsidR="00BF2755" w:rsidRPr="0077659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 xml:space="preserve"> Музыкально-ритмические </w:t>
            </w:r>
            <w:r w:rsidR="00BF2755" w:rsidRPr="0077659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lastRenderedPageBreak/>
              <w:t xml:space="preserve">движения </w:t>
            </w:r>
            <w:r w:rsidR="00BF2755" w:rsidRPr="007765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BF2755" w:rsidRPr="0077659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Шагаем как физкультурники</w:t>
            </w:r>
            <w:r w:rsidR="00BF2755" w:rsidRPr="0077659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 (</w:t>
            </w:r>
            <w:proofErr w:type="spellStart"/>
            <w:r w:rsidR="00BF2755" w:rsidRPr="0077659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="00BF2755" w:rsidRPr="0077659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.Т</w:t>
            </w:r>
            <w:proofErr w:type="spellEnd"/>
            <w:proofErr w:type="gramEnd"/>
            <w:r w:rsidR="00BF2755" w:rsidRPr="0077659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. Ломовой).</w:t>
            </w:r>
          </w:p>
        </w:tc>
      </w:tr>
      <w:tr w:rsidR="0003586E" w:rsidRPr="00B343D5" w:rsidTr="00415E47">
        <w:tc>
          <w:tcPr>
            <w:tcW w:w="2365" w:type="dxa"/>
          </w:tcPr>
          <w:p w:rsidR="0003586E" w:rsidRPr="00776596" w:rsidRDefault="00BF2755" w:rsidP="003D2A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2676" w:type="dxa"/>
          </w:tcPr>
          <w:p w:rsidR="0003586E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Воспитывать умение слушать новое произведение; объяснять поступки персонажей.</w:t>
            </w:r>
          </w:p>
          <w:p w:rsidR="00415E47" w:rsidRPr="00776596" w:rsidRDefault="00415E47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 CYR" w:eastAsia="Times New Roman" w:hAnsi="Times New Roman CYR" w:cs="Times New Roman CYR"/>
                <w:color w:val="000000"/>
                <w:sz w:val="28"/>
                <w:szCs w:val="28"/>
                <w:lang w:eastAsia="ru-RU"/>
              </w:rPr>
              <w:t>Расширение и активизация словарного запаса детей на основе обогащения представлений о здоровье, спорте.</w:t>
            </w:r>
          </w:p>
        </w:tc>
        <w:tc>
          <w:tcPr>
            <w:tcW w:w="2812" w:type="dxa"/>
          </w:tcPr>
          <w:p w:rsidR="0003586E" w:rsidRPr="00776596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Мойдодыр</w:t>
            </w:r>
            <w:proofErr w:type="spellEnd"/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  <w:p w:rsidR="0003586E" w:rsidRPr="00776596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П.Ефимов «Стихотворение о физкультуре»;</w:t>
            </w:r>
          </w:p>
          <w:p w:rsidR="0003586E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разгадывание загадок о спорте</w:t>
            </w:r>
          </w:p>
          <w:p w:rsidR="00415E47" w:rsidRPr="00776596" w:rsidRDefault="00415E47" w:rsidP="00415E4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Д/и «Подскажи словечко»; д/и «Чем занимается спортсмен?»;</w:t>
            </w:r>
          </w:p>
          <w:p w:rsidR="00415E47" w:rsidRPr="00776596" w:rsidRDefault="00415E47" w:rsidP="00415E47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упражнение «Кто скажет больше слов о мяче?»</w:t>
            </w:r>
          </w:p>
        </w:tc>
        <w:tc>
          <w:tcPr>
            <w:tcW w:w="2829" w:type="dxa"/>
          </w:tcPr>
          <w:p w:rsidR="0003586E" w:rsidRPr="00776596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альбома «Зимние виды спорта», «Я и мое тело»</w:t>
            </w:r>
          </w:p>
        </w:tc>
      </w:tr>
      <w:tr w:rsidR="0003586E" w:rsidRPr="00B343D5" w:rsidTr="00415E47">
        <w:tc>
          <w:tcPr>
            <w:tcW w:w="2365" w:type="dxa"/>
          </w:tcPr>
          <w:p w:rsidR="0003586E" w:rsidRPr="00776596" w:rsidRDefault="00BF2755" w:rsidP="003D2A9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676" w:type="dxa"/>
          </w:tcPr>
          <w:p w:rsidR="0003586E" w:rsidRPr="00776596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Развивать разнообразные  движения, формировать интерес к физической культуре.</w:t>
            </w:r>
          </w:p>
        </w:tc>
        <w:tc>
          <w:tcPr>
            <w:tcW w:w="2812" w:type="dxa"/>
          </w:tcPr>
          <w:p w:rsidR="0003586E" w:rsidRPr="00776596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Игровые упражнения «Веселый мяч», «Пройди и не задень», </w:t>
            </w:r>
            <w:r w:rsidR="006450BC">
              <w:rPr>
                <w:rFonts w:ascii="Times New Roman" w:hAnsi="Times New Roman"/>
                <w:sz w:val="28"/>
                <w:szCs w:val="28"/>
                <w:lang w:eastAsia="ru-RU"/>
              </w:rPr>
              <w:t>«Собери мусор»</w:t>
            </w:r>
          </w:p>
          <w:p w:rsidR="0003586E" w:rsidRPr="00776596" w:rsidRDefault="0003586E" w:rsidP="006450B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игры </w:t>
            </w:r>
            <w:r w:rsidR="006450BC">
              <w:rPr>
                <w:rFonts w:ascii="Times New Roman" w:hAnsi="Times New Roman"/>
                <w:sz w:val="28"/>
                <w:szCs w:val="28"/>
                <w:lang w:eastAsia="ru-RU"/>
              </w:rPr>
              <w:t>на улице «Эстафета»</w:t>
            </w:r>
          </w:p>
        </w:tc>
        <w:tc>
          <w:tcPr>
            <w:tcW w:w="2829" w:type="dxa"/>
          </w:tcPr>
          <w:p w:rsidR="0003586E" w:rsidRPr="00776596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/и «У медведя во бору», «Кот и мыши», «Лиса и зайцы»;</w:t>
            </w:r>
          </w:p>
          <w:p w:rsidR="0003586E" w:rsidRPr="00776596" w:rsidRDefault="0003586E" w:rsidP="003D2A92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76596">
              <w:rPr>
                <w:rFonts w:ascii="Times New Roman" w:hAnsi="Times New Roman"/>
                <w:sz w:val="28"/>
                <w:szCs w:val="28"/>
                <w:lang w:eastAsia="ru-RU"/>
              </w:rPr>
              <w:t>- упражнение «Переложи шарики»</w:t>
            </w:r>
          </w:p>
        </w:tc>
      </w:tr>
    </w:tbl>
    <w:p w:rsidR="0003586E" w:rsidRDefault="0003586E" w:rsidP="0003586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5E47" w:rsidRDefault="00415E47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E47" w:rsidRDefault="00415E47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E47" w:rsidRDefault="00415E47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E47" w:rsidRDefault="00415E47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E47" w:rsidRDefault="00415E47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E47" w:rsidRDefault="00415E47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E47" w:rsidRDefault="00415E47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5E47" w:rsidRDefault="00415E47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50BC" w:rsidRDefault="006450BC" w:rsidP="002C59C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3586E" w:rsidRPr="006B7E79" w:rsidRDefault="0003586E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E79">
        <w:rPr>
          <w:rFonts w:ascii="Times New Roman" w:hAnsi="Times New Roman"/>
          <w:b/>
          <w:sz w:val="28"/>
          <w:szCs w:val="28"/>
        </w:rPr>
        <w:lastRenderedPageBreak/>
        <w:t>Завершение проекта</w:t>
      </w:r>
    </w:p>
    <w:p w:rsidR="0003586E" w:rsidRPr="006B7E79" w:rsidRDefault="0003586E" w:rsidP="000358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E7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6B7E79">
        <w:rPr>
          <w:rFonts w:ascii="Times New Roman" w:hAnsi="Times New Roman"/>
          <w:sz w:val="28"/>
          <w:szCs w:val="28"/>
        </w:rPr>
        <w:t>тогов</w:t>
      </w:r>
      <w:r w:rsidR="00776596">
        <w:rPr>
          <w:rFonts w:ascii="Times New Roman" w:hAnsi="Times New Roman"/>
          <w:sz w:val="28"/>
          <w:szCs w:val="28"/>
        </w:rPr>
        <w:t>ое</w:t>
      </w:r>
      <w:r w:rsidR="00415E47">
        <w:rPr>
          <w:rFonts w:ascii="Times New Roman" w:hAnsi="Times New Roman"/>
          <w:sz w:val="28"/>
          <w:szCs w:val="28"/>
        </w:rPr>
        <w:t xml:space="preserve"> </w:t>
      </w:r>
      <w:r w:rsidR="00776596">
        <w:rPr>
          <w:rFonts w:ascii="Times New Roman" w:hAnsi="Times New Roman"/>
          <w:sz w:val="28"/>
          <w:szCs w:val="28"/>
        </w:rPr>
        <w:t>мероприятие</w:t>
      </w:r>
      <w:r w:rsidR="00415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A42AA">
        <w:rPr>
          <w:rFonts w:ascii="Times New Roman" w:eastAsia="Times New Roman" w:hAnsi="Times New Roman"/>
          <w:sz w:val="28"/>
          <w:szCs w:val="28"/>
          <w:lang w:eastAsia="ru-RU"/>
        </w:rPr>
        <w:t>Будь здоров, малыш!</w:t>
      </w:r>
      <w:r w:rsidR="00B14DD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03586E" w:rsidRPr="006B7E79" w:rsidRDefault="0003586E" w:rsidP="0003586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B7E79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776596" w:rsidRDefault="0003586E" w:rsidP="000358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E79">
        <w:rPr>
          <w:rFonts w:ascii="Times New Roman" w:hAnsi="Times New Roman"/>
          <w:sz w:val="28"/>
          <w:szCs w:val="28"/>
        </w:rPr>
        <w:t xml:space="preserve">- </w:t>
      </w:r>
      <w:r w:rsidR="00982FD5">
        <w:rPr>
          <w:rFonts w:ascii="Times New Roman" w:hAnsi="Times New Roman"/>
          <w:sz w:val="28"/>
          <w:szCs w:val="28"/>
        </w:rPr>
        <w:t>газета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2A42AA">
        <w:rPr>
          <w:rFonts w:ascii="Times New Roman" w:hAnsi="Times New Roman"/>
          <w:sz w:val="28"/>
          <w:szCs w:val="28"/>
        </w:rPr>
        <w:t>Овощи и фрукты - полезные продукты</w:t>
      </w:r>
      <w:r>
        <w:rPr>
          <w:rFonts w:ascii="Times New Roman" w:hAnsi="Times New Roman"/>
          <w:sz w:val="28"/>
          <w:szCs w:val="28"/>
        </w:rPr>
        <w:t>»;</w:t>
      </w:r>
    </w:p>
    <w:p w:rsidR="0003586E" w:rsidRPr="006B7E79" w:rsidRDefault="0003586E" w:rsidP="000358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пополнение спортивного инвентаря в центре физической культуры;</w:t>
      </w:r>
    </w:p>
    <w:p w:rsidR="0003586E" w:rsidRPr="006B7E79" w:rsidRDefault="0003586E" w:rsidP="000358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B7E7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6B7E79">
        <w:rPr>
          <w:rFonts w:ascii="Times New Roman" w:hAnsi="Times New Roman"/>
          <w:sz w:val="28"/>
          <w:szCs w:val="28"/>
        </w:rPr>
        <w:t>онсультаци</w:t>
      </w:r>
      <w:r>
        <w:rPr>
          <w:rFonts w:ascii="Times New Roman" w:hAnsi="Times New Roman"/>
          <w:sz w:val="28"/>
          <w:szCs w:val="28"/>
        </w:rPr>
        <w:t>и</w:t>
      </w:r>
      <w:r w:rsidRPr="006B7E79">
        <w:rPr>
          <w:rFonts w:ascii="Times New Roman" w:hAnsi="Times New Roman"/>
          <w:sz w:val="28"/>
          <w:szCs w:val="28"/>
        </w:rPr>
        <w:t xml:space="preserve"> дл</w:t>
      </w:r>
      <w:r>
        <w:rPr>
          <w:rFonts w:ascii="Times New Roman" w:hAnsi="Times New Roman"/>
          <w:sz w:val="28"/>
          <w:szCs w:val="28"/>
        </w:rPr>
        <w:t>я родителей:«Советы по профилактике плоск</w:t>
      </w:r>
      <w:r w:rsidR="00776596">
        <w:rPr>
          <w:rFonts w:ascii="Times New Roman" w:hAnsi="Times New Roman"/>
          <w:sz w:val="28"/>
          <w:szCs w:val="28"/>
        </w:rPr>
        <w:t>остопия», «Соблюдаем режим дня», рекомендации по чтению художественной литературы: «Что такое хорошо» В. Маяковский</w:t>
      </w:r>
    </w:p>
    <w:p w:rsidR="00DF5BC2" w:rsidRPr="00E85F83" w:rsidRDefault="00DF5BC2" w:rsidP="00DF5B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BC2" w:rsidRPr="00E85F83" w:rsidRDefault="00DF5BC2" w:rsidP="00DF5B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5BC2" w:rsidRPr="00E85F83" w:rsidRDefault="00DF5BC2" w:rsidP="00DF5BC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7F3" w:rsidRPr="00E85F83" w:rsidRDefault="003D17F3" w:rsidP="00DF5B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D17F3" w:rsidRPr="00E85F83" w:rsidSect="00BF3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4CC8C"/>
    <w:lvl w:ilvl="0">
      <w:numFmt w:val="bullet"/>
      <w:lvlText w:val="*"/>
      <w:lvlJc w:val="left"/>
    </w:lvl>
  </w:abstractNum>
  <w:abstractNum w:abstractNumId="1">
    <w:nsid w:val="167A0D3E"/>
    <w:multiLevelType w:val="hybridMultilevel"/>
    <w:tmpl w:val="4C827C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E0834"/>
    <w:multiLevelType w:val="hybridMultilevel"/>
    <w:tmpl w:val="AE6AA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25B70"/>
    <w:multiLevelType w:val="hybridMultilevel"/>
    <w:tmpl w:val="98184AC6"/>
    <w:lvl w:ilvl="0" w:tplc="B7D4E0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840B9"/>
    <w:multiLevelType w:val="hybridMultilevel"/>
    <w:tmpl w:val="814EF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5417"/>
    <w:rsid w:val="0003586E"/>
    <w:rsid w:val="000F391E"/>
    <w:rsid w:val="002A42AA"/>
    <w:rsid w:val="002B1F93"/>
    <w:rsid w:val="002C59CC"/>
    <w:rsid w:val="003D17F3"/>
    <w:rsid w:val="003D2A92"/>
    <w:rsid w:val="00415E47"/>
    <w:rsid w:val="00495417"/>
    <w:rsid w:val="005B03F5"/>
    <w:rsid w:val="00610C05"/>
    <w:rsid w:val="006450BC"/>
    <w:rsid w:val="00656A8E"/>
    <w:rsid w:val="00667682"/>
    <w:rsid w:val="006D0999"/>
    <w:rsid w:val="007623F8"/>
    <w:rsid w:val="00776596"/>
    <w:rsid w:val="0079078C"/>
    <w:rsid w:val="00934A8D"/>
    <w:rsid w:val="00982FD5"/>
    <w:rsid w:val="00A02421"/>
    <w:rsid w:val="00A41060"/>
    <w:rsid w:val="00A8441D"/>
    <w:rsid w:val="00B14DD3"/>
    <w:rsid w:val="00B343EC"/>
    <w:rsid w:val="00BD2CBA"/>
    <w:rsid w:val="00BF2755"/>
    <w:rsid w:val="00BF3E29"/>
    <w:rsid w:val="00C56F58"/>
    <w:rsid w:val="00C95070"/>
    <w:rsid w:val="00D53652"/>
    <w:rsid w:val="00D720CE"/>
    <w:rsid w:val="00DF5BC2"/>
    <w:rsid w:val="00E619E3"/>
    <w:rsid w:val="00E61AFA"/>
    <w:rsid w:val="00E847FA"/>
    <w:rsid w:val="00E85F83"/>
    <w:rsid w:val="00F24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417"/>
    <w:pPr>
      <w:ind w:left="720"/>
      <w:contextualSpacing/>
    </w:pPr>
  </w:style>
  <w:style w:type="table" w:styleId="a4">
    <w:name w:val="Table Grid"/>
    <w:basedOn w:val="a1"/>
    <w:uiPriority w:val="59"/>
    <w:rsid w:val="0049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a"/>
    <w:rsid w:val="0093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3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34A8D"/>
    <w:rPr>
      <w:b/>
      <w:bCs/>
    </w:rPr>
  </w:style>
  <w:style w:type="paragraph" w:styleId="a7">
    <w:name w:val="No Spacing"/>
    <w:uiPriority w:val="1"/>
    <w:qFormat/>
    <w:rsid w:val="0003586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User Serg</cp:lastModifiedBy>
  <cp:revision>8</cp:revision>
  <dcterms:created xsi:type="dcterms:W3CDTF">2014-11-21T09:46:00Z</dcterms:created>
  <dcterms:modified xsi:type="dcterms:W3CDTF">2018-01-16T11:28:00Z</dcterms:modified>
</cp:coreProperties>
</file>