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8" w:rsidRPr="00983240" w:rsidRDefault="00986588" w:rsidP="00986588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240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«Чебурашка» п. Манзя</w:t>
      </w:r>
    </w:p>
    <w:p w:rsidR="00986588" w:rsidRPr="00983240" w:rsidRDefault="00986588" w:rsidP="00986588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240">
        <w:rPr>
          <w:rFonts w:ascii="Times New Roman" w:hAnsi="Times New Roman" w:cs="Times New Roman"/>
          <w:sz w:val="28"/>
          <w:szCs w:val="28"/>
        </w:rPr>
        <w:t xml:space="preserve">Аналитическая записка по результатам анкетирования родителей </w:t>
      </w:r>
    </w:p>
    <w:p w:rsidR="00986588" w:rsidRPr="001F7805" w:rsidRDefault="00986588" w:rsidP="0098658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05">
        <w:rPr>
          <w:rFonts w:ascii="Times New Roman" w:hAnsi="Times New Roman" w:cs="Times New Roman"/>
          <w:sz w:val="28"/>
          <w:szCs w:val="28"/>
        </w:rPr>
        <w:t>«Оценка деятельности педагога в рамках аттестации»</w:t>
      </w:r>
    </w:p>
    <w:p w:rsidR="00986588" w:rsidRPr="00983240" w:rsidRDefault="00986588" w:rsidP="00986588">
      <w:pPr>
        <w:shd w:val="clear" w:color="auto" w:fill="FFFFFF"/>
        <w:spacing w:after="15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240">
        <w:rPr>
          <w:rFonts w:ascii="Times New Roman" w:hAnsi="Times New Roman" w:cs="Times New Roman"/>
          <w:sz w:val="28"/>
          <w:szCs w:val="28"/>
        </w:rPr>
        <w:t>Цель – выявить степень удовлетворенности родителей работой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Безруких Ирины Ивановны</w:t>
      </w:r>
      <w:r w:rsidRPr="009832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588" w:rsidRPr="00983240" w:rsidRDefault="00986588" w:rsidP="0098658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группы: 24</w:t>
      </w:r>
      <w:r w:rsidRPr="0098324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86588" w:rsidRPr="00983240" w:rsidRDefault="00986588" w:rsidP="00986588">
      <w:pPr>
        <w:shd w:val="clear" w:color="auto" w:fill="FFFFFF"/>
        <w:spacing w:after="15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240">
        <w:rPr>
          <w:rFonts w:ascii="Times New Roman" w:hAnsi="Times New Roman" w:cs="Times New Roman"/>
          <w:sz w:val="28"/>
          <w:szCs w:val="28"/>
        </w:rPr>
        <w:t>В период анкети</w:t>
      </w:r>
      <w:r>
        <w:rPr>
          <w:rFonts w:ascii="Times New Roman" w:hAnsi="Times New Roman" w:cs="Times New Roman"/>
          <w:sz w:val="28"/>
          <w:szCs w:val="28"/>
        </w:rPr>
        <w:t>рования детский сад посещало: 20 детей, что составляет 83</w:t>
      </w:r>
      <w:r w:rsidRPr="00983240">
        <w:rPr>
          <w:rFonts w:ascii="Times New Roman" w:hAnsi="Times New Roman" w:cs="Times New Roman"/>
          <w:sz w:val="28"/>
          <w:szCs w:val="28"/>
        </w:rPr>
        <w:t>% от общего числа воспитанников группы.</w:t>
      </w:r>
    </w:p>
    <w:p w:rsidR="00986588" w:rsidRPr="00983240" w:rsidRDefault="00986588" w:rsidP="00986588">
      <w:pPr>
        <w:shd w:val="clear" w:color="auto" w:fill="FFFFFF"/>
        <w:spacing w:after="15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83240">
        <w:rPr>
          <w:rFonts w:ascii="Times New Roman" w:hAnsi="Times New Roman" w:cs="Times New Roman"/>
          <w:sz w:val="28"/>
          <w:szCs w:val="28"/>
        </w:rPr>
        <w:t>В анкетировании приняли участие 18 родителей.</w:t>
      </w:r>
    </w:p>
    <w:p w:rsidR="00986588" w:rsidRPr="00983240" w:rsidRDefault="00986588" w:rsidP="00986588">
      <w:pPr>
        <w:shd w:val="clear" w:color="auto" w:fill="FFFFFF"/>
        <w:spacing w:after="150" w:line="360" w:lineRule="auto"/>
        <w:ind w:firstLine="720"/>
        <w:rPr>
          <w:rFonts w:ascii="Times New Roman" w:hAnsi="Times New Roman"/>
          <w:sz w:val="28"/>
          <w:szCs w:val="28"/>
        </w:rPr>
      </w:pPr>
      <w:r w:rsidRPr="00983240">
        <w:rPr>
          <w:rFonts w:ascii="Times New Roman" w:hAnsi="Times New Roman" w:cs="Times New Roman"/>
          <w:sz w:val="28"/>
          <w:szCs w:val="28"/>
        </w:rPr>
        <w:t xml:space="preserve">Родителям предлагалось оценить педагога по 10 предложенным параметрам ответами. </w:t>
      </w:r>
    </w:p>
    <w:p w:rsidR="00986588" w:rsidRPr="00983240" w:rsidRDefault="00986588" w:rsidP="00986588">
      <w:pPr>
        <w:shd w:val="clear" w:color="auto" w:fill="FFFFFF"/>
        <w:spacing w:after="15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83240">
        <w:rPr>
          <w:rFonts w:ascii="Times New Roman" w:hAnsi="Times New Roman" w:cs="Times New Roman"/>
          <w:sz w:val="28"/>
          <w:szCs w:val="28"/>
        </w:rPr>
        <w:t>Результаты анкетирования приведены в таблице № 1.</w:t>
      </w:r>
    </w:p>
    <w:tbl>
      <w:tblPr>
        <w:tblW w:w="10916" w:type="dxa"/>
        <w:tblInd w:w="-73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2391"/>
        <w:gridCol w:w="849"/>
        <w:gridCol w:w="1059"/>
        <w:gridCol w:w="300"/>
        <w:gridCol w:w="1069"/>
        <w:gridCol w:w="1665"/>
        <w:gridCol w:w="2732"/>
      </w:tblGrid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Всегда с удовольствием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Иногда хочет, иногда нет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Чаще всего не хочет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Всегда плачет</w:t>
            </w:r>
          </w:p>
        </w:tc>
      </w:tr>
      <w:tr w:rsidR="00986588" w:rsidRPr="00983240" w:rsidTr="002D36D7">
        <w:trPr>
          <w:trHeight w:val="5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идёт Ваш ребёнок в детский сад в смену воспитателя?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Ваш ребенок рассказывает дома о жизни группы: играх, занятиях, которые проводит воспитатель?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14(77,8%)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1(5,6%)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3(16,6%)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Вас устраивает стиль общения воспитателя с вашим ребенком?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16(88,9%)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2 (11,1%)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Доброжелателен ли воспитатель в общении с родителями, внимателен ли к Вашим высказываниям?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18 (100%)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обсуждает с Вами </w:t>
            </w:r>
            <w:r w:rsidRPr="0098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касающиеся пребывания ребенка в ДОУ?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(100%)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Организует ли воспитатель работу по просвещению родителей в вопросах воспитания и развития детей?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16(89</w:t>
            </w: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(11</w:t>
            </w: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интересуется, насколько его работа удовлетворяет родителей?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14 (77,8%)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4(22,2%)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Жалуется ли Вам воспитатель на вашего ребенка?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3 (16,7%)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4 (22,2%)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11 (61,1%)</w:t>
            </w: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Сообщает Вам и ожидает от Вас, что Вы сами справитесь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Вместе с Вами обсуждает проблему и ищет решение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Ругает ребенка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На что жалуется наиболее часто? Что при этом делает воспитатель?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2(11,1%)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16 (88,9%)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Как Вы оцениваете труд воспитателя в развитии Вашего ребенка (поставьте оценку от 0 до 5 – наивысший балл)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3 (16,7%)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15 (83,3%)</w:t>
            </w:r>
          </w:p>
        </w:tc>
      </w:tr>
    </w:tbl>
    <w:p w:rsidR="00986588" w:rsidRDefault="003908F7" w:rsidP="003908F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6588" w:rsidRPr="00983240">
        <w:rPr>
          <w:rFonts w:ascii="Times New Roman" w:hAnsi="Times New Roman" w:cs="Times New Roman"/>
          <w:sz w:val="28"/>
          <w:szCs w:val="28"/>
        </w:rPr>
        <w:t>Из вышеприведенных результатов анкетирования родители (законные представители) воспитанников удовлетворены работой</w:t>
      </w:r>
      <w:r w:rsidR="00986588">
        <w:rPr>
          <w:rFonts w:ascii="Times New Roman" w:hAnsi="Times New Roman" w:cs="Times New Roman"/>
          <w:sz w:val="28"/>
          <w:szCs w:val="28"/>
        </w:rPr>
        <w:t xml:space="preserve"> воспитателя, считают, что она</w:t>
      </w:r>
      <w:r w:rsidR="00986588" w:rsidRPr="00983240">
        <w:rPr>
          <w:rFonts w:ascii="Times New Roman" w:hAnsi="Times New Roman" w:cs="Times New Roman"/>
          <w:sz w:val="28"/>
          <w:szCs w:val="28"/>
        </w:rPr>
        <w:t xml:space="preserve"> внимательна к детям, доброжелательна в общении с родителями, активно взаимодействую с ними по вопросам воспитан</w:t>
      </w:r>
      <w:r w:rsidR="00986588">
        <w:rPr>
          <w:rFonts w:ascii="Times New Roman" w:hAnsi="Times New Roman" w:cs="Times New Roman"/>
          <w:sz w:val="28"/>
          <w:szCs w:val="28"/>
        </w:rPr>
        <w:t>ия и развития детей, интересуется</w:t>
      </w:r>
      <w:r w:rsidR="00986588" w:rsidRPr="00983240">
        <w:rPr>
          <w:rFonts w:ascii="Times New Roman" w:hAnsi="Times New Roman" w:cs="Times New Roman"/>
          <w:sz w:val="28"/>
          <w:szCs w:val="28"/>
        </w:rPr>
        <w:t xml:space="preserve"> запросами родителей в плане образования, присмотра и ухода. Мероприятия, которые проводит</w:t>
      </w:r>
      <w:r w:rsidR="00986588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986588" w:rsidRPr="00983240">
        <w:rPr>
          <w:rFonts w:ascii="Times New Roman" w:hAnsi="Times New Roman" w:cs="Times New Roman"/>
          <w:sz w:val="28"/>
          <w:szCs w:val="28"/>
        </w:rPr>
        <w:t>с воспитанниками яркие и зап</w:t>
      </w:r>
      <w:r w:rsidR="00986588">
        <w:rPr>
          <w:rFonts w:ascii="Times New Roman" w:hAnsi="Times New Roman" w:cs="Times New Roman"/>
          <w:sz w:val="28"/>
          <w:szCs w:val="28"/>
        </w:rPr>
        <w:t>оминающиеся. Высокую оценку ее работе дали 83,3</w:t>
      </w:r>
      <w:r w:rsidR="00986588" w:rsidRPr="00983240">
        <w:rPr>
          <w:rFonts w:ascii="Times New Roman" w:hAnsi="Times New Roman" w:cs="Times New Roman"/>
          <w:sz w:val="28"/>
          <w:szCs w:val="28"/>
        </w:rPr>
        <w:t xml:space="preserve"> % родителей.</w:t>
      </w:r>
      <w:r w:rsidR="00153529" w:rsidRPr="0015352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908F7" w:rsidRDefault="00231FE1" w:rsidP="003908F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31393" cy="9039225"/>
            <wp:effectExtent l="0" t="0" r="0" b="0"/>
            <wp:docPr id="1" name="Рисунок 1" descr="C:\Users\Мой\Pictures\2023-03-22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Мой\Pictures\2023-03-22 п\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948" cy="90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1FE1" w:rsidRDefault="003908F7" w:rsidP="00986588">
      <w:pPr>
        <w:tabs>
          <w:tab w:val="left" w:pos="4065"/>
        </w:tabs>
      </w:pPr>
      <w:r>
        <w:lastRenderedPageBreak/>
        <w:t xml:space="preserve">                        </w:t>
      </w:r>
      <w:r w:rsidR="00153529">
        <w:t xml:space="preserve">                             </w:t>
      </w:r>
    </w:p>
    <w:p w:rsidR="00986588" w:rsidRDefault="003908F7" w:rsidP="0098658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986588">
        <w:rPr>
          <w:rFonts w:ascii="Times New Roman" w:hAnsi="Times New Roman" w:cs="Times New Roman"/>
          <w:sz w:val="28"/>
          <w:szCs w:val="28"/>
        </w:rPr>
        <w:t xml:space="preserve">   Анкета для </w:t>
      </w:r>
      <w:r w:rsidR="00986588" w:rsidRPr="00983240">
        <w:rPr>
          <w:rFonts w:ascii="Times New Roman" w:hAnsi="Times New Roman" w:cs="Times New Roman"/>
          <w:sz w:val="28"/>
          <w:szCs w:val="28"/>
        </w:rPr>
        <w:t>родителей</w:t>
      </w:r>
    </w:p>
    <w:p w:rsidR="00986588" w:rsidRPr="006E50C6" w:rsidRDefault="00986588" w:rsidP="00986588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Старшей-подготовительной группы «Ягодки» МКДОУ д/с «Чебурашка» п. Манзя</w:t>
      </w:r>
    </w:p>
    <w:tbl>
      <w:tblPr>
        <w:tblW w:w="10916" w:type="dxa"/>
        <w:tblInd w:w="-73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2391"/>
        <w:gridCol w:w="849"/>
        <w:gridCol w:w="1059"/>
        <w:gridCol w:w="300"/>
        <w:gridCol w:w="1069"/>
        <w:gridCol w:w="1665"/>
        <w:gridCol w:w="2732"/>
      </w:tblGrid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Всегда с удовольствием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Иногда хочет, иногда нет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Чаще всего не хочет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Всегда плачет</w:t>
            </w:r>
          </w:p>
        </w:tc>
      </w:tr>
      <w:tr w:rsidR="00986588" w:rsidRPr="00983240" w:rsidTr="002D36D7">
        <w:trPr>
          <w:trHeight w:val="5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идёт Ваш ребёнок в детский сад в смену воспитателя?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Ваш ребенок рассказывает дома о жизни группы: играх, занятиях, которые проводит воспитатель?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 xml:space="preserve">Вас устраивает стиль общения воспитателя с </w:t>
            </w:r>
            <w:r w:rsidRPr="0098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вашим ребенком?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Доброжелателен ли воспитатель в общении с родителями, внимателен ли к Вашим высказываниям?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Воспитатель обсуждает с Вами вопросы, касающиеся пребывания ребенка в ДОУ?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Организует ли воспитатель работу по просвещению родителей в вопросах воспитания и развития детей?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интересуется, насколько его работа удовлетворяет родителей?</w:t>
            </w:r>
          </w:p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Жалуется ли Вам воспитатель на вашего ребенка?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Сообщает Вам и ожидает от Вас, что Вы сами справитесь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Вместе с Вами обсуждает проблему и ищет решение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Ругает ребенка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На что жалуется наиболее часто? Что при этом делает воспитатель?</w:t>
            </w:r>
          </w:p>
        </w:tc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240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r w:rsidRPr="0098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оцениваете труд воспитателя в развитии Вашего ребенка (поставьте оценку от 0 до 5 – наивысший балл)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88" w:rsidRPr="00983240" w:rsidTr="002D36D7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86588" w:rsidRPr="00983240" w:rsidRDefault="00986588" w:rsidP="002D36D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588" w:rsidRPr="00983240" w:rsidRDefault="00986588" w:rsidP="002D36D7">
            <w:pPr>
              <w:spacing w:after="15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588" w:rsidRPr="00983240" w:rsidRDefault="00986588" w:rsidP="00986588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</w:p>
    <w:p w:rsidR="00986588" w:rsidRDefault="00986588"/>
    <w:p w:rsidR="00986588" w:rsidRDefault="00986588"/>
    <w:sectPr w:rsidR="009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8B"/>
    <w:rsid w:val="00153529"/>
    <w:rsid w:val="001719F4"/>
    <w:rsid w:val="00231FE1"/>
    <w:rsid w:val="003908F7"/>
    <w:rsid w:val="00444997"/>
    <w:rsid w:val="00484453"/>
    <w:rsid w:val="004C7818"/>
    <w:rsid w:val="00986588"/>
    <w:rsid w:val="00F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9</cp:revision>
  <dcterms:created xsi:type="dcterms:W3CDTF">2023-03-20T08:18:00Z</dcterms:created>
  <dcterms:modified xsi:type="dcterms:W3CDTF">2023-03-22T03:38:00Z</dcterms:modified>
</cp:coreProperties>
</file>