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 w:rsidR="00AB265C">
        <w:rPr>
          <w:rStyle w:val="c0"/>
          <w:color w:val="000000"/>
        </w:rPr>
        <w:t xml:space="preserve">                                   </w:t>
      </w:r>
      <w:r>
        <w:rPr>
          <w:rStyle w:val="c0"/>
          <w:color w:val="000000"/>
        </w:rPr>
        <w:t> Сценарий спортивного развлечения на 9 мая</w:t>
      </w:r>
    </w:p>
    <w:p w:rsidR="00BA03E1" w:rsidRDefault="00BA03E1" w:rsidP="00BA03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«Наследники победы»</w:t>
      </w:r>
    </w:p>
    <w:p w:rsidR="00BA03E1" w:rsidRDefault="00BA03E1" w:rsidP="00BA03E1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  <w:r>
        <w:rPr>
          <w:rStyle w:val="c0"/>
          <w:color w:val="000000"/>
        </w:rPr>
        <w:t>(подготовительная группа)</w:t>
      </w:r>
    </w:p>
    <w:p w:rsidR="00AB265C" w:rsidRDefault="00AB265C" w:rsidP="00BA03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                                             Подготовил воспитатель: Безруких Ирина Ивановна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Задачи: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закрепить представление о празднике День Победы, героях Великой Отечественной войны;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воспитывать чувство патриотизма, гордости за свой народ, уважение к ветеранам.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Оборудование: </w:t>
      </w:r>
      <w:r>
        <w:rPr>
          <w:rStyle w:val="c0"/>
          <w:color w:val="000000"/>
        </w:rPr>
        <w:t xml:space="preserve">праздничные </w:t>
      </w:r>
      <w:proofErr w:type="gramStart"/>
      <w:r>
        <w:rPr>
          <w:rStyle w:val="c0"/>
          <w:color w:val="000000"/>
        </w:rPr>
        <w:t>украшения(</w:t>
      </w:r>
      <w:proofErr w:type="gramEnd"/>
      <w:r>
        <w:rPr>
          <w:rStyle w:val="c0"/>
          <w:color w:val="000000"/>
        </w:rPr>
        <w:t xml:space="preserve">шары, флажки, георгиевские ленточки и </w:t>
      </w:r>
      <w:proofErr w:type="spellStart"/>
      <w:r>
        <w:rPr>
          <w:rStyle w:val="c0"/>
          <w:color w:val="000000"/>
        </w:rPr>
        <w:t>т.д</w:t>
      </w:r>
      <w:proofErr w:type="spellEnd"/>
      <w:r>
        <w:rPr>
          <w:rStyle w:val="c0"/>
          <w:color w:val="000000"/>
        </w:rPr>
        <w:t>), атрибуты для конкурсов.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ind w:left="284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                                       ***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ind w:firstLine="284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Ведущий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Ярок день с утра, чудесен,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Весь цветами он расцвел!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Слышим мы звучанье песен,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Праздник в город наш пришел!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Знают этот праздник всюду,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Отмечают по стране,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Днем Победы называют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Люди все по всей Земле.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Родитель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Ветерок весенний веет,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Нежно липы зеленеют.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Дети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Это День Победы!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Родитель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цветы несут ребята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Неизвестному Солдату.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Дети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Это День Победы!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Родитель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Музыка везде играет,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Ветеранов поздравляют.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Дети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Это День Победы!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Ребенок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День победы праздник дедов,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Это праздник твой и мой,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Пусть же чистым будет небо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 ребят над головой!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ребенок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Мы за то, чтоб вся планета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Зеленела, словно сад,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Чтобы нес спокойно службу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Мирной Родины солдат.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(Дети и родители исполняют песню)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Ведущий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Ребята, сегодня мы отмечаем светлый праздник – День Победы.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Много лет назад закончилась страшная война с немецкими захватчиками, которая унесла более 20 миллионов жизней. На этой войне под взрывами снарядов погибли не только взрослые, но и дети.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        В этот день мы с благодарностью вспоминаем наших воинов-защитников, отстоявших мир в этой жестокой битве.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Нелегко досталась победа, долгих четыре года шла война, неся с собой голод, смерть и разрушения.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Люди с утра и до утра, день и ночь трудились на заводах: делали снаряды, оружие, копали окопы.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       Даже дети старались помочь взрослым в этой войне. Кто–то помогал разведчикам, а кто-то стоял у станка.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Послушайте стихотворение о маленьком герое.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Ребенок</w:t>
      </w:r>
    </w:p>
    <w:p w:rsidR="00BA03E1" w:rsidRDefault="00BA03E1" w:rsidP="00BA03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Давно это было, давно- </w:t>
      </w:r>
      <w:proofErr w:type="spellStart"/>
      <w:r>
        <w:rPr>
          <w:rStyle w:val="c0"/>
          <w:color w:val="000000"/>
        </w:rPr>
        <w:t>предавно</w:t>
      </w:r>
      <w:proofErr w:type="spellEnd"/>
      <w:r>
        <w:rPr>
          <w:rStyle w:val="c0"/>
          <w:color w:val="000000"/>
        </w:rPr>
        <w:t>.</w:t>
      </w:r>
    </w:p>
    <w:p w:rsidR="00BA03E1" w:rsidRDefault="00BA03E1" w:rsidP="00BA03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Жил мальчик, мальчишка, ходил он в кино.</w:t>
      </w:r>
    </w:p>
    <w:p w:rsidR="00BA03E1" w:rsidRDefault="00BA03E1" w:rsidP="00BA03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бегал на речку, ловил пескарей,</w:t>
      </w:r>
    </w:p>
    <w:p w:rsidR="00BA03E1" w:rsidRDefault="00BA03E1" w:rsidP="00BA03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очень хотел он стать взрослым скорей.</w:t>
      </w:r>
    </w:p>
    <w:p w:rsidR="00BA03E1" w:rsidRDefault="00BA03E1" w:rsidP="00BA03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вдруг, на рассвете, в дыму голубом</w:t>
      </w:r>
    </w:p>
    <w:p w:rsidR="00BA03E1" w:rsidRDefault="00BA03E1" w:rsidP="00BA03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Земля содрогнулась от вражеских бомб.</w:t>
      </w:r>
    </w:p>
    <w:p w:rsidR="00BA03E1" w:rsidRDefault="00BA03E1" w:rsidP="00BA03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Запел под землею горячий свинец-</w:t>
      </w:r>
    </w:p>
    <w:p w:rsidR="00BA03E1" w:rsidRDefault="00BA03E1" w:rsidP="00BA03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Уходят на фронт старший брат и отец.</w:t>
      </w:r>
    </w:p>
    <w:p w:rsidR="00BA03E1" w:rsidRDefault="00BA03E1" w:rsidP="00BA03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 мамы слезинки текут </w:t>
      </w:r>
      <w:proofErr w:type="spellStart"/>
      <w:r>
        <w:rPr>
          <w:rStyle w:val="c0"/>
          <w:color w:val="000000"/>
        </w:rPr>
        <w:t>полицу</w:t>
      </w:r>
      <w:proofErr w:type="spellEnd"/>
      <w:r>
        <w:rPr>
          <w:rStyle w:val="c0"/>
          <w:color w:val="000000"/>
        </w:rPr>
        <w:t>:</w:t>
      </w:r>
    </w:p>
    <w:p w:rsidR="00BA03E1" w:rsidRDefault="00BA03E1" w:rsidP="00BA03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Снаряды у наших подходят к концу.</w:t>
      </w:r>
    </w:p>
    <w:p w:rsidR="00BA03E1" w:rsidRDefault="00BA03E1" w:rsidP="00BA03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 спится мальчишке, он думал всю ночь:</w:t>
      </w:r>
    </w:p>
    <w:p w:rsidR="00BA03E1" w:rsidRDefault="00BA03E1" w:rsidP="00BA03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« Ну</w:t>
      </w:r>
      <w:proofErr w:type="gramEnd"/>
      <w:r>
        <w:rPr>
          <w:rStyle w:val="c0"/>
          <w:color w:val="000000"/>
        </w:rPr>
        <w:t xml:space="preserve"> как же, ну чем же мне фронту помочь?»</w:t>
      </w:r>
    </w:p>
    <w:p w:rsidR="00BA03E1" w:rsidRDefault="00BA03E1" w:rsidP="00BA03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 утром, на зорьке, мальчишка встает,</w:t>
      </w:r>
    </w:p>
    <w:p w:rsidR="00BA03E1" w:rsidRDefault="00BA03E1" w:rsidP="00BA03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Знакомой дорогой идет на завод.</w:t>
      </w:r>
    </w:p>
    <w:p w:rsidR="00BA03E1" w:rsidRDefault="00BA03E1" w:rsidP="00BA03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к мастеру: «Дядя, меня научи,</w:t>
      </w:r>
    </w:p>
    <w:p w:rsidR="00BA03E1" w:rsidRDefault="00BA03E1" w:rsidP="00BA03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Я буду снаряды для фронта точить!»</w:t>
      </w:r>
    </w:p>
    <w:p w:rsidR="00BA03E1" w:rsidRDefault="00BA03E1" w:rsidP="00BA03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Земля от разрывов гудит и дрожит.</w:t>
      </w:r>
    </w:p>
    <w:p w:rsidR="00BA03E1" w:rsidRDefault="00BA03E1" w:rsidP="00BA03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Не выдержал враг – отступает, бежит!</w:t>
      </w:r>
    </w:p>
    <w:p w:rsidR="00BA03E1" w:rsidRDefault="00BA03E1" w:rsidP="00BA03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Тот мальчик, ребята, остался живой,</w:t>
      </w:r>
    </w:p>
    <w:p w:rsidR="00BA03E1" w:rsidRDefault="00BA03E1" w:rsidP="00BA03E1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Но только покрыты виски сединой.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Весь народ встал на защиту своей Родины.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Звучит песня «Вставай, страна огромная!»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Ребенок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Вставай народ! Услышав клич земли.</w:t>
      </w:r>
      <w:r>
        <w:rPr>
          <w:color w:val="000000"/>
        </w:rPr>
        <w:br/>
      </w:r>
      <w:r>
        <w:rPr>
          <w:rStyle w:val="c0"/>
          <w:color w:val="000000"/>
        </w:rPr>
        <w:t>На фронт солдаты Родины ушли.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 отцами рядом были их сыны,</w:t>
      </w:r>
      <w:r>
        <w:rPr>
          <w:color w:val="000000"/>
        </w:rPr>
        <w:br/>
      </w:r>
      <w:r>
        <w:rPr>
          <w:rStyle w:val="c0"/>
          <w:color w:val="000000"/>
        </w:rPr>
        <w:t>И дети шли дорогами войны.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</w:rPr>
        <w:t>Ребенок</w:t>
      </w:r>
      <w:r>
        <w:rPr>
          <w:b/>
          <w:bCs/>
          <w:color w:val="000000"/>
        </w:rPr>
        <w:br/>
      </w:r>
      <w:r>
        <w:rPr>
          <w:rStyle w:val="c0"/>
          <w:color w:val="000000"/>
        </w:rPr>
        <w:t>За Днепр, за Волгу шли солдаты в бой.</w:t>
      </w:r>
      <w:r>
        <w:rPr>
          <w:color w:val="000000"/>
        </w:rPr>
        <w:br/>
      </w:r>
      <w:r>
        <w:rPr>
          <w:rStyle w:val="c0"/>
          <w:color w:val="000000"/>
        </w:rPr>
        <w:t>Сражались за любимый край родной.</w:t>
      </w:r>
      <w:r>
        <w:rPr>
          <w:color w:val="000000"/>
        </w:rPr>
        <w:br/>
      </w:r>
      <w:r>
        <w:rPr>
          <w:rStyle w:val="c0"/>
          <w:color w:val="000000"/>
        </w:rPr>
        <w:t>За каждый город, каждое село.</w:t>
      </w:r>
      <w:r>
        <w:rPr>
          <w:color w:val="000000"/>
        </w:rPr>
        <w:br/>
      </w:r>
      <w:r>
        <w:rPr>
          <w:rStyle w:val="c0"/>
          <w:color w:val="000000"/>
        </w:rPr>
        <w:t>За все, что на земле моей росло.</w:t>
      </w:r>
      <w:r>
        <w:rPr>
          <w:color w:val="000000"/>
        </w:rPr>
        <w:br/>
      </w:r>
      <w:r>
        <w:rPr>
          <w:rStyle w:val="c0"/>
          <w:color w:val="000000"/>
        </w:rPr>
        <w:t>За детскую улыбку, светлый класс,</w:t>
      </w:r>
      <w:r>
        <w:rPr>
          <w:color w:val="000000"/>
        </w:rPr>
        <w:br/>
      </w:r>
      <w:r>
        <w:rPr>
          <w:rStyle w:val="c0"/>
          <w:color w:val="000000"/>
        </w:rPr>
        <w:t>За мир, за счастье каждого из нас.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Ведущий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«Победа будет за нами!» - эти слова звучали повсюду. Голод, холод, зной, грохочут взрывы, свистят пули, не зная отдыха, солдаты рыли окопы, тащили на себе тяжелые пушки, вели бой и умирали за свою Родину. Среди них не только солдаты. Но и женщины и дети, которые погибли от рук фашистов.</w:t>
      </w:r>
      <w:r>
        <w:rPr>
          <w:color w:val="000000"/>
        </w:rPr>
        <w:br/>
      </w:r>
      <w:r>
        <w:rPr>
          <w:rStyle w:val="c0"/>
          <w:color w:val="000000"/>
        </w:rPr>
        <w:t>Давайте встанем и почтим минутой молчания всех погибших в этой войне.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6"/>
          <w:i/>
          <w:iCs/>
          <w:color w:val="000000"/>
        </w:rPr>
        <w:t>Обьявляется</w:t>
      </w:r>
      <w:proofErr w:type="spellEnd"/>
      <w:r>
        <w:rPr>
          <w:rStyle w:val="c6"/>
          <w:i/>
          <w:iCs/>
          <w:color w:val="000000"/>
        </w:rPr>
        <w:t xml:space="preserve">  минута</w:t>
      </w:r>
      <w:proofErr w:type="gramEnd"/>
      <w:r>
        <w:rPr>
          <w:rStyle w:val="c6"/>
          <w:i/>
          <w:iCs/>
          <w:color w:val="000000"/>
        </w:rPr>
        <w:t xml:space="preserve"> молчания.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Мир солдаты защищали,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Жизнь они за нас отдали…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Сохраним в сердцах своих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Память светлую о них.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       Ребята, я вас приглашаю принять участие в наших спортивных эстафетах посвященных Великой Победе над фашисткой </w:t>
      </w:r>
      <w:proofErr w:type="spellStart"/>
      <w:r>
        <w:rPr>
          <w:rStyle w:val="c0"/>
          <w:color w:val="000000"/>
        </w:rPr>
        <w:t>германией</w:t>
      </w:r>
      <w:proofErr w:type="spellEnd"/>
      <w:r>
        <w:rPr>
          <w:rStyle w:val="c0"/>
          <w:color w:val="000000"/>
        </w:rPr>
        <w:t xml:space="preserve">. Справа от меня - команда «Огонек», слева – команда </w:t>
      </w:r>
      <w:proofErr w:type="gramStart"/>
      <w:r>
        <w:rPr>
          <w:rStyle w:val="c0"/>
          <w:color w:val="000000"/>
        </w:rPr>
        <w:t>« Звездочка</w:t>
      </w:r>
      <w:proofErr w:type="gramEnd"/>
      <w:r>
        <w:rPr>
          <w:rStyle w:val="c0"/>
          <w:color w:val="000000"/>
        </w:rPr>
        <w:t>». Мы всегда гордимся нашими военными, солдатами, офицерами, генералами и маршалами. А каким должен быть настоящий солдат? Об этом мы спросим у команд и зрителей. Дети поочередно отвечают.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Как сказали ребята солдат должен быть метким и наш первый конкурс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 «Снайперы»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Участвуют две команды по пять человек в каждой. Команды располагаются в колонны по одному перед каждой командой стоит пустая корзина. По команде «Огонь!» участник, стоящий первым берет мяч и бросает в корзину, кинув встает в конец колонны, тоже выполняют другие участники. Побеждает команда забросившая большее количество мячей.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Молодцы команды хорошо справились с заданием. Солдата на войне не раз выручала смекалка и находчивость. Проводится игра для команд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« Угадай</w:t>
      </w:r>
      <w:proofErr w:type="gramEnd"/>
      <w:r>
        <w:rPr>
          <w:rStyle w:val="c1"/>
          <w:b/>
          <w:bCs/>
          <w:color w:val="000000"/>
        </w:rPr>
        <w:t xml:space="preserve"> словечко»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Тот герой, кто за Родину …(горой)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Жить - Родине …(служить)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Где смелость – там и …(победа)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Смелого враг </w:t>
      </w:r>
      <w:proofErr w:type="gramStart"/>
      <w:r>
        <w:rPr>
          <w:rStyle w:val="c0"/>
          <w:color w:val="000000"/>
        </w:rPr>
        <w:t>…(</w:t>
      </w:r>
      <w:proofErr w:type="gramEnd"/>
      <w:r>
        <w:rPr>
          <w:rStyle w:val="c0"/>
          <w:color w:val="000000"/>
        </w:rPr>
        <w:t>не возьмет)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Смелый боец – в бою…(молодец)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Чем крепче дружба, тем легче …(служба)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Если армия сильна -… </w:t>
      </w:r>
      <w:proofErr w:type="gramStart"/>
      <w:r>
        <w:rPr>
          <w:rStyle w:val="c0"/>
          <w:color w:val="000000"/>
        </w:rPr>
        <w:t>( непобедима</w:t>
      </w:r>
      <w:proofErr w:type="gramEnd"/>
      <w:r>
        <w:rPr>
          <w:rStyle w:val="c0"/>
          <w:color w:val="000000"/>
        </w:rPr>
        <w:t xml:space="preserve"> и страна)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Молодцы! Наше следующее задание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«Минное поле»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По сигналу первый участник обегает змейкой конусы, пробегает по мешочкам стараясь не наступить на землю обратно возвращается без задания.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Следующий конкурс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«Доставь патроны»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Дети встают шеренгой между обручами, расстояние между обручами 3-4м в одном обруче лежит семь мячей, дети по сигналу должны передавая мячи друг другу переложить обручи в другой обруч </w:t>
      </w:r>
      <w:proofErr w:type="gramStart"/>
      <w:r>
        <w:rPr>
          <w:rStyle w:val="c0"/>
          <w:color w:val="000000"/>
        </w:rPr>
        <w:t>( нельзя</w:t>
      </w:r>
      <w:proofErr w:type="gramEnd"/>
      <w:r>
        <w:rPr>
          <w:rStyle w:val="c0"/>
          <w:color w:val="000000"/>
        </w:rPr>
        <w:t xml:space="preserve"> что б у одного ребенка было два мяча в руке)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«Загадки»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Огромная рыба живет под водой,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Есть окна и комнаты в рыбине той.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</w:rPr>
        <w:t>Куцда</w:t>
      </w:r>
      <w:proofErr w:type="spellEnd"/>
      <w:r>
        <w:rPr>
          <w:rStyle w:val="c0"/>
          <w:color w:val="000000"/>
        </w:rPr>
        <w:t xml:space="preserve"> ей прикажут, туда и плывет.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Ее пассажиры - военный народ</w:t>
      </w:r>
      <w:proofErr w:type="gramStart"/>
      <w:r>
        <w:rPr>
          <w:rStyle w:val="c7"/>
          <w:color w:val="000000"/>
        </w:rPr>
        <w:t xml:space="preserve">   </w:t>
      </w:r>
      <w:r>
        <w:rPr>
          <w:rStyle w:val="c1"/>
          <w:b/>
          <w:bCs/>
          <w:color w:val="000000"/>
        </w:rPr>
        <w:t>(</w:t>
      </w:r>
      <w:proofErr w:type="gramEnd"/>
      <w:r>
        <w:rPr>
          <w:rStyle w:val="c1"/>
          <w:b/>
          <w:bCs/>
          <w:color w:val="000000"/>
        </w:rPr>
        <w:t>подводная лодка)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Моряком ты можешь стать,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Чтоб границу охранять,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служить не на земле,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А на военном…. </w:t>
      </w:r>
      <w:r>
        <w:rPr>
          <w:rStyle w:val="c9"/>
          <w:b/>
          <w:bCs/>
          <w:color w:val="000000"/>
        </w:rPr>
        <w:t>(</w:t>
      </w:r>
      <w:proofErr w:type="spellStart"/>
      <w:r>
        <w:rPr>
          <w:rStyle w:val="c9"/>
          <w:b/>
          <w:bCs/>
          <w:color w:val="000000"/>
        </w:rPr>
        <w:t>коробле</w:t>
      </w:r>
      <w:proofErr w:type="spellEnd"/>
      <w:r>
        <w:rPr>
          <w:rStyle w:val="c9"/>
          <w:b/>
          <w:bCs/>
          <w:color w:val="000000"/>
        </w:rPr>
        <w:t>)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Самолет парит, как птица,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Там- воздушная граница.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 посту и днем и ночью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 xml:space="preserve">Наш солдат- </w:t>
      </w:r>
      <w:proofErr w:type="gramStart"/>
      <w:r>
        <w:rPr>
          <w:rStyle w:val="c7"/>
          <w:color w:val="000000"/>
        </w:rPr>
        <w:t>военный</w:t>
      </w:r>
      <w:r>
        <w:rPr>
          <w:rStyle w:val="c9"/>
          <w:b/>
          <w:bCs/>
          <w:color w:val="000000"/>
        </w:rPr>
        <w:t>….</w:t>
      </w:r>
      <w:proofErr w:type="gramEnd"/>
      <w:r>
        <w:rPr>
          <w:rStyle w:val="c9"/>
          <w:b/>
          <w:bCs/>
          <w:color w:val="000000"/>
        </w:rPr>
        <w:t>(летчик)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Любой профессии военной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Учиться надо непременно,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Чтоб быть опорой для страны,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color w:val="000000"/>
        </w:rPr>
        <w:t>Чтоб в мире не было…. </w:t>
      </w:r>
      <w:r>
        <w:rPr>
          <w:rStyle w:val="c1"/>
          <w:b/>
          <w:bCs/>
          <w:color w:val="000000"/>
        </w:rPr>
        <w:t>(войны)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</w:rPr>
        <w:t>« Водрузи</w:t>
      </w:r>
      <w:proofErr w:type="gramEnd"/>
      <w:r>
        <w:rPr>
          <w:rStyle w:val="c1"/>
          <w:b/>
          <w:bCs/>
          <w:color w:val="000000"/>
        </w:rPr>
        <w:t xml:space="preserve"> знамя»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Дети стоят в колонне по одному у первого ребенка в руках флажок. По команде он бежит пробегает под дугой, назад возвращается без задания передает флажок другому и так до последнего игрока, последний выполняет все тоже и устанавливает флажок на подставку назад возвращается без флажка.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Ведущий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Молодцы ребята со всеми заданиями вы </w:t>
      </w:r>
      <w:proofErr w:type="spellStart"/>
      <w:r>
        <w:rPr>
          <w:rStyle w:val="c0"/>
          <w:color w:val="000000"/>
        </w:rPr>
        <w:t>справелись</w:t>
      </w:r>
      <w:proofErr w:type="spellEnd"/>
      <w:r>
        <w:rPr>
          <w:rStyle w:val="c0"/>
          <w:color w:val="000000"/>
        </w:rPr>
        <w:t xml:space="preserve"> на отлично, подошел к концу наш праздник, победили знания, дружба, сноровка наших участников.</w:t>
      </w:r>
    </w:p>
    <w:p w:rsidR="00BA03E1" w:rsidRDefault="00BA03E1" w:rsidP="00BA03E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Ребенок</w:t>
      </w:r>
    </w:p>
    <w:p w:rsidR="00BA03E1" w:rsidRDefault="00BA03E1" w:rsidP="00BA03E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«Нет» - заявляем мы войне,</w:t>
      </w:r>
    </w:p>
    <w:p w:rsidR="00BA03E1" w:rsidRDefault="00BA03E1" w:rsidP="00BA03E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Всем злым и черным силам</w:t>
      </w:r>
    </w:p>
    <w:p w:rsidR="00BA03E1" w:rsidRDefault="00BA03E1" w:rsidP="00BA03E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Должна трава зеленой быть,</w:t>
      </w:r>
    </w:p>
    <w:p w:rsidR="00BA03E1" w:rsidRDefault="00BA03E1" w:rsidP="00BA03E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 небо – синим, синим!</w:t>
      </w:r>
    </w:p>
    <w:p w:rsidR="00BA03E1" w:rsidRDefault="00BA03E1" w:rsidP="00BA03E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Нам нужен разноцветный мир</w:t>
      </w:r>
    </w:p>
    <w:p w:rsidR="00BA03E1" w:rsidRDefault="00BA03E1" w:rsidP="00BA03E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 все мы будем рады</w:t>
      </w:r>
    </w:p>
    <w:p w:rsidR="00BA03E1" w:rsidRDefault="00BA03E1" w:rsidP="00BA03E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Когда исчезнет на земле</w:t>
      </w:r>
    </w:p>
    <w:p w:rsidR="00BA03E1" w:rsidRDefault="00BA03E1" w:rsidP="00BA03E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Все пули и снаряды.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Все поднимаются на ноги.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Ведущий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Ради счастья и жизни на свете,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Ради воинов, павших тогда,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Да не будет войны на планете.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Дети: (все вместе)</w:t>
      </w:r>
    </w:p>
    <w:p w:rsidR="00BA03E1" w:rsidRDefault="00BA03E1" w:rsidP="00BA03E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Никогда! Никогда! Никогда!</w:t>
      </w:r>
    </w:p>
    <w:p w:rsidR="00F075CA" w:rsidRDefault="003F5EE5">
      <w:r w:rsidRPr="003F5EE5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0"/>
            <wp:docPr id="1" name="Рисунок 1" descr="C:\Users\User Serg\Desktop\на сайт\фото на сайт\1677548512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Serg\Desktop\на сайт\фото на сайт\167754851288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" t="3728" r="-481" b="-3728"/>
                    <a:stretch/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FF"/>
    <w:rsid w:val="0003075C"/>
    <w:rsid w:val="00083CF7"/>
    <w:rsid w:val="000B5060"/>
    <w:rsid w:val="000B745B"/>
    <w:rsid w:val="00102FD6"/>
    <w:rsid w:val="00117863"/>
    <w:rsid w:val="00122F2C"/>
    <w:rsid w:val="00173E62"/>
    <w:rsid w:val="001D4D3B"/>
    <w:rsid w:val="00203E04"/>
    <w:rsid w:val="00205362"/>
    <w:rsid w:val="00254D18"/>
    <w:rsid w:val="00256CDC"/>
    <w:rsid w:val="002661C9"/>
    <w:rsid w:val="00295C0D"/>
    <w:rsid w:val="002E256C"/>
    <w:rsid w:val="00317E0F"/>
    <w:rsid w:val="00324FF4"/>
    <w:rsid w:val="00337AB6"/>
    <w:rsid w:val="0034364C"/>
    <w:rsid w:val="00370317"/>
    <w:rsid w:val="003B1A30"/>
    <w:rsid w:val="003B5C7B"/>
    <w:rsid w:val="003B789D"/>
    <w:rsid w:val="003F5EE5"/>
    <w:rsid w:val="00413A42"/>
    <w:rsid w:val="00423407"/>
    <w:rsid w:val="004422E7"/>
    <w:rsid w:val="004504F2"/>
    <w:rsid w:val="0045448A"/>
    <w:rsid w:val="0049775B"/>
    <w:rsid w:val="004E2626"/>
    <w:rsid w:val="004F058E"/>
    <w:rsid w:val="004F3752"/>
    <w:rsid w:val="00554056"/>
    <w:rsid w:val="00566352"/>
    <w:rsid w:val="00590B6B"/>
    <w:rsid w:val="005B1232"/>
    <w:rsid w:val="005B52E7"/>
    <w:rsid w:val="005E23E1"/>
    <w:rsid w:val="00615917"/>
    <w:rsid w:val="00645BE8"/>
    <w:rsid w:val="006530E0"/>
    <w:rsid w:val="006655BE"/>
    <w:rsid w:val="0067102D"/>
    <w:rsid w:val="006F2EB7"/>
    <w:rsid w:val="00797F59"/>
    <w:rsid w:val="007B56B1"/>
    <w:rsid w:val="007C338E"/>
    <w:rsid w:val="007C3A24"/>
    <w:rsid w:val="007D116F"/>
    <w:rsid w:val="007D7EC0"/>
    <w:rsid w:val="007F2530"/>
    <w:rsid w:val="00830817"/>
    <w:rsid w:val="00843299"/>
    <w:rsid w:val="008778C1"/>
    <w:rsid w:val="00884042"/>
    <w:rsid w:val="00885A6A"/>
    <w:rsid w:val="008A6B94"/>
    <w:rsid w:val="008A7678"/>
    <w:rsid w:val="008B6247"/>
    <w:rsid w:val="008F3AFF"/>
    <w:rsid w:val="008F4F9F"/>
    <w:rsid w:val="00903928"/>
    <w:rsid w:val="009371EA"/>
    <w:rsid w:val="0093780B"/>
    <w:rsid w:val="009662E4"/>
    <w:rsid w:val="0098379F"/>
    <w:rsid w:val="00991919"/>
    <w:rsid w:val="009A32BF"/>
    <w:rsid w:val="009A705A"/>
    <w:rsid w:val="00A269A7"/>
    <w:rsid w:val="00A27B27"/>
    <w:rsid w:val="00A40611"/>
    <w:rsid w:val="00A4643E"/>
    <w:rsid w:val="00A52725"/>
    <w:rsid w:val="00AA768D"/>
    <w:rsid w:val="00AA79BA"/>
    <w:rsid w:val="00AB1A50"/>
    <w:rsid w:val="00AB265C"/>
    <w:rsid w:val="00AC6AF5"/>
    <w:rsid w:val="00AF28C2"/>
    <w:rsid w:val="00B61B66"/>
    <w:rsid w:val="00BA03E1"/>
    <w:rsid w:val="00BA34F0"/>
    <w:rsid w:val="00BB101D"/>
    <w:rsid w:val="00BC0F52"/>
    <w:rsid w:val="00BD0802"/>
    <w:rsid w:val="00BE2008"/>
    <w:rsid w:val="00BE33FE"/>
    <w:rsid w:val="00C4786E"/>
    <w:rsid w:val="00CC2D7D"/>
    <w:rsid w:val="00D12A4D"/>
    <w:rsid w:val="00D13485"/>
    <w:rsid w:val="00D16AEC"/>
    <w:rsid w:val="00D25BA6"/>
    <w:rsid w:val="00D3648F"/>
    <w:rsid w:val="00D71E94"/>
    <w:rsid w:val="00DB4E3E"/>
    <w:rsid w:val="00DC36F0"/>
    <w:rsid w:val="00DD600F"/>
    <w:rsid w:val="00DF3677"/>
    <w:rsid w:val="00E13361"/>
    <w:rsid w:val="00E340A9"/>
    <w:rsid w:val="00E720D0"/>
    <w:rsid w:val="00E827B3"/>
    <w:rsid w:val="00E84883"/>
    <w:rsid w:val="00E92465"/>
    <w:rsid w:val="00F075CA"/>
    <w:rsid w:val="00F2144E"/>
    <w:rsid w:val="00FA1AA0"/>
    <w:rsid w:val="00FA7A16"/>
    <w:rsid w:val="00FC2E59"/>
    <w:rsid w:val="00FC4B46"/>
    <w:rsid w:val="00FD094B"/>
    <w:rsid w:val="00FF334C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495BC-AB39-469E-A198-5A1E69F9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BA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A03E1"/>
  </w:style>
  <w:style w:type="paragraph" w:customStyle="1" w:styleId="c2">
    <w:name w:val="c2"/>
    <w:basedOn w:val="a"/>
    <w:rsid w:val="00BA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A03E1"/>
  </w:style>
  <w:style w:type="character" w:customStyle="1" w:styleId="c6">
    <w:name w:val="c6"/>
    <w:basedOn w:val="a0"/>
    <w:rsid w:val="00BA03E1"/>
  </w:style>
  <w:style w:type="character" w:customStyle="1" w:styleId="c9">
    <w:name w:val="c9"/>
    <w:basedOn w:val="a0"/>
    <w:rsid w:val="00BA03E1"/>
  </w:style>
  <w:style w:type="character" w:customStyle="1" w:styleId="c7">
    <w:name w:val="c7"/>
    <w:basedOn w:val="a0"/>
    <w:rsid w:val="00BA03E1"/>
  </w:style>
  <w:style w:type="paragraph" w:customStyle="1" w:styleId="c3">
    <w:name w:val="c3"/>
    <w:basedOn w:val="a"/>
    <w:rsid w:val="00BA0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973</Words>
  <Characters>5549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Serg</dc:creator>
  <cp:keywords/>
  <dc:description/>
  <cp:lastModifiedBy>User Serg</cp:lastModifiedBy>
  <cp:revision>5</cp:revision>
  <dcterms:created xsi:type="dcterms:W3CDTF">2022-05-03T13:56:00Z</dcterms:created>
  <dcterms:modified xsi:type="dcterms:W3CDTF">2023-02-28T04:23:00Z</dcterms:modified>
</cp:coreProperties>
</file>