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D2" w:rsidRPr="00257B90" w:rsidRDefault="004E60D2" w:rsidP="00257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E60D2">
        <w:rPr>
          <w:rFonts w:ascii="Times New Roman" w:eastAsia="Times New Roman" w:hAnsi="Times New Roman" w:cs="Times New Roman"/>
          <w:b/>
          <w:sz w:val="32"/>
          <w:szCs w:val="32"/>
        </w:rPr>
        <w:t>Сценарий праздника «День Матери» в старшей группе.</w:t>
      </w:r>
    </w:p>
    <w:p w:rsidR="004E60D2" w:rsidRDefault="004E60D2" w:rsidP="00257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57B90">
        <w:rPr>
          <w:rFonts w:ascii="Times New Roman" w:eastAsia="Times New Roman" w:hAnsi="Times New Roman" w:cs="Times New Roman"/>
          <w:b/>
          <w:sz w:val="32"/>
          <w:szCs w:val="32"/>
        </w:rPr>
        <w:t>Подготовила: воспитатель Унжакова Н.М.</w:t>
      </w:r>
    </w:p>
    <w:p w:rsidR="00257B90" w:rsidRPr="004E60D2" w:rsidRDefault="00257B90" w:rsidP="00257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678B6" w:rsidRDefault="004E60D2" w:rsidP="004E60D2">
      <w:pPr>
        <w:rPr>
          <w:rFonts w:ascii="Times New Roman" w:eastAsia="Times New Roman" w:hAnsi="Times New Roman" w:cs="Times New Roman"/>
          <w:sz w:val="24"/>
          <w:szCs w:val="24"/>
        </w:rPr>
      </w:pPr>
      <w:r w:rsidRPr="004E60D2">
        <w:rPr>
          <w:rFonts w:ascii="Times New Roman" w:eastAsia="Times New Roman" w:hAnsi="Times New Roman" w:cs="Times New Roman"/>
          <w:i/>
          <w:iCs/>
          <w:sz w:val="28"/>
          <w:szCs w:val="28"/>
        </w:rPr>
        <w:t>Звучит песни «Мама».</w:t>
      </w:r>
      <w:r w:rsidRPr="004E60D2">
        <w:rPr>
          <w:rFonts w:ascii="Times New Roman" w:eastAsia="Times New Roman" w:hAnsi="Times New Roman" w:cs="Times New Roman"/>
          <w:sz w:val="28"/>
          <w:szCs w:val="28"/>
        </w:rPr>
        <w:br/>
      </w:r>
      <w:r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t>Здравствуйте, уважаемые гости. Мы рады вас видеть снова! Сегодня мы собрались в этом зале, чтобы поздравить наших замечательных мам и бабушек. Указом Президента Российской Федерации от 30 января 1998 года было решено: « В целях повышения социальной значимости материнства установить праздник День матери и отмечать его в последнее воскресенье ноября…» Мы хотим выразить вам свою глубокую любовь, уважение и великую благодарность. Этот праздник для Вас, самых добрых, самых чутких, самых нежных, самых красивых.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Песня «К нам гости пришли».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ребёнок: 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t>Нынче праздник! Нынче праздник!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>Праздник бабушек и мам,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>Этот самый добрый праздник,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>Осенью приходит к нам.</w:t>
      </w:r>
    </w:p>
    <w:p w:rsidR="00257B90" w:rsidRDefault="007678B6" w:rsidP="007678B6">
      <w:pPr>
        <w:rPr>
          <w:rFonts w:ascii="Times New Roman" w:eastAsia="Times New Roman" w:hAnsi="Times New Roman" w:cs="Times New Roman"/>
          <w:sz w:val="24"/>
          <w:szCs w:val="24"/>
        </w:rPr>
      </w:pPr>
      <w:r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ребёнок: 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t>Мама, как волшебница: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>Если улыбается – каждое желание у меня сбывается.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Поцелует мама – </w:t>
      </w:r>
      <w:proofErr w:type="gramStart"/>
      <w:r w:rsidRPr="004E60D2">
        <w:rPr>
          <w:rFonts w:ascii="Times New Roman" w:eastAsia="Times New Roman" w:hAnsi="Times New Roman" w:cs="Times New Roman"/>
          <w:sz w:val="24"/>
          <w:szCs w:val="24"/>
        </w:rPr>
        <w:t>плохое</w:t>
      </w:r>
      <w:proofErr w:type="gramEnd"/>
      <w:r w:rsidRPr="004E60D2">
        <w:rPr>
          <w:rFonts w:ascii="Times New Roman" w:eastAsia="Times New Roman" w:hAnsi="Times New Roman" w:cs="Times New Roman"/>
          <w:sz w:val="24"/>
          <w:szCs w:val="24"/>
        </w:rPr>
        <w:t xml:space="preserve"> забывается.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>Новый день, весёлый день,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>Сразу начинается</w:t>
      </w:r>
      <w:proofErr w:type="gramStart"/>
      <w:r w:rsidRPr="004E60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ебёнок: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Это праздник послушанья,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Поздравленья и цветов,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Прилежанья, обожанья —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Праздник самых лучших слов!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ребёнок: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Любимая мама, тебя поздравляю,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В День матери счастья, здоровья желаю.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Ты в сердце моём, даже, если в разлуке,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Я помню всегда твои нежные руки.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Вместе хором: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— Мы мамам любовь свою отдаём,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Для них мы сегодня песню споем.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Песня «Мамочка милая, мама моя»</w:t>
      </w:r>
      <w:proofErr w:type="gramStart"/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ебёнок: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Как люблю я маму нашу. Я всесилен рядом с ней.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Злой волшебник мне не страшен и нестрашен БАРМАЛЕЙ!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Я смеюсь и мама рада, с мамой вечен наш союз.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С мамой я не только жабу, КРОКОДИЛА не боюсь!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Ночью темной мне светло,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В день морозный мне тепло.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Если мама рядом смотрит нежным взглядом.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Солнце ярче для меня, мир и счастье для меня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МАМОЧКА МОЯ!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Мамочка, мама родная,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 праздником Мамы тебя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Я поздравляю сегодня,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Искренне, нежно любя.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Ясно, ты самая лучшая,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Мой дорогой человек!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Пусть будет долгим и радостным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Мамин и бабушкин век!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Конку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рс «Кто быстрее соберет ребенка в детский сад</w:t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».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Участие принимают мамы и бабушки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ебёнок: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Солнце золотое колесом скатилось,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Ласковое солнце в маму превратилось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Миленькая мамочка, улыбнись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Своим сердцем ласковым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Ты ко мне прижмись!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Сколько приятных слов сказали Вам ребята! А сейчас посмотрим, как хорошо знаете Вы своих детей.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Игра «Найди своего ребёнка» (дети стоят в кругу; маме завязывают </w:t>
      </w:r>
      <w:proofErr w:type="gramStart"/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глаза</w:t>
      </w:r>
      <w:proofErr w:type="gramEnd"/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она на ощупь угадывает своего ребенка; при этом можно ребенка поставить на стульчик; у девочки снять бантик…)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Утро начинается, мама просыпается.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И улыбкой маминой утро наполняется,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Тёплыми ладонями мама вас согреет,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Добрыми словами пусть печаль развеет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Почему так часто вредность в нас брыкается!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"Не хочу, не буду" – это называется.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Мы ведь знаем, мамочка, ты всегда права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"прости пожалуйста" – вновь звучат слова.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Все вместе: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Будем добрыми расти, и всегда стараться будем,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Хорошо себя вести.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Молодцы, спасибо, ребята! А теперь частушки! (дети берут платочки)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Все вместе: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Дорогие наши мамы, мы частушки вам споем.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Поздравляем, поздравляем и привет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большой вам шлем.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1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тобы маму на работу злой будильник не будил,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Я ему сегодня ночью три </w:t>
      </w:r>
      <w:proofErr w:type="spell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детальки</w:t>
      </w:r>
      <w:proofErr w:type="spell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отвинтил!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2. С мамой за руку хожу, маму крепко я держу,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Чтобы мама не боялась, чтоб она не потерялась!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t>Чтобы мама удивилась, мы сварили ей обед,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>Почему-то даже кошка убежала от котлет.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4.</w:t>
      </w:r>
      <w:r w:rsidRPr="007678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t>. У меня сестренка-чудо! Лихо моет всю посуду.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  <w:t>Я ей тоже помогаю - я осколки собираю!</w:t>
      </w:r>
      <w:r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5. Вот начистить раз в году я решил сковороду.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lastRenderedPageBreak/>
        <w:t>А потом 4 дня не могли отмыть меня.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6. В кухне веник я нашел и квартиру всю подмел.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Но осталось от него 3 соломинки всего.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7. Если мамочка сказала: «То не трогай, то не смей».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Надо слушать, потому что дом наш держится на ней.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Все вместе: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Мы частушки петь кончаем, и всегда вам обещаем,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Слушать вас всегда во всем, утром, вечером и днем.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А сейчас мы с вами поиграем: я начну стихотворение, а вы заканчиваете: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Я люблю трудиться, не люблю… (лениться).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Сам умею ровно, гладко застелить свою…(кроватку)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Помогать я маме буду, с нею вымою…(посуду)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Я без дела не сидел, сделал очень много…(дел)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Посуда вся помыта и даже не…(разбита).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Вот какие помощники растут!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Разрешите вас поздравить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Радость вам в душе оставить.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Подарить улыбку, пожелать вам счастья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рочь невзгоды и ненастья.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Пусть исчезнет грусти тень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В этот праздничный ваш день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ебёнок: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Мамочка милая, ангел с небес.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Я поздравляю тебя в этот праздник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Пусть твоя жизнь будет полной чудес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ебёнок: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Любимая мама,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Тебя поздравляю,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В день матери счастья,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Здоровья желаю!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Пускай тебе, милая,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В жизни везет,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Пускай тебя радость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счастье найдет!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У наших мам самые добрые, ласковые, умелые руки. А вот насколько богатой фантазией обладают мамы, мы сейчас проверим.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Конкурс « Золотые ручки». Мамы из платков, шарфиков, бантиков делают наряд ребенку.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Мы проводим лотерею, сил своих мы не жалеем,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Чтоб порадовать друзей, всех собравшихся гостей,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Кто еще не взял билет – таковых надеюсь нет.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Пусть здесь нет автомобиля, но зато стихи какие.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1. Практичней выигрыша 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нет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Чем целлофановый пакет.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lastRenderedPageBreak/>
        <w:t>2. Любишь сладкое, иль нет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от вам горсточка конфет.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3. Хоть и маленькое мыло,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В нем всегда большая сила.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4. Со светом может быть осечка,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В хозяйстве пригодится свечка.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5. Чтоб иметь красивую прическу,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При себе имей расческу.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6. Счастьем ты не обделен,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Получи от нас батон.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7. Вот вам эта штучка, зовётся авторучка.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8. Вам достался карандаш, был ничей теперь он ваш.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9. Наш дружочек не скучай,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И всегда пей крепкий чай.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10. Вам хотелось бы рояль, а достался календарь.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11. Если мяса нет у вас, суп в пакете в самый раз.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12. Чтобы зубы не 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болели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чисти их хоть раз в неделю. зубная щётка.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13. Чтоб узнать смогли доход 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будет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кстати вам блокнот.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14. Фортуна 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однако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про вас не забыла, пакетик кефира вот это сила.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15. Лучше выигрыша 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нет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чем целлофановый пакет.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16. Чтоб всегда красивым быть грим спешите получить.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Лотерея разыграна, и мы предлагаем вам немного поиграть.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Игра с бубном «Ты катись веселый бубен». Взрослые и дети становятся в круг и передают </w:t>
      </w:r>
      <w:proofErr w:type="gramStart"/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друг</w:t>
      </w:r>
      <w:proofErr w:type="gramEnd"/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другу бубен, говоря слова: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Ты катись веселый бубен,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Быстро, быстро по рукам.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У кого остался бубен,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Тот сейчас станцует нам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Все со мной согласны дети: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Я сказать почту за честь,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Что мы все живем на свете,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Потому, что мамы есть!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Девчонки и мальчишки! Давайте вместе с нами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Спасибо скажем бабушке, спасибо скажем маме.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За песенки и сказки, за хлопоты и ласки!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За вкусные ватрушки, за новые игрушки!</w:t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Девчонки и мальчишки! Давайте вместе с нами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Спасибо скажем бабушке, спасибо скажем маме.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За книжки и считалки, за лыжи и скакалки!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>За сладкое варенье, за долгое терпенье!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Все вместе: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Спасибо! Спасибо! Спасибо!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А сейчас 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песня про бабушку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Песня «Про бабушку»</w:t>
      </w:r>
      <w:proofErr w:type="gramStart"/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ебёнок: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Мы подарок маме покупать не станем-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Приготовим сами, своими руками.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lastRenderedPageBreak/>
        <w:t>Можно вышить ей платок, можно вырастить цветок.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  <w:t xml:space="preserve">Можно дом нарисовать, речку </w:t>
      </w:r>
      <w:proofErr w:type="spell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голубую</w:t>
      </w:r>
      <w:proofErr w:type="spell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А еще расцеловать МАМУ ДОРОГУЮ!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Милые женщины,</w:t>
      </w:r>
      <w:r w:rsidR="00257B90">
        <w:rPr>
          <w:rFonts w:ascii="Times New Roman" w:eastAsia="Times New Roman" w:hAnsi="Times New Roman" w:cs="Times New Roman"/>
          <w:sz w:val="24"/>
          <w:szCs w:val="24"/>
        </w:rPr>
        <w:t xml:space="preserve"> мамы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мы хотим вам пожелать, чтобы вы улыбались так всегда, а не только в праздник. Пусть вас всегда радуют ваши дети. Мы ещё раз поздравляем вас с праздником. И пусть вас не покидают любовь и терпение, </w:t>
      </w:r>
      <w:proofErr w:type="gramStart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которые</w:t>
      </w:r>
      <w:proofErr w:type="gramEnd"/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 xml:space="preserve"> так необходимы сейчас нам всем. Пусть в вашем доме всегда звучит музыка, музыка любви и доброты.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Танец с </w:t>
      </w:r>
      <w:r w:rsidR="00257B90">
        <w:rPr>
          <w:rFonts w:ascii="Times New Roman" w:eastAsia="Times New Roman" w:hAnsi="Times New Roman" w:cs="Times New Roman"/>
          <w:i/>
          <w:iCs/>
          <w:sz w:val="24"/>
          <w:szCs w:val="24"/>
        </w:rPr>
        <w:t>цветами</w:t>
      </w:r>
      <w:r w:rsidR="004E60D2" w:rsidRPr="004E60D2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br/>
      </w:r>
      <w:r w:rsidR="00257B90">
        <w:rPr>
          <w:rFonts w:ascii="Times New Roman" w:eastAsia="Times New Roman" w:hAnsi="Times New Roman" w:cs="Times New Roman"/>
          <w:sz w:val="24"/>
          <w:szCs w:val="24"/>
        </w:rPr>
        <w:t xml:space="preserve">Ведущий: </w:t>
      </w:r>
      <w:r w:rsidR="004E60D2" w:rsidRPr="004E60D2">
        <w:rPr>
          <w:rFonts w:ascii="Times New Roman" w:eastAsia="Times New Roman" w:hAnsi="Times New Roman" w:cs="Times New Roman"/>
          <w:sz w:val="24"/>
          <w:szCs w:val="24"/>
        </w:rPr>
        <w:t>Наш праздник подошел к концу.</w:t>
      </w:r>
    </w:p>
    <w:p w:rsidR="007678B6" w:rsidRDefault="007678B6" w:rsidP="007678B6">
      <w:pPr>
        <w:rPr>
          <w:rFonts w:ascii="Times New Roman" w:eastAsia="Times New Roman" w:hAnsi="Times New Roman" w:cs="Times New Roman"/>
          <w:sz w:val="24"/>
          <w:szCs w:val="24"/>
        </w:rPr>
      </w:pPr>
      <w:r w:rsidRPr="004E60D2">
        <w:rPr>
          <w:rFonts w:ascii="Times New Roman" w:eastAsia="Times New Roman" w:hAnsi="Times New Roman" w:cs="Times New Roman"/>
          <w:sz w:val="24"/>
          <w:szCs w:val="24"/>
        </w:rPr>
        <w:t>(дарим подарок мамам).</w:t>
      </w:r>
    </w:p>
    <w:p w:rsidR="000564E3" w:rsidRDefault="004E60D2" w:rsidP="004E60D2">
      <w:pPr>
        <w:rPr>
          <w:sz w:val="36"/>
          <w:szCs w:val="36"/>
        </w:rPr>
      </w:pPr>
      <w:r w:rsidRPr="00257B90">
        <w:rPr>
          <w:rFonts w:ascii="Times New Roman" w:eastAsia="Times New Roman" w:hAnsi="Times New Roman" w:cs="Times New Roman"/>
          <w:sz w:val="36"/>
          <w:szCs w:val="36"/>
        </w:rPr>
        <w:t>Мы благодарим всех мам за внимание к детям, за доставленное удовольствие и праздничное настроение.</w:t>
      </w:r>
      <w:r w:rsidR="00257B90" w:rsidRPr="00257B90">
        <w:rPr>
          <w:rFonts w:ascii="Times New Roman" w:eastAsia="Times New Roman" w:hAnsi="Times New Roman" w:cs="Times New Roman"/>
          <w:sz w:val="36"/>
          <w:szCs w:val="36"/>
        </w:rPr>
        <w:t xml:space="preserve"> Приглашаем всех на чаепитие.</w:t>
      </w:r>
    </w:p>
    <w:p w:rsidR="000564E3" w:rsidRDefault="000564E3" w:rsidP="000564E3">
      <w:pPr>
        <w:rPr>
          <w:sz w:val="36"/>
          <w:szCs w:val="36"/>
        </w:rPr>
      </w:pPr>
    </w:p>
    <w:p w:rsidR="004B366C" w:rsidRDefault="000564E3" w:rsidP="000564E3">
      <w:pPr>
        <w:tabs>
          <w:tab w:val="left" w:pos="1792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noProof/>
          <w:sz w:val="36"/>
          <w:szCs w:val="36"/>
        </w:rPr>
        <w:drawing>
          <wp:inline distT="0" distB="0" distL="0" distR="0">
            <wp:extent cx="5940425" cy="4436067"/>
            <wp:effectExtent l="19050" t="0" r="3175" b="0"/>
            <wp:docPr id="1" name="Рисунок 1" descr="C:\Users\888\Desktop\день матери под гр\IMG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день матери под гр\IMG_72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22" w:rsidRDefault="00F94422" w:rsidP="000564E3">
      <w:pPr>
        <w:tabs>
          <w:tab w:val="left" w:pos="1792"/>
        </w:tabs>
        <w:rPr>
          <w:sz w:val="36"/>
          <w:szCs w:val="36"/>
        </w:rPr>
      </w:pPr>
    </w:p>
    <w:p w:rsidR="00F94422" w:rsidRDefault="00F94422" w:rsidP="000564E3">
      <w:pPr>
        <w:tabs>
          <w:tab w:val="left" w:pos="1792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36067"/>
            <wp:effectExtent l="19050" t="0" r="3175" b="0"/>
            <wp:docPr id="2" name="Рисунок 2" descr="C:\Users\888\Desktop\день матери под гр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день матери под гр\IMG_7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22" w:rsidRPr="000564E3" w:rsidRDefault="00F94422" w:rsidP="000564E3">
      <w:pPr>
        <w:tabs>
          <w:tab w:val="left" w:pos="1792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36067"/>
            <wp:effectExtent l="19050" t="0" r="3175" b="0"/>
            <wp:docPr id="3" name="Рисунок 3" descr="C:\Users\888\Desktop\день матери под гр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день матери под гр\IMG_7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422" w:rsidRPr="000564E3" w:rsidSect="007F1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E60D2"/>
    <w:rsid w:val="000564E3"/>
    <w:rsid w:val="00257B90"/>
    <w:rsid w:val="004B366C"/>
    <w:rsid w:val="004E60D2"/>
    <w:rsid w:val="007678B6"/>
    <w:rsid w:val="007F1289"/>
    <w:rsid w:val="00F94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60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6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9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7</cp:revision>
  <dcterms:created xsi:type="dcterms:W3CDTF">2016-12-06T06:25:00Z</dcterms:created>
  <dcterms:modified xsi:type="dcterms:W3CDTF">2016-12-07T04:54:00Z</dcterms:modified>
</cp:coreProperties>
</file>