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46"/>
        <w:gridCol w:w="6379"/>
      </w:tblGrid>
      <w:tr w:rsidR="00687DE8" w:rsidRPr="004903ED" w:rsidTr="00AA2AC5">
        <w:trPr>
          <w:trHeight w:val="1549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687DE8" w:rsidRDefault="00687DE8" w:rsidP="004903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687DE8" w:rsidRPr="004903ED" w:rsidRDefault="00687DE8" w:rsidP="004903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</w:p>
          <w:p w:rsidR="00687DE8" w:rsidRPr="004903ED" w:rsidRDefault="00687DE8" w:rsidP="004903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3ED">
              <w:rPr>
                <w:rFonts w:ascii="Times New Roman" w:hAnsi="Times New Roman" w:cs="Times New Roman"/>
              </w:rPr>
              <w:t xml:space="preserve">Богучанского </w:t>
            </w:r>
            <w:r>
              <w:rPr>
                <w:rFonts w:ascii="Times New Roman" w:hAnsi="Times New Roman" w:cs="Times New Roman"/>
              </w:rPr>
              <w:t>района</w:t>
            </w:r>
          </w:p>
          <w:p w:rsidR="00687DE8" w:rsidRPr="004903ED" w:rsidRDefault="00687DE8" w:rsidP="004903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____________В</w:t>
            </w:r>
            <w:r w:rsidRPr="004903E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Ю</w:t>
            </w:r>
            <w:r w:rsidRPr="004903E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Карнаухов</w:t>
            </w:r>
          </w:p>
          <w:p w:rsidR="00687DE8" w:rsidRPr="004903ED" w:rsidRDefault="00524651" w:rsidP="004903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«_____»____________201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687DE8" w:rsidRPr="004903ED">
              <w:rPr>
                <w:rFonts w:ascii="Times New Roman" w:hAnsi="Times New Roman" w:cs="Times New Roman"/>
              </w:rPr>
              <w:t>г.</w:t>
            </w:r>
          </w:p>
          <w:p w:rsidR="00687DE8" w:rsidRPr="004903ED" w:rsidRDefault="00687DE8" w:rsidP="004903ED">
            <w:pPr>
              <w:spacing w:after="0" w:line="240" w:lineRule="auto"/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87DE8" w:rsidRDefault="00687DE8" w:rsidP="004C6A87">
            <w:pPr>
              <w:tabs>
                <w:tab w:val="left" w:pos="2268"/>
                <w:tab w:val="right" w:pos="616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="003106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Утверждаю</w:t>
            </w:r>
          </w:p>
          <w:p w:rsidR="00687DE8" w:rsidRPr="004903ED" w:rsidRDefault="003106AB" w:rsidP="004C6A87">
            <w:pPr>
              <w:tabs>
                <w:tab w:val="left" w:pos="2268"/>
                <w:tab w:val="right" w:pos="616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="00687DE8" w:rsidRPr="004903ED">
              <w:rPr>
                <w:rFonts w:ascii="Times New Roman" w:hAnsi="Times New Roman" w:cs="Times New Roman"/>
              </w:rPr>
              <w:t>Заведующая</w:t>
            </w:r>
          </w:p>
          <w:p w:rsidR="00687DE8" w:rsidRDefault="00687DE8" w:rsidP="00DD20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М</w:t>
            </w:r>
            <w:r w:rsidRPr="004903ED">
              <w:rPr>
                <w:rFonts w:ascii="Times New Roman" w:hAnsi="Times New Roman" w:cs="Times New Roman"/>
              </w:rPr>
              <w:t xml:space="preserve">КДОУ детский сад </w:t>
            </w:r>
            <w:r>
              <w:rPr>
                <w:rFonts w:ascii="Times New Roman" w:hAnsi="Times New Roman" w:cs="Times New Roman"/>
              </w:rPr>
              <w:t xml:space="preserve">«Чебурашка» </w:t>
            </w:r>
          </w:p>
          <w:p w:rsidR="00687DE8" w:rsidRDefault="00687DE8" w:rsidP="00DD2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п. Манзя</w:t>
            </w:r>
          </w:p>
          <w:p w:rsidR="00687DE8" w:rsidRDefault="00687DE8" w:rsidP="00DD20A9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______________В.Е.Безруких</w:t>
            </w:r>
          </w:p>
          <w:p w:rsidR="00687DE8" w:rsidRPr="004903ED" w:rsidRDefault="003106AB" w:rsidP="004140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687DE8" w:rsidRPr="004903ED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риказ №___</w:t>
            </w:r>
            <w:r w:rsidR="0041400E">
              <w:rPr>
                <w:rFonts w:ascii="Times New Roman" w:hAnsi="Times New Roman" w:cs="Times New Roman"/>
              </w:rPr>
              <w:t xml:space="preserve">от «20»  </w:t>
            </w:r>
            <w:r w:rsidR="0041400E" w:rsidRPr="0041400E">
              <w:rPr>
                <w:rFonts w:ascii="Times New Roman" w:hAnsi="Times New Roman" w:cs="Times New Roman"/>
                <w:u w:val="single"/>
              </w:rPr>
              <w:t>09</w:t>
            </w:r>
            <w:r w:rsidR="0041400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41400E">
              <w:rPr>
                <w:rFonts w:ascii="Times New Roman" w:hAnsi="Times New Roman" w:cs="Times New Roman"/>
              </w:rPr>
              <w:t xml:space="preserve">   </w:t>
            </w:r>
            <w:r w:rsidR="00524651">
              <w:rPr>
                <w:rFonts w:ascii="Times New Roman" w:hAnsi="Times New Roman" w:cs="Times New Roman"/>
              </w:rPr>
              <w:t>201</w:t>
            </w:r>
            <w:r w:rsidR="0041400E">
              <w:rPr>
                <w:rFonts w:ascii="Times New Roman" w:hAnsi="Times New Roman" w:cs="Times New Roman"/>
              </w:rPr>
              <w:t>6</w:t>
            </w:r>
            <w:r w:rsidR="00687DE8" w:rsidRPr="004903ED">
              <w:rPr>
                <w:rFonts w:ascii="Times New Roman" w:hAnsi="Times New Roman" w:cs="Times New Roman"/>
              </w:rPr>
              <w:t>г.</w:t>
            </w:r>
          </w:p>
        </w:tc>
      </w:tr>
    </w:tbl>
    <w:p w:rsidR="00687DE8" w:rsidRDefault="00687DE8"/>
    <w:p w:rsidR="00687DE8" w:rsidRDefault="00687DE8"/>
    <w:p w:rsidR="00687DE8" w:rsidRDefault="00687DE8" w:rsidP="00E7269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72699">
        <w:rPr>
          <w:rFonts w:ascii="Times New Roman" w:hAnsi="Times New Roman" w:cs="Times New Roman"/>
          <w:b/>
          <w:bCs/>
          <w:sz w:val="36"/>
          <w:szCs w:val="36"/>
        </w:rPr>
        <w:t xml:space="preserve">Программа развития </w:t>
      </w:r>
    </w:p>
    <w:p w:rsidR="00687DE8" w:rsidRDefault="00687DE8" w:rsidP="00E7269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72699">
        <w:rPr>
          <w:rFonts w:ascii="Times New Roman" w:hAnsi="Times New Roman" w:cs="Times New Roman"/>
          <w:b/>
          <w:bCs/>
          <w:sz w:val="36"/>
          <w:szCs w:val="36"/>
        </w:rPr>
        <w:t xml:space="preserve">муниципального казенного дошкольного образовательного </w:t>
      </w:r>
    </w:p>
    <w:p w:rsidR="00687DE8" w:rsidRDefault="00687DE8" w:rsidP="00E7269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72699">
        <w:rPr>
          <w:rFonts w:ascii="Times New Roman" w:hAnsi="Times New Roman" w:cs="Times New Roman"/>
          <w:b/>
          <w:bCs/>
          <w:sz w:val="36"/>
          <w:szCs w:val="36"/>
        </w:rPr>
        <w:t>учреждения   детск</w:t>
      </w:r>
      <w:r>
        <w:rPr>
          <w:rFonts w:ascii="Times New Roman" w:hAnsi="Times New Roman" w:cs="Times New Roman"/>
          <w:b/>
          <w:bCs/>
          <w:sz w:val="36"/>
          <w:szCs w:val="36"/>
        </w:rPr>
        <w:t>ий</w:t>
      </w:r>
      <w:r w:rsidRPr="00E72699">
        <w:rPr>
          <w:rFonts w:ascii="Times New Roman" w:hAnsi="Times New Roman" w:cs="Times New Roman"/>
          <w:b/>
          <w:bCs/>
          <w:sz w:val="36"/>
          <w:szCs w:val="36"/>
        </w:rPr>
        <w:t xml:space="preserve"> сад </w:t>
      </w:r>
      <w:r>
        <w:rPr>
          <w:rFonts w:ascii="Times New Roman" w:hAnsi="Times New Roman" w:cs="Times New Roman"/>
          <w:b/>
          <w:bCs/>
          <w:sz w:val="36"/>
          <w:szCs w:val="36"/>
        </w:rPr>
        <w:t>«Чебурашка» п. Манзя</w:t>
      </w:r>
    </w:p>
    <w:p w:rsidR="00687DE8" w:rsidRDefault="00D40C35" w:rsidP="00E7269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 период  2017-2020</w:t>
      </w:r>
      <w:r w:rsidR="00687DE8" w:rsidRPr="00E72699">
        <w:rPr>
          <w:rFonts w:ascii="Times New Roman" w:hAnsi="Times New Roman" w:cs="Times New Roman"/>
          <w:b/>
          <w:bCs/>
          <w:sz w:val="36"/>
          <w:szCs w:val="36"/>
        </w:rPr>
        <w:t xml:space="preserve"> гг.</w:t>
      </w:r>
    </w:p>
    <w:p w:rsidR="00687DE8" w:rsidRDefault="00687DE8" w:rsidP="00DD20A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87DE8" w:rsidRDefault="00687DE8" w:rsidP="00DD20A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87DE8" w:rsidRDefault="00687DE8" w:rsidP="00DD20A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87DE8" w:rsidRPr="00E72699" w:rsidRDefault="00687DE8" w:rsidP="004C6A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72699">
        <w:rPr>
          <w:rFonts w:ascii="Times New Roman" w:hAnsi="Times New Roman" w:cs="Times New Roman"/>
          <w:sz w:val="24"/>
          <w:szCs w:val="24"/>
          <w:lang w:eastAsia="ru-RU"/>
        </w:rPr>
        <w:t>Принята решением</w:t>
      </w:r>
    </w:p>
    <w:p w:rsidR="00687DE8" w:rsidRPr="00E72699" w:rsidRDefault="00687DE8" w:rsidP="004C6A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72699">
        <w:rPr>
          <w:rFonts w:ascii="Times New Roman" w:hAnsi="Times New Roman" w:cs="Times New Roman"/>
          <w:sz w:val="24"/>
          <w:szCs w:val="24"/>
          <w:lang w:eastAsia="ru-RU"/>
        </w:rPr>
        <w:t>педагогического совета</w:t>
      </w:r>
    </w:p>
    <w:p w:rsidR="00687DE8" w:rsidRPr="00E72699" w:rsidRDefault="00687DE8" w:rsidP="004C6A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МКДОУ детский сад «Чебурашка» п. Манзя</w:t>
      </w:r>
    </w:p>
    <w:p w:rsidR="00687DE8" w:rsidRDefault="00687DE8" w:rsidP="004C6A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72699"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№ </w:t>
      </w:r>
      <w:r w:rsidR="0041400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E72699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41400E">
        <w:rPr>
          <w:rFonts w:ascii="Times New Roman" w:hAnsi="Times New Roman" w:cs="Times New Roman"/>
          <w:sz w:val="24"/>
          <w:szCs w:val="24"/>
          <w:lang w:eastAsia="ru-RU"/>
        </w:rPr>
        <w:t xml:space="preserve">    от « 20 » _09_ </w:t>
      </w:r>
      <w:r w:rsidR="00524651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524651">
        <w:rPr>
          <w:rFonts w:ascii="Times New Roman" w:hAnsi="Times New Roman" w:cs="Times New Roman"/>
          <w:sz w:val="24"/>
          <w:szCs w:val="24"/>
          <w:lang w:val="en-US"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687DE8" w:rsidRDefault="00687DE8" w:rsidP="004C6A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7DE8" w:rsidRDefault="00687DE8" w:rsidP="004C6A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7DE8" w:rsidRDefault="00687DE8" w:rsidP="004C6A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7DE8" w:rsidRPr="00E72699" w:rsidRDefault="00687DE8" w:rsidP="004C6A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7DE8" w:rsidRPr="003106AB" w:rsidRDefault="00687DE8" w:rsidP="00043A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6AB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687DE8" w:rsidRPr="003106AB" w:rsidRDefault="00687DE8" w:rsidP="00043AC1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6AB">
        <w:rPr>
          <w:rFonts w:ascii="Times New Roman" w:hAnsi="Times New Roman" w:cs="Times New Roman"/>
          <w:sz w:val="28"/>
          <w:szCs w:val="28"/>
        </w:rPr>
        <w:t>Ведение</w:t>
      </w:r>
    </w:p>
    <w:p w:rsidR="00687DE8" w:rsidRPr="003106AB" w:rsidRDefault="00687DE8" w:rsidP="00043AC1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6A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87DE8" w:rsidRPr="003106AB" w:rsidRDefault="00687DE8" w:rsidP="00043AC1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6AB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687DE8" w:rsidRPr="003106AB" w:rsidRDefault="00687DE8" w:rsidP="00043AC1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6AB">
        <w:rPr>
          <w:rFonts w:ascii="Times New Roman" w:hAnsi="Times New Roman" w:cs="Times New Roman"/>
          <w:sz w:val="28"/>
          <w:szCs w:val="28"/>
        </w:rPr>
        <w:t>Информационная справка</w:t>
      </w:r>
    </w:p>
    <w:p w:rsidR="00687DE8" w:rsidRPr="003106AB" w:rsidRDefault="00687DE8" w:rsidP="00043AC1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6AB">
        <w:rPr>
          <w:rFonts w:ascii="Times New Roman" w:hAnsi="Times New Roman" w:cs="Times New Roman"/>
          <w:sz w:val="28"/>
          <w:szCs w:val="28"/>
        </w:rPr>
        <w:t>Проблемный анализ состояния образовательного процесса.</w:t>
      </w:r>
    </w:p>
    <w:p w:rsidR="00273035" w:rsidRPr="003106AB" w:rsidRDefault="00273035" w:rsidP="00273035">
      <w:pPr>
        <w:pStyle w:val="ad"/>
        <w:ind w:left="360"/>
        <w:rPr>
          <w:rFonts w:ascii="Times New Roman" w:hAnsi="Times New Roman" w:cs="Times New Roman"/>
          <w:sz w:val="28"/>
          <w:szCs w:val="28"/>
        </w:rPr>
      </w:pPr>
      <w:r w:rsidRPr="003106AB">
        <w:rPr>
          <w:rFonts w:ascii="Times New Roman" w:hAnsi="Times New Roman" w:cs="Times New Roman"/>
          <w:sz w:val="28"/>
          <w:szCs w:val="28"/>
        </w:rPr>
        <w:t>5.1. Характеристика педагогического коллектива.</w:t>
      </w:r>
    </w:p>
    <w:p w:rsidR="00273035" w:rsidRPr="003106AB" w:rsidRDefault="00273035" w:rsidP="00273035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  <w:r w:rsidRPr="003106AB">
        <w:rPr>
          <w:rFonts w:ascii="Times New Roman" w:hAnsi="Times New Roman" w:cs="Times New Roman"/>
          <w:sz w:val="28"/>
          <w:szCs w:val="28"/>
        </w:rPr>
        <w:t xml:space="preserve">     5.2.Качественный анализ педагогических кадров (курсы повышения квалификации, аттестация педагогических кадров, награды, конкурсы).</w:t>
      </w:r>
    </w:p>
    <w:p w:rsidR="00273035" w:rsidRPr="003106AB" w:rsidRDefault="00273035" w:rsidP="00273035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  <w:r w:rsidRPr="003106AB">
        <w:rPr>
          <w:rFonts w:ascii="Times New Roman" w:hAnsi="Times New Roman" w:cs="Times New Roman"/>
          <w:sz w:val="28"/>
          <w:szCs w:val="28"/>
        </w:rPr>
        <w:t xml:space="preserve">     5.3.Условия и оснащение образовательного процесса в ДОУ.</w:t>
      </w:r>
    </w:p>
    <w:p w:rsidR="00273035" w:rsidRPr="003106AB" w:rsidRDefault="00273035" w:rsidP="00273035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  <w:r w:rsidRPr="003106AB">
        <w:rPr>
          <w:rFonts w:ascii="Times New Roman" w:hAnsi="Times New Roman" w:cs="Times New Roman"/>
          <w:sz w:val="28"/>
          <w:szCs w:val="28"/>
        </w:rPr>
        <w:t xml:space="preserve">     5.4.Особенности организации педагогического процесса в ДОУ.</w:t>
      </w:r>
    </w:p>
    <w:p w:rsidR="00273035" w:rsidRPr="003106AB" w:rsidRDefault="00273035" w:rsidP="00273035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  <w:r w:rsidRPr="003106AB">
        <w:rPr>
          <w:rFonts w:ascii="Times New Roman" w:hAnsi="Times New Roman" w:cs="Times New Roman"/>
          <w:sz w:val="28"/>
          <w:szCs w:val="28"/>
        </w:rPr>
        <w:t xml:space="preserve">     5.5.Взаимодействие с общественными организациями.</w:t>
      </w:r>
    </w:p>
    <w:p w:rsidR="00273035" w:rsidRPr="003106AB" w:rsidRDefault="00273035" w:rsidP="00273035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  <w:r w:rsidRPr="003106AB">
        <w:rPr>
          <w:rFonts w:ascii="Times New Roman" w:hAnsi="Times New Roman" w:cs="Times New Roman"/>
          <w:sz w:val="28"/>
          <w:szCs w:val="28"/>
        </w:rPr>
        <w:t xml:space="preserve">     5.6.Взаимодействие с семьями воспитанников.</w:t>
      </w:r>
    </w:p>
    <w:p w:rsidR="0041400E" w:rsidRPr="003106AB" w:rsidRDefault="00273035" w:rsidP="00273035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  <w:r w:rsidRPr="003106AB">
        <w:rPr>
          <w:rFonts w:ascii="Times New Roman" w:hAnsi="Times New Roman" w:cs="Times New Roman"/>
          <w:sz w:val="28"/>
          <w:szCs w:val="28"/>
        </w:rPr>
        <w:t xml:space="preserve">     5.7. Результаты освоения образовательной программы воспитанниками ДОУ.</w:t>
      </w:r>
    </w:p>
    <w:p w:rsidR="00687DE8" w:rsidRPr="003106AB" w:rsidRDefault="00687DE8" w:rsidP="00043AC1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6AB">
        <w:rPr>
          <w:rFonts w:ascii="Times New Roman" w:hAnsi="Times New Roman" w:cs="Times New Roman"/>
          <w:sz w:val="28"/>
          <w:szCs w:val="28"/>
        </w:rPr>
        <w:t>Концепция Программы развития</w:t>
      </w:r>
    </w:p>
    <w:p w:rsidR="00687DE8" w:rsidRPr="003106AB" w:rsidRDefault="00687DE8" w:rsidP="00043AC1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6AB">
        <w:rPr>
          <w:rFonts w:ascii="Times New Roman" w:hAnsi="Times New Roman" w:cs="Times New Roman"/>
          <w:sz w:val="28"/>
          <w:szCs w:val="28"/>
        </w:rPr>
        <w:t xml:space="preserve">Стратегия развития </w:t>
      </w:r>
    </w:p>
    <w:p w:rsidR="00C27165" w:rsidRPr="003106AB" w:rsidRDefault="00687DE8" w:rsidP="00043AC1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6AB">
        <w:rPr>
          <w:rFonts w:ascii="Times New Roman" w:hAnsi="Times New Roman" w:cs="Times New Roman"/>
          <w:sz w:val="28"/>
          <w:szCs w:val="28"/>
        </w:rPr>
        <w:lastRenderedPageBreak/>
        <w:t xml:space="preserve">Целевые индикаторы и показатели программы развития </w:t>
      </w:r>
    </w:p>
    <w:p w:rsidR="00CD13C4" w:rsidRPr="003106AB" w:rsidRDefault="00CD13C4" w:rsidP="00043AC1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6AB">
        <w:rPr>
          <w:rFonts w:ascii="Times New Roman" w:hAnsi="Times New Roman" w:cs="Times New Roman"/>
          <w:sz w:val="28"/>
          <w:szCs w:val="28"/>
        </w:rPr>
        <w:t>Управление программой развития.</w:t>
      </w:r>
    </w:p>
    <w:p w:rsidR="00687DE8" w:rsidRPr="003106AB" w:rsidRDefault="00687DE8" w:rsidP="00043AC1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6AB">
        <w:rPr>
          <w:rFonts w:ascii="Times New Roman" w:hAnsi="Times New Roman" w:cs="Times New Roman"/>
          <w:sz w:val="28"/>
          <w:szCs w:val="28"/>
        </w:rPr>
        <w:t>Литература</w:t>
      </w:r>
    </w:p>
    <w:p w:rsidR="00687DE8" w:rsidRPr="003106AB" w:rsidRDefault="00687DE8" w:rsidP="00E72699">
      <w:pPr>
        <w:rPr>
          <w:rFonts w:ascii="Times New Roman" w:hAnsi="Times New Roman" w:cs="Times New Roman"/>
          <w:sz w:val="28"/>
          <w:szCs w:val="28"/>
        </w:rPr>
      </w:pPr>
    </w:p>
    <w:p w:rsidR="00687DE8" w:rsidRPr="003106AB" w:rsidRDefault="00CD13C4" w:rsidP="00331AFB">
      <w:pPr>
        <w:pStyle w:val="a4"/>
        <w:rPr>
          <w:rFonts w:ascii="Times New Roman" w:hAnsi="Times New Roman"/>
          <w:sz w:val="28"/>
          <w:szCs w:val="28"/>
        </w:rPr>
      </w:pPr>
      <w:bookmarkStart w:id="1" w:name="_Toc332058166"/>
      <w:bookmarkStart w:id="2" w:name="_Toc332058944"/>
      <w:bookmarkStart w:id="3" w:name="_Toc332059074"/>
      <w:r w:rsidRPr="003106AB">
        <w:rPr>
          <w:rFonts w:ascii="Times New Roman" w:hAnsi="Times New Roman"/>
          <w:sz w:val="28"/>
          <w:szCs w:val="28"/>
        </w:rPr>
        <w:t>1.</w:t>
      </w:r>
      <w:r w:rsidR="00687DE8" w:rsidRPr="003106AB">
        <w:rPr>
          <w:rFonts w:ascii="Times New Roman" w:hAnsi="Times New Roman"/>
          <w:sz w:val="28"/>
          <w:szCs w:val="28"/>
        </w:rPr>
        <w:t>Введение</w:t>
      </w:r>
      <w:bookmarkEnd w:id="1"/>
      <w:bookmarkEnd w:id="2"/>
      <w:bookmarkEnd w:id="3"/>
    </w:p>
    <w:p w:rsidR="00687DE8" w:rsidRPr="003106AB" w:rsidRDefault="00687DE8" w:rsidP="00331AF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 xml:space="preserve">Эффективность развития системы  дошкольного образования напрямую зависит от стабильности функционирования каждого дошкольного учреждения. Однако, стабильность не только бескризисное существование, но и четкое видение своей перспективы в ближайшем будущем, уверенность в избранном курсе на развитие, прочная позиция на рынке образовательных услуг. Целенаправленность поиска, его оптимизацию призвана обеспечить Программа развития детского сада. Программа развития детского сада – нормативная модель совместной деятельности педагогического коллектива, определяющего исходное состояние системы, образ желаемого будущего состояния, состав и структуру действий по переходу от настоящего к будущему. </w:t>
      </w:r>
    </w:p>
    <w:p w:rsidR="00687DE8" w:rsidRPr="003106AB" w:rsidRDefault="00687DE8" w:rsidP="00AA2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>Назначение программы:</w:t>
      </w:r>
    </w:p>
    <w:p w:rsidR="00687DE8" w:rsidRPr="003106AB" w:rsidRDefault="00687DE8" w:rsidP="00C8670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>Развитие потенциала учреждения</w:t>
      </w:r>
    </w:p>
    <w:p w:rsidR="00687DE8" w:rsidRPr="003106AB" w:rsidRDefault="00687DE8" w:rsidP="00C8670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>Повышение качества его использования</w:t>
      </w:r>
    </w:p>
    <w:p w:rsidR="00687DE8" w:rsidRPr="003106AB" w:rsidRDefault="00687DE8" w:rsidP="00C8670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>Разработка системы действий, необходимых для изменений в лучшую сторону содержания, форм и методов воспитательно-образовательного процесса.</w:t>
      </w:r>
    </w:p>
    <w:p w:rsidR="00687DE8" w:rsidRPr="003106AB" w:rsidRDefault="00687DE8" w:rsidP="0033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 xml:space="preserve">Следует особо отметить, что в наше время любое дошкольное образовательное учреждение не может работать, не реагируя на прогрессивные изменения российского общества, изменяющиеся запросы к качеству дошкольного образования. На это указал Президент России в своём послании Федеральному Собранию от 30 ноября 2010 года, который изложил свою позицию по основным направлениям образования: модернизация системы образования, создание проекта будущего – видение того, как может развиваться образовательное учреждение, раскрытие способностей каждого ребенка и максимальная подготовка его к взрослой жизни. </w:t>
      </w:r>
    </w:p>
    <w:p w:rsidR="00687DE8" w:rsidRPr="003106AB" w:rsidRDefault="00687DE8" w:rsidP="0033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 xml:space="preserve">         Исходя из этого, существует  необходимость  создания  Программы развития ДОУ, предполагающей в будущем достижение следующих результатов:</w:t>
      </w:r>
    </w:p>
    <w:p w:rsidR="00687DE8" w:rsidRPr="003106AB" w:rsidRDefault="00687DE8" w:rsidP="00C867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Поднятие престижа ДОУ в глазах общественности, построение взаимодействия с общественными организациями, налаживание сотрудничества с семьями воспитанников.</w:t>
      </w:r>
    </w:p>
    <w:p w:rsidR="00687DE8" w:rsidRPr="003106AB" w:rsidRDefault="00687DE8" w:rsidP="00C867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>Создание механизмов, обеспечивающих высокий уровень охраны и укрепления здоровья детей, обеспечению их психологической защищённости и положительного эмоционального самочувствия.</w:t>
      </w:r>
    </w:p>
    <w:p w:rsidR="00687DE8" w:rsidRPr="003106AB" w:rsidRDefault="00687DE8" w:rsidP="00C867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>Повышение профессиональной компетентности педагогов в соответствии современных требований.</w:t>
      </w:r>
    </w:p>
    <w:p w:rsidR="00687DE8" w:rsidRPr="003106AB" w:rsidRDefault="00687DE8" w:rsidP="00331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 xml:space="preserve">В процессе разработки программы развития авторы  программы основывались на том, что оптимизация развития системы дошкольного образования  возможна лишь при освоении  инноваций, изучении современных образовательных рекомендаций. </w:t>
      </w:r>
    </w:p>
    <w:p w:rsidR="00687DE8" w:rsidRPr="003106AB" w:rsidRDefault="00CD13C4" w:rsidP="00331AFB">
      <w:pPr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  <w:bookmarkStart w:id="4" w:name="_Toc332058167"/>
      <w:bookmarkStart w:id="5" w:name="_Toc332058945"/>
      <w:bookmarkStart w:id="6" w:name="_Toc332059075"/>
      <w:r w:rsidRPr="003106AB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2. </w:t>
      </w:r>
      <w:r w:rsidR="00687DE8" w:rsidRPr="003106AB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>Пояснительная записка</w:t>
      </w:r>
      <w:bookmarkEnd w:id="4"/>
      <w:bookmarkEnd w:id="5"/>
      <w:bookmarkEnd w:id="6"/>
    </w:p>
    <w:p w:rsidR="00687DE8" w:rsidRPr="003106AB" w:rsidRDefault="00687DE8" w:rsidP="00331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>Развитие каждого дошкольного образовательного учреждения происходит в условиях осмысления и обобщения требований современного общества. Особенно важно грамотно определить зону ближайшего развития образовательного учреждения на основе анализа и с учетом меняющихся условий образовательной среды. Специфика программы развития образовательного учреждения состоит в следующем:</w:t>
      </w:r>
    </w:p>
    <w:p w:rsidR="00687DE8" w:rsidRPr="003106AB" w:rsidRDefault="00687DE8" w:rsidP="00C86706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>Ориентация на потребности социума: прежде всего – государственная политика в области образования, запросы на содержание образования в детском саду, уровень материального достатка родителей, демографический состав населения, национальные и культурные традиции села.</w:t>
      </w:r>
    </w:p>
    <w:p w:rsidR="00687DE8" w:rsidRPr="003106AB" w:rsidRDefault="00687DE8" w:rsidP="00C86706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>Вариативность содержания образования с учётом индивидуальных возможностей и потребностей ребёнка.</w:t>
      </w:r>
    </w:p>
    <w:p w:rsidR="00687DE8" w:rsidRPr="003106AB" w:rsidRDefault="00687DE8" w:rsidP="00C86706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>Выбор режима развития – проектная деятельность, разработка и реализация программ по узким  направлениям.</w:t>
      </w:r>
    </w:p>
    <w:p w:rsidR="00687DE8" w:rsidRPr="003106AB" w:rsidRDefault="00687DE8" w:rsidP="00C86706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>Полноценное участие субъектов образовательного процесса в реализации программы, представление в ней прав и интересов детей.</w:t>
      </w:r>
    </w:p>
    <w:p w:rsidR="00687DE8" w:rsidRPr="003106AB" w:rsidRDefault="00687DE8" w:rsidP="0033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программа развития должна иметь </w:t>
      </w:r>
      <w:r w:rsidRPr="003106A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следующие качества</w:t>
      </w:r>
      <w:r w:rsidRPr="003106A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87DE8" w:rsidRPr="003106AB" w:rsidRDefault="00687DE8" w:rsidP="00331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Актуальность</w:t>
      </w:r>
      <w:r w:rsidRPr="003106AB">
        <w:rPr>
          <w:rFonts w:ascii="Times New Roman" w:hAnsi="Times New Roman" w:cs="Times New Roman"/>
          <w:sz w:val="28"/>
          <w:szCs w:val="28"/>
          <w:lang w:eastAsia="ru-RU"/>
        </w:rPr>
        <w:t>– ориентирование на решение наиболее значимых для ДОУ  проблем.</w:t>
      </w:r>
    </w:p>
    <w:p w:rsidR="00687DE8" w:rsidRPr="003106AB" w:rsidRDefault="00687DE8" w:rsidP="00331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Прогностичность</w:t>
      </w:r>
      <w:r w:rsidRPr="003106A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3106AB">
        <w:rPr>
          <w:rFonts w:ascii="Times New Roman" w:hAnsi="Times New Roman" w:cs="Times New Roman"/>
          <w:sz w:val="28"/>
          <w:szCs w:val="28"/>
          <w:lang w:eastAsia="ru-RU"/>
        </w:rPr>
        <w:t xml:space="preserve"> отражение в своих целях и планируемых действиях не только сегодняшних, но и будущих требований к ДОУ и изменения условий его деятельности.</w:t>
      </w:r>
    </w:p>
    <w:p w:rsidR="00687DE8" w:rsidRPr="003106AB" w:rsidRDefault="00687DE8" w:rsidP="00331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Рациональность</w:t>
      </w:r>
      <w:r w:rsidRPr="003106AB">
        <w:rPr>
          <w:rFonts w:ascii="Times New Roman" w:hAnsi="Times New Roman" w:cs="Times New Roman"/>
          <w:sz w:val="28"/>
          <w:szCs w:val="28"/>
          <w:lang w:eastAsia="ru-RU"/>
        </w:rPr>
        <w:t xml:space="preserve"> – определение целей и способов их достижения, позволяющих получить максимально полезный  результат.</w:t>
      </w:r>
    </w:p>
    <w:p w:rsidR="00687DE8" w:rsidRPr="003106AB" w:rsidRDefault="00687DE8" w:rsidP="00331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Реалистичность</w:t>
      </w:r>
      <w:r w:rsidRPr="003106AB">
        <w:rPr>
          <w:rFonts w:ascii="Times New Roman" w:hAnsi="Times New Roman" w:cs="Times New Roman"/>
          <w:sz w:val="28"/>
          <w:szCs w:val="28"/>
          <w:lang w:eastAsia="ru-RU"/>
        </w:rPr>
        <w:t xml:space="preserve">– обеспечение соответствия между  желаемым и возможным. </w:t>
      </w:r>
    </w:p>
    <w:p w:rsidR="00687DE8" w:rsidRPr="003106AB" w:rsidRDefault="00687DE8" w:rsidP="00331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Целостность</w:t>
      </w:r>
      <w:r w:rsidRPr="003106AB">
        <w:rPr>
          <w:rFonts w:ascii="Times New Roman" w:hAnsi="Times New Roman" w:cs="Times New Roman"/>
          <w:sz w:val="28"/>
          <w:szCs w:val="28"/>
          <w:lang w:eastAsia="ru-RU"/>
        </w:rPr>
        <w:t xml:space="preserve"> – полнота состава действий, необходимых для снижения поставленной цели, а так же их согласованность.</w:t>
      </w:r>
    </w:p>
    <w:p w:rsidR="00687DE8" w:rsidRPr="003106AB" w:rsidRDefault="00687DE8" w:rsidP="00331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Контролируемость</w:t>
      </w:r>
      <w:r w:rsidRPr="003106AB">
        <w:rPr>
          <w:rFonts w:ascii="Times New Roman" w:hAnsi="Times New Roman" w:cs="Times New Roman"/>
          <w:sz w:val="28"/>
          <w:szCs w:val="28"/>
          <w:lang w:eastAsia="ru-RU"/>
        </w:rPr>
        <w:t>– определение конечных  и промежуточных (ожидаемых) результатов.</w:t>
      </w:r>
    </w:p>
    <w:p w:rsidR="00687DE8" w:rsidRPr="003106AB" w:rsidRDefault="00687DE8" w:rsidP="00331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Чувствительность</w:t>
      </w:r>
      <w:r w:rsidRPr="003106AB">
        <w:rPr>
          <w:rFonts w:ascii="Times New Roman" w:hAnsi="Times New Roman" w:cs="Times New Roman"/>
          <w:sz w:val="28"/>
          <w:szCs w:val="28"/>
          <w:lang w:eastAsia="ru-RU"/>
        </w:rPr>
        <w:t xml:space="preserve"> к сбоям – свойство программы своевременно обнаружить отклонения реального положения дел от предусмотренных, представляющих угрозу для достижения поставленных целей.</w:t>
      </w:r>
    </w:p>
    <w:p w:rsidR="00687DE8" w:rsidRPr="003106AB" w:rsidRDefault="00687DE8" w:rsidP="00331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Детализация</w:t>
      </w:r>
      <w:r w:rsidRPr="003106AB">
        <w:rPr>
          <w:rFonts w:ascii="Times New Roman" w:hAnsi="Times New Roman" w:cs="Times New Roman"/>
          <w:sz w:val="28"/>
          <w:szCs w:val="28"/>
          <w:lang w:eastAsia="ru-RU"/>
        </w:rPr>
        <w:t xml:space="preserve"> – чем более детализирована программа, тем она проста в изучении и реализации.</w:t>
      </w:r>
    </w:p>
    <w:p w:rsidR="00687DE8" w:rsidRPr="003106AB" w:rsidRDefault="00687DE8" w:rsidP="00331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>При написании Концепции программы  развития ДОУ сформирована самая главная, ключевая идея: изменение педагогического процесса в связи с переходом на новую программную технологию, с изменением условий образовательного процесса, связанных с  Приказом Министерства образования и науки РФ от 17 сентября 2013 года  № 1155 «Об утверждении федерального государственного образовательного стандарта дошкольного образования».</w:t>
      </w:r>
    </w:p>
    <w:p w:rsidR="00687DE8" w:rsidRPr="003106AB" w:rsidRDefault="00687DE8" w:rsidP="00331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конечном итоге,</w:t>
      </w:r>
      <w:r w:rsidRPr="003106AB">
        <w:rPr>
          <w:rFonts w:ascii="Times New Roman" w:hAnsi="Times New Roman" w:cs="Times New Roman"/>
          <w:sz w:val="28"/>
          <w:szCs w:val="28"/>
          <w:lang w:eastAsia="ru-RU"/>
        </w:rPr>
        <w:t xml:space="preserve">  разработанная Программа развития ориентирована на решение главной проблемы - повышение качества образования детей, соответствие дошкольного учреждения требованиям государственной политики образования  страны.</w:t>
      </w:r>
    </w:p>
    <w:p w:rsidR="00273035" w:rsidRPr="003106AB" w:rsidRDefault="00273035" w:rsidP="002730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7DE8" w:rsidRPr="003106AB" w:rsidRDefault="00CD13C4" w:rsidP="00E11B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6AB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687DE8" w:rsidRPr="003106AB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11482"/>
      </w:tblGrid>
      <w:tr w:rsidR="00687DE8" w:rsidRPr="003106AB">
        <w:tc>
          <w:tcPr>
            <w:tcW w:w="2660" w:type="dxa"/>
          </w:tcPr>
          <w:p w:rsidR="00687DE8" w:rsidRPr="003106AB" w:rsidRDefault="00687DE8" w:rsidP="004903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Полное наименование</w:t>
            </w:r>
          </w:p>
          <w:p w:rsidR="00687DE8" w:rsidRPr="003106AB" w:rsidRDefault="00687DE8" w:rsidP="004903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11482" w:type="dxa"/>
          </w:tcPr>
          <w:p w:rsidR="00687DE8" w:rsidRPr="003106AB" w:rsidRDefault="00687DE8" w:rsidP="006E3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развития муниципального казенного дошкольного образовательного учреждения   детского сада «Чебурашка </w:t>
            </w:r>
            <w:r w:rsidR="00D40C35" w:rsidRPr="003106AB">
              <w:rPr>
                <w:rFonts w:ascii="Times New Roman" w:hAnsi="Times New Roman" w:cs="Times New Roman"/>
                <w:sz w:val="28"/>
                <w:szCs w:val="28"/>
              </w:rPr>
              <w:t>п. Манзя  на период  2017-2020</w:t>
            </w:r>
            <w:r w:rsidRPr="003106AB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687DE8" w:rsidRPr="003106AB">
        <w:tc>
          <w:tcPr>
            <w:tcW w:w="2660" w:type="dxa"/>
          </w:tcPr>
          <w:p w:rsidR="00687DE8" w:rsidRPr="003106AB" w:rsidRDefault="00687DE8" w:rsidP="004903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Основание для разработки</w:t>
            </w:r>
          </w:p>
          <w:p w:rsidR="00687DE8" w:rsidRPr="003106AB" w:rsidRDefault="00687DE8" w:rsidP="004903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  развития</w:t>
            </w:r>
          </w:p>
        </w:tc>
        <w:tc>
          <w:tcPr>
            <w:tcW w:w="11482" w:type="dxa"/>
          </w:tcPr>
          <w:p w:rsidR="00273035" w:rsidRPr="003106AB" w:rsidRDefault="00273035" w:rsidP="00C8670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29.12.2012 №273-ФЗ «Об образовании в Российской Федерации».</w:t>
            </w:r>
          </w:p>
          <w:p w:rsidR="00273035" w:rsidRPr="003106AB" w:rsidRDefault="00273035" w:rsidP="00C8670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</w:rPr>
              <w:t>Конвенция о правах ребенка (от 20.11.1989).</w:t>
            </w:r>
          </w:p>
          <w:p w:rsidR="00273035" w:rsidRPr="003106AB" w:rsidRDefault="00273035" w:rsidP="00C8670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</w:rPr>
              <w:t>Декларация прав ребёнка (от 20.11.1959).</w:t>
            </w:r>
          </w:p>
          <w:p w:rsidR="00273035" w:rsidRPr="003106AB" w:rsidRDefault="00273035" w:rsidP="00C8670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</w:rPr>
              <w:t>Закон РФ «Об основных гарантиях прав ребенка».</w:t>
            </w:r>
          </w:p>
          <w:p w:rsidR="00273035" w:rsidRPr="003106AB" w:rsidRDefault="00273035" w:rsidP="00C8670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Российской Федерации от 17.10.2013г. №1155 «Об утверждении федерального государственного образовательного стандарта дошкольного образования»;</w:t>
            </w:r>
          </w:p>
          <w:p w:rsidR="00273035" w:rsidRPr="003106AB" w:rsidRDefault="00273035" w:rsidP="00C8670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</w:rPr>
              <w:t xml:space="preserve"> - Приказ Министерства образования и науки Российской Федерации от 30.08.2013 N </w:t>
            </w:r>
            <w:r w:rsidRPr="003106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1015 (ред. от 13.12.2013) "Об утверждении Порядка организации и осуществления образовательной деятельности по основным общеобразовательным программам - начального общего, основного общего и среднего общего образования" </w:t>
            </w:r>
          </w:p>
          <w:p w:rsidR="00273035" w:rsidRPr="003106AB" w:rsidRDefault="00273035" w:rsidP="00C8670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Санитарно- эпидемиологические требования к устройству, содержанию и организации режима работы дошкольных образовательных организаций – СанПиН 2.4.1.3049-13 от 15.05.2013г.;</w:t>
            </w:r>
          </w:p>
          <w:p w:rsidR="00273035" w:rsidRPr="003106AB" w:rsidRDefault="00273035" w:rsidP="00C8670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</w:rPr>
              <w:t>Приказ Минтруда России от 18.10.2013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учитель)"; - Приказ Министерства образования и науки России от 14.06.2013 N 462 "Об утверждении Порядка проведения самообследования образовательной организацией"; - Приказ Министерства образования и науки России от 10.12.2013 N 1324 "Об утверждении показателей деятельности образовательной организации, подлежащей самообследованию".</w:t>
            </w:r>
          </w:p>
          <w:p w:rsidR="00687DE8" w:rsidRPr="003106AB" w:rsidRDefault="00273035" w:rsidP="00C8670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</w:rPr>
              <w:t>Устав ДОУ.</w:t>
            </w:r>
          </w:p>
        </w:tc>
      </w:tr>
      <w:tr w:rsidR="00687DE8" w:rsidRPr="003106AB">
        <w:tc>
          <w:tcPr>
            <w:tcW w:w="2660" w:type="dxa"/>
          </w:tcPr>
          <w:p w:rsidR="00687DE8" w:rsidRPr="003106AB" w:rsidRDefault="00687DE8" w:rsidP="004903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11482" w:type="dxa"/>
          </w:tcPr>
          <w:p w:rsidR="00687DE8" w:rsidRPr="003106AB" w:rsidRDefault="00687DE8" w:rsidP="00AA2AC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 детском саду </w:t>
            </w:r>
            <w:r w:rsidR="006E33EC" w:rsidRPr="003106AB">
              <w:rPr>
                <w:rFonts w:ascii="Times New Roman" w:hAnsi="Times New Roman" w:cs="Times New Roman"/>
                <w:sz w:val="28"/>
                <w:szCs w:val="28"/>
              </w:rPr>
              <w:t>интегрированной модели</w:t>
            </w:r>
            <w:r w:rsidRPr="00310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33EC" w:rsidRPr="003106AB">
              <w:rPr>
                <w:rFonts w:ascii="Times New Roman" w:hAnsi="Times New Roman" w:cs="Times New Roman"/>
                <w:sz w:val="28"/>
                <w:szCs w:val="28"/>
              </w:rPr>
              <w:t>развивающего образовательного пространства, обеспечивающего условия для успешного развития дошкольников при целенаправленном использовании развивающих технологий, в первую очередь игровой как ведущего вида деятельности детей дошкольного возраста.</w:t>
            </w:r>
          </w:p>
        </w:tc>
      </w:tr>
      <w:tr w:rsidR="00687DE8" w:rsidRPr="003106AB">
        <w:tc>
          <w:tcPr>
            <w:tcW w:w="2660" w:type="dxa"/>
          </w:tcPr>
          <w:p w:rsidR="00687DE8" w:rsidRPr="003106AB" w:rsidRDefault="00687DE8" w:rsidP="004903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Период и этапы реализации программы</w:t>
            </w:r>
          </w:p>
        </w:tc>
        <w:tc>
          <w:tcPr>
            <w:tcW w:w="11482" w:type="dxa"/>
          </w:tcPr>
          <w:p w:rsidR="00687DE8" w:rsidRPr="003106AB" w:rsidRDefault="00D40C35" w:rsidP="004903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2017 - 2020</w:t>
            </w:r>
            <w:r w:rsidR="00687DE8"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годы:</w:t>
            </w:r>
          </w:p>
          <w:p w:rsidR="00687DE8" w:rsidRPr="003106AB" w:rsidRDefault="00687DE8" w:rsidP="00490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Первый этап - </w:t>
            </w:r>
            <w:r w:rsidR="00D40C35" w:rsidRPr="003106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поисково-подготовительный - 2017-2018</w:t>
            </w:r>
            <w:r w:rsidRPr="003106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годы: </w:t>
            </w:r>
          </w:p>
          <w:p w:rsidR="006E33EC" w:rsidRPr="003106AB" w:rsidRDefault="006E33EC" w:rsidP="00C8670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Разработка документации для успешной реализации мероприятий в соответствии с Программой развития. </w:t>
            </w:r>
            <w:r w:rsidRPr="003106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Изучение современных тенденций информационного обеспечения ДОУ</w:t>
            </w:r>
          </w:p>
          <w:p w:rsidR="006E33EC" w:rsidRPr="003106AB" w:rsidRDefault="006E33EC" w:rsidP="00C8670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Начало реализации мероприятий направленных на создание интегрированной модели развивающего образовательного пространства.</w:t>
            </w:r>
          </w:p>
          <w:p w:rsidR="006E33EC" w:rsidRPr="003106AB" w:rsidRDefault="006E33EC" w:rsidP="00C8670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Создание условий (кадровых, материально-технических и т.д.) для успешной реализации мероприятий в соответствии с Программой развития.</w:t>
            </w:r>
          </w:p>
          <w:p w:rsidR="006E33EC" w:rsidRPr="003106AB" w:rsidRDefault="006E33EC" w:rsidP="006E33E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687DE8" w:rsidRPr="003106AB" w:rsidRDefault="00687DE8" w:rsidP="004903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Второй этап —</w:t>
            </w:r>
            <w:r w:rsidR="00D40C35" w:rsidRPr="003106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экспериментальный -  2018 - 2019</w:t>
            </w:r>
            <w:r w:rsidRPr="003106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годы:</w:t>
            </w:r>
          </w:p>
          <w:p w:rsidR="006A4038" w:rsidRPr="003106AB" w:rsidRDefault="006A4038" w:rsidP="00C8670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</w:rPr>
              <w:t xml:space="preserve">Апробирование модели, обновление содержания, организационных форм,  педагогических технологий. </w:t>
            </w:r>
          </w:p>
          <w:p w:rsidR="006A4038" w:rsidRPr="003106AB" w:rsidRDefault="006A4038" w:rsidP="00C8670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</w:rPr>
              <w:t>Постепенная реализация запланированных мероприятий в соответствии с программой развития;</w:t>
            </w:r>
          </w:p>
          <w:p w:rsidR="006A4038" w:rsidRPr="003106AB" w:rsidRDefault="006A4038" w:rsidP="00C8670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</w:rPr>
              <w:t>Коррекция мероприятий.</w:t>
            </w:r>
          </w:p>
          <w:p w:rsidR="00687DE8" w:rsidRPr="003106AB" w:rsidRDefault="006A4038" w:rsidP="004903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Третий этап - обобщающий – 2020</w:t>
            </w:r>
            <w:r w:rsidR="00687DE8" w:rsidRPr="003106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год: </w:t>
            </w:r>
          </w:p>
          <w:p w:rsidR="006A4038" w:rsidRPr="003106AB" w:rsidRDefault="006A4038" w:rsidP="00C8670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мероприятий, направленных на практическое внедрение и распространение полученных результатов;</w:t>
            </w:r>
          </w:p>
          <w:p w:rsidR="006A4038" w:rsidRPr="003106AB" w:rsidRDefault="006A4038" w:rsidP="00C8670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</w:rPr>
              <w:t>анализ достигнутых результатов и определение перспектив дальнейшего развития ДОУ;</w:t>
            </w:r>
          </w:p>
          <w:p w:rsidR="006A4038" w:rsidRPr="003106AB" w:rsidRDefault="006A4038" w:rsidP="00C8670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</w:rPr>
              <w:t>фиксация созданных прецедентов образовательной практики и их закрепление в локальных нормативных актах;</w:t>
            </w:r>
          </w:p>
          <w:p w:rsidR="00687DE8" w:rsidRPr="003106AB" w:rsidRDefault="006A4038" w:rsidP="00C8670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</w:rPr>
              <w:t>подведение итогов по реализации Программы развития.</w:t>
            </w:r>
          </w:p>
        </w:tc>
      </w:tr>
      <w:tr w:rsidR="00687DE8" w:rsidRPr="003106AB">
        <w:tc>
          <w:tcPr>
            <w:tcW w:w="2660" w:type="dxa"/>
          </w:tcPr>
          <w:p w:rsidR="00687DE8" w:rsidRPr="003106AB" w:rsidRDefault="00687DE8" w:rsidP="004903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Стратегические цели и задачи</w:t>
            </w:r>
          </w:p>
        </w:tc>
        <w:tc>
          <w:tcPr>
            <w:tcW w:w="11482" w:type="dxa"/>
          </w:tcPr>
          <w:p w:rsidR="00DB3105" w:rsidRPr="003106AB" w:rsidRDefault="00DB3105" w:rsidP="00524651">
            <w:pPr>
              <w:spacing w:after="0" w:line="293" w:lineRule="atLeast"/>
              <w:ind w:left="1080" w:right="57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DB3105" w:rsidRPr="003106AB" w:rsidRDefault="00DB3105" w:rsidP="00C8670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здоровьесберегающей  деятельности учреждения, с учетом индивидуальных особенностей дошкольников;</w:t>
            </w:r>
          </w:p>
          <w:p w:rsidR="00DB3105" w:rsidRPr="003106AB" w:rsidRDefault="00DB3105" w:rsidP="00C8670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образования в Учреждении через внедрение современных педагогических технологий, в том числе информационно-коммуникационных;</w:t>
            </w:r>
          </w:p>
          <w:p w:rsidR="00DB3105" w:rsidRPr="003106AB" w:rsidRDefault="00DB3105" w:rsidP="00C8670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профессиональной компетентности педагогов;</w:t>
            </w:r>
          </w:p>
          <w:p w:rsidR="00DB3105" w:rsidRPr="003106AB" w:rsidRDefault="00DB3105" w:rsidP="00C8670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</w:rPr>
              <w:t>Реализация системы мероприятий по познавательному и эмоционально-волевому развитию;</w:t>
            </w:r>
          </w:p>
          <w:p w:rsidR="00DB3105" w:rsidRPr="003106AB" w:rsidRDefault="00DB3105" w:rsidP="00C8670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</w:rPr>
              <w:t>Использование возможностей сетевого взаимодействия  с целью обеспечения преемственности образовательных программ дошкольного и начального общего образования;</w:t>
            </w:r>
          </w:p>
          <w:p w:rsidR="00DB3105" w:rsidRPr="003106AB" w:rsidRDefault="00DB3105" w:rsidP="00C8670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материально-технического и программного обеспечения; </w:t>
            </w:r>
          </w:p>
          <w:p w:rsidR="00DB3105" w:rsidRPr="003106AB" w:rsidRDefault="00DB3105" w:rsidP="00C8670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Обновление развивающей образовательной среды Учреждения, способствующей самореализации ребёнка в разных видах деятельности;</w:t>
            </w:r>
          </w:p>
          <w:p w:rsidR="00DB3105" w:rsidRPr="003106AB" w:rsidRDefault="00DB3105" w:rsidP="00C8670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Объединить усилия родителей и педагогов для успешного решения оздоровительных и воспитательных задач.</w:t>
            </w:r>
          </w:p>
          <w:p w:rsidR="00DB3105" w:rsidRPr="003106AB" w:rsidRDefault="00DB3105" w:rsidP="00524651">
            <w:pPr>
              <w:spacing w:after="0" w:line="293" w:lineRule="atLeast"/>
              <w:ind w:left="1080" w:right="57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7DE8" w:rsidRPr="003106AB">
        <w:tc>
          <w:tcPr>
            <w:tcW w:w="2660" w:type="dxa"/>
          </w:tcPr>
          <w:p w:rsidR="00687DE8" w:rsidRPr="003106AB" w:rsidRDefault="00687DE8" w:rsidP="004903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Принципы реализации программы</w:t>
            </w:r>
          </w:p>
        </w:tc>
        <w:tc>
          <w:tcPr>
            <w:tcW w:w="11482" w:type="dxa"/>
          </w:tcPr>
          <w:p w:rsidR="00687DE8" w:rsidRPr="003106AB" w:rsidRDefault="00687DE8" w:rsidP="00490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строится на следующих принципах:</w:t>
            </w:r>
          </w:p>
          <w:p w:rsidR="00687DE8" w:rsidRPr="003106AB" w:rsidRDefault="00687DE8" w:rsidP="00C8670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программно-целевого подхода</w:t>
            </w:r>
            <w:r w:rsidRPr="003106AB">
              <w:rPr>
                <w:rFonts w:ascii="Times New Roman" w:hAnsi="Times New Roman" w:cs="Times New Roman"/>
                <w:sz w:val="28"/>
                <w:szCs w:val="28"/>
              </w:rPr>
              <w:t>, который предполагает единую систему планирования и своевременное внесение корректив в планы;</w:t>
            </w:r>
          </w:p>
          <w:p w:rsidR="00687DE8" w:rsidRPr="003106AB" w:rsidRDefault="00687DE8" w:rsidP="00C8670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информационной компетентности</w:t>
            </w:r>
            <w:r w:rsidRPr="003106AB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образовательного процесса о происходящем в ДОУ;</w:t>
            </w:r>
          </w:p>
          <w:p w:rsidR="00687DE8" w:rsidRPr="003106AB" w:rsidRDefault="00687DE8" w:rsidP="00C8670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i/>
                <w:sz w:val="28"/>
                <w:szCs w:val="28"/>
              </w:rPr>
              <w:t>вариативности</w:t>
            </w:r>
            <w:r w:rsidRPr="003106AB">
              <w:rPr>
                <w:rFonts w:ascii="Times New Roman" w:hAnsi="Times New Roman" w:cs="Times New Roman"/>
                <w:sz w:val="28"/>
                <w:szCs w:val="28"/>
              </w:rPr>
              <w:t>, предполагающий осуществление различных вариантов действий по реализации задач развития ДОУ;</w:t>
            </w:r>
          </w:p>
          <w:p w:rsidR="00687DE8" w:rsidRPr="003106AB" w:rsidRDefault="00687DE8" w:rsidP="00C8670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i/>
                <w:sz w:val="28"/>
                <w:szCs w:val="28"/>
              </w:rPr>
              <w:t>включения</w:t>
            </w:r>
            <w:r w:rsidRPr="003106AB">
              <w:rPr>
                <w:rFonts w:ascii="Times New Roman" w:hAnsi="Times New Roman" w:cs="Times New Roman"/>
                <w:sz w:val="28"/>
                <w:szCs w:val="28"/>
              </w:rPr>
              <w:t xml:space="preserve"> в решение задач программы развития всех субъектов образовательного пространства.</w:t>
            </w:r>
          </w:p>
        </w:tc>
      </w:tr>
      <w:tr w:rsidR="00687DE8" w:rsidRPr="003106AB">
        <w:tc>
          <w:tcPr>
            <w:tcW w:w="2660" w:type="dxa"/>
          </w:tcPr>
          <w:p w:rsidR="00687DE8" w:rsidRPr="003106AB" w:rsidRDefault="00687DE8" w:rsidP="004903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конечные результаты, важнейшие целевые показатели программы</w:t>
            </w:r>
          </w:p>
        </w:tc>
        <w:tc>
          <w:tcPr>
            <w:tcW w:w="11482" w:type="dxa"/>
          </w:tcPr>
          <w:p w:rsidR="007D7482" w:rsidRPr="003106AB" w:rsidRDefault="007D7482" w:rsidP="007D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</w:rPr>
              <w:t>Модернизация образовательного процесса на основе:</w:t>
            </w:r>
          </w:p>
          <w:p w:rsidR="007D7482" w:rsidRPr="003106AB" w:rsidRDefault="007D7482" w:rsidP="007D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</w:rPr>
              <w:t xml:space="preserve">1.  Повышение  эффективности использования собственных ресурсов; </w:t>
            </w:r>
          </w:p>
          <w:p w:rsidR="007D7482" w:rsidRPr="003106AB" w:rsidRDefault="007D7482" w:rsidP="007D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</w:rPr>
              <w:t xml:space="preserve"> 2. Повышение компетентности и профессионального мастерства педагогов в вопросах индивидуализации образовательного процесса через овладение современными программами и технологиями, обеспечивающими развитие индивидуальных способностей ребенка;</w:t>
            </w:r>
          </w:p>
          <w:p w:rsidR="007D7482" w:rsidRPr="003106AB" w:rsidRDefault="007D7482" w:rsidP="007D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</w:rPr>
              <w:t xml:space="preserve">3. Совершенствование предметно-пространственной среды ДОУ; </w:t>
            </w:r>
          </w:p>
          <w:p w:rsidR="007D7482" w:rsidRPr="003106AB" w:rsidRDefault="007D7482" w:rsidP="007D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</w:rPr>
              <w:t xml:space="preserve">4. Изучение степени удовлетворенности родителей воспитанников качеством образовательных услуг. </w:t>
            </w:r>
          </w:p>
          <w:p w:rsidR="00687DE8" w:rsidRPr="003106AB" w:rsidRDefault="007D7482" w:rsidP="00C8670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</w:rPr>
              <w:t xml:space="preserve">      Ожидаемым результатом является функционирование ДОУ как современного учреждения дошкольного образования, обеспечивающего развитие и подготовку к школе успешного дошкольника.</w:t>
            </w:r>
          </w:p>
        </w:tc>
      </w:tr>
      <w:tr w:rsidR="00687DE8" w:rsidRPr="003106AB">
        <w:tc>
          <w:tcPr>
            <w:tcW w:w="2660" w:type="dxa"/>
          </w:tcPr>
          <w:p w:rsidR="00687DE8" w:rsidRPr="003106AB" w:rsidRDefault="00687DE8" w:rsidP="004903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Финансирование программы</w:t>
            </w:r>
          </w:p>
        </w:tc>
        <w:tc>
          <w:tcPr>
            <w:tcW w:w="11482" w:type="dxa"/>
          </w:tcPr>
          <w:p w:rsidR="00687DE8" w:rsidRPr="003106AB" w:rsidRDefault="00687DE8" w:rsidP="00490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</w:rPr>
              <w:t>Выполнение программы обеспечивается за счет различных источников финансирования: бюджетные, привлеченные.</w:t>
            </w:r>
          </w:p>
        </w:tc>
      </w:tr>
      <w:tr w:rsidR="00687DE8" w:rsidRPr="003106AB">
        <w:tc>
          <w:tcPr>
            <w:tcW w:w="2660" w:type="dxa"/>
          </w:tcPr>
          <w:p w:rsidR="00687DE8" w:rsidRPr="003106AB" w:rsidRDefault="00687DE8" w:rsidP="004903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Разработчики программы</w:t>
            </w:r>
          </w:p>
        </w:tc>
        <w:tc>
          <w:tcPr>
            <w:tcW w:w="11482" w:type="dxa"/>
          </w:tcPr>
          <w:p w:rsidR="00687DE8" w:rsidRPr="003106AB" w:rsidRDefault="00687DE8" w:rsidP="00524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группа в составе: Т.В.Волгиной -  старшего воспитателя,  </w:t>
            </w:r>
            <w:r w:rsidR="00524651" w:rsidRPr="003106AB">
              <w:rPr>
                <w:rFonts w:ascii="Times New Roman" w:hAnsi="Times New Roman" w:cs="Times New Roman"/>
                <w:sz w:val="28"/>
                <w:szCs w:val="28"/>
              </w:rPr>
              <w:t xml:space="preserve">Н.И. Давыдовой, </w:t>
            </w:r>
            <w:r w:rsidRPr="003106AB">
              <w:rPr>
                <w:rFonts w:ascii="Times New Roman" w:hAnsi="Times New Roman" w:cs="Times New Roman"/>
                <w:sz w:val="28"/>
                <w:szCs w:val="28"/>
              </w:rPr>
              <w:t>Лагодзинской – воспитателей.</w:t>
            </w:r>
          </w:p>
        </w:tc>
      </w:tr>
      <w:tr w:rsidR="00687DE8" w:rsidRPr="003106AB">
        <w:tc>
          <w:tcPr>
            <w:tcW w:w="2660" w:type="dxa"/>
          </w:tcPr>
          <w:p w:rsidR="00687DE8" w:rsidRPr="003106AB" w:rsidRDefault="00687DE8" w:rsidP="004903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 программы</w:t>
            </w:r>
          </w:p>
        </w:tc>
        <w:tc>
          <w:tcPr>
            <w:tcW w:w="11482" w:type="dxa"/>
          </w:tcPr>
          <w:p w:rsidR="00687DE8" w:rsidRPr="003106AB" w:rsidRDefault="00687DE8" w:rsidP="008A6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педагогический коллектив, родители, воспитанники муниципального казенного дошкольного образовательного учреждения детского  сад а «Чебурашка» </w:t>
            </w:r>
          </w:p>
          <w:p w:rsidR="00687DE8" w:rsidRPr="003106AB" w:rsidRDefault="00687DE8" w:rsidP="008A6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</w:rPr>
              <w:t>п. Манзя.</w:t>
            </w:r>
          </w:p>
        </w:tc>
      </w:tr>
      <w:tr w:rsidR="00687DE8" w:rsidRPr="003106AB">
        <w:tc>
          <w:tcPr>
            <w:tcW w:w="2660" w:type="dxa"/>
          </w:tcPr>
          <w:p w:rsidR="00687DE8" w:rsidRPr="003106AB" w:rsidRDefault="00687DE8" w:rsidP="004903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 завыполнением программы</w:t>
            </w:r>
          </w:p>
        </w:tc>
        <w:tc>
          <w:tcPr>
            <w:tcW w:w="11482" w:type="dxa"/>
          </w:tcPr>
          <w:p w:rsidR="00687DE8" w:rsidRPr="003106AB" w:rsidRDefault="00687DE8" w:rsidP="00490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</w:rPr>
              <w:t>Постоянный контроль за выполнением программы осуществляет педагогический совет ДОУ.</w:t>
            </w:r>
          </w:p>
        </w:tc>
      </w:tr>
    </w:tbl>
    <w:p w:rsidR="00687DE8" w:rsidRPr="003106AB" w:rsidRDefault="00687DE8" w:rsidP="00B100EB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87DE8" w:rsidRPr="003106AB" w:rsidRDefault="00687DE8" w:rsidP="00B100EB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F2F2F2"/>
          <w:sz w:val="28"/>
          <w:szCs w:val="28"/>
          <w:lang w:eastAsia="ru-RU"/>
        </w:rPr>
      </w:pPr>
    </w:p>
    <w:p w:rsidR="00CD13C4" w:rsidRPr="003106AB" w:rsidRDefault="00CD13C4" w:rsidP="00CD13C4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687DE8" w:rsidRPr="003106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Информационная справка</w:t>
      </w:r>
    </w:p>
    <w:p w:rsidR="00687DE8" w:rsidRPr="003106AB" w:rsidRDefault="00687DE8" w:rsidP="00CD13C4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106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сведения</w:t>
      </w:r>
    </w:p>
    <w:tbl>
      <w:tblPr>
        <w:tblW w:w="141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0"/>
        <w:gridCol w:w="9332"/>
      </w:tblGrid>
      <w:tr w:rsidR="00687DE8" w:rsidRPr="003106AB" w:rsidTr="00950388">
        <w:trPr>
          <w:trHeight w:val="1917"/>
        </w:trPr>
        <w:tc>
          <w:tcPr>
            <w:tcW w:w="4810" w:type="dxa"/>
          </w:tcPr>
          <w:p w:rsidR="00687DE8" w:rsidRPr="003106AB" w:rsidRDefault="00687DE8" w:rsidP="004903E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ДОУ (вид) – документ, подтверждающий статус</w:t>
            </w:r>
          </w:p>
        </w:tc>
        <w:tc>
          <w:tcPr>
            <w:tcW w:w="9332" w:type="dxa"/>
            <w:shd w:val="clear" w:color="auto" w:fill="EEECE1"/>
          </w:tcPr>
          <w:p w:rsidR="00687DE8" w:rsidRPr="003106AB" w:rsidRDefault="00687DE8" w:rsidP="0095038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детский сад «Чебурашка» </w:t>
            </w:r>
            <w:r w:rsidR="008B7017" w:rsidRPr="003106AB">
              <w:rPr>
                <w:rFonts w:ascii="Times New Roman" w:hAnsi="Times New Roman" w:cs="Times New Roman"/>
                <w:sz w:val="28"/>
                <w:szCs w:val="28"/>
              </w:rPr>
              <w:t>п. Манзя</w:t>
            </w:r>
          </w:p>
          <w:p w:rsidR="00687DE8" w:rsidRPr="003106AB" w:rsidRDefault="00687DE8" w:rsidP="00490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</w:rPr>
              <w:t xml:space="preserve">- Лицензия на образовательную деятельность </w:t>
            </w:r>
            <w:r w:rsidRPr="003106AB">
              <w:rPr>
                <w:rFonts w:ascii="Times New Roman" w:hAnsi="Times New Roman" w:cs="Times New Roman"/>
                <w:bCs/>
                <w:sz w:val="28"/>
                <w:szCs w:val="28"/>
              </w:rPr>
              <w:t>Серия А №0000550 регистрационный № 5851-л «03» августа 2011</w:t>
            </w:r>
          </w:p>
          <w:p w:rsidR="00687DE8" w:rsidRPr="003106AB" w:rsidRDefault="00687DE8" w:rsidP="004903ED">
            <w:pPr>
              <w:pStyle w:val="a7"/>
              <w:spacing w:after="0"/>
              <w:ind w:left="0"/>
              <w:jc w:val="both"/>
            </w:pPr>
            <w:r w:rsidRPr="003106AB">
              <w:t>- Свидетельство о государственной  аккредитации № 3082 от 16.05.2012 г.</w:t>
            </w:r>
          </w:p>
          <w:p w:rsidR="00687DE8" w:rsidRPr="003106AB" w:rsidRDefault="00687DE8" w:rsidP="00F458AB">
            <w:pPr>
              <w:pStyle w:val="a7"/>
              <w:spacing w:after="0"/>
              <w:ind w:left="0"/>
            </w:pPr>
            <w:r w:rsidRPr="003106AB">
              <w:t>- Устав, утвержденный  Постановлением Администрации  Богучанского района Красноярского края от 12.12.2012г. № 1910-п;</w:t>
            </w:r>
          </w:p>
        </w:tc>
      </w:tr>
      <w:tr w:rsidR="008B7017" w:rsidRPr="003106AB" w:rsidTr="008B7017">
        <w:trPr>
          <w:trHeight w:val="998"/>
        </w:trPr>
        <w:tc>
          <w:tcPr>
            <w:tcW w:w="4810" w:type="dxa"/>
          </w:tcPr>
          <w:p w:rsidR="008B7017" w:rsidRPr="003106AB" w:rsidRDefault="008B7017" w:rsidP="004903E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Cs/>
                <w:sz w:val="28"/>
                <w:szCs w:val="28"/>
              </w:rPr>
              <w:t>Сокращенное наименование по Уставу</w:t>
            </w:r>
          </w:p>
        </w:tc>
        <w:tc>
          <w:tcPr>
            <w:tcW w:w="9332" w:type="dxa"/>
            <w:shd w:val="clear" w:color="auto" w:fill="EEECE1"/>
          </w:tcPr>
          <w:p w:rsidR="008B7017" w:rsidRPr="003106AB" w:rsidRDefault="008B7017" w:rsidP="00950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</w:rPr>
              <w:t>МКДОУ детский сад «Чебурашка» п. Манзя</w:t>
            </w:r>
          </w:p>
        </w:tc>
      </w:tr>
      <w:tr w:rsidR="00687DE8" w:rsidRPr="003106AB" w:rsidTr="008A6392">
        <w:trPr>
          <w:trHeight w:val="724"/>
        </w:trPr>
        <w:tc>
          <w:tcPr>
            <w:tcW w:w="4810" w:type="dxa"/>
          </w:tcPr>
          <w:p w:rsidR="00687DE8" w:rsidRPr="003106AB" w:rsidRDefault="00687DE8" w:rsidP="00490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6AB">
              <w:rPr>
                <w:rStyle w:val="a9"/>
                <w:rFonts w:ascii="Times New Roman" w:hAnsi="Times New Roman"/>
                <w:b w:val="0"/>
                <w:bCs/>
                <w:sz w:val="28"/>
                <w:szCs w:val="28"/>
              </w:rPr>
              <w:t>Режим работы Учреждения:</w:t>
            </w:r>
          </w:p>
        </w:tc>
        <w:tc>
          <w:tcPr>
            <w:tcW w:w="9332" w:type="dxa"/>
          </w:tcPr>
          <w:p w:rsidR="00687DE8" w:rsidRPr="003106AB" w:rsidRDefault="00687DE8" w:rsidP="007E10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ДОУ работает в режиме 5-дневной рабочей недели с 8.00 до 17.00; суббота, воскресенье – выходные дни.</w:t>
            </w:r>
          </w:p>
        </w:tc>
      </w:tr>
      <w:tr w:rsidR="00687DE8" w:rsidRPr="003106AB" w:rsidTr="008B7017">
        <w:trPr>
          <w:trHeight w:val="797"/>
        </w:trPr>
        <w:tc>
          <w:tcPr>
            <w:tcW w:w="4810" w:type="dxa"/>
          </w:tcPr>
          <w:p w:rsidR="00687DE8" w:rsidRPr="003106AB" w:rsidRDefault="00687DE8" w:rsidP="004903E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Историческая справка</w:t>
            </w:r>
            <w:r w:rsidR="008B7017" w:rsidRPr="003106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дата и год рождения ДОУ</w:t>
            </w:r>
          </w:p>
        </w:tc>
        <w:tc>
          <w:tcPr>
            <w:tcW w:w="9332" w:type="dxa"/>
          </w:tcPr>
          <w:p w:rsidR="00687DE8" w:rsidRPr="003106AB" w:rsidRDefault="008B7017" w:rsidP="00F45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</w:rPr>
              <w:t>Дата рождения – 01 сентября 1980</w:t>
            </w:r>
          </w:p>
        </w:tc>
      </w:tr>
      <w:tr w:rsidR="00687DE8" w:rsidRPr="003106AB">
        <w:trPr>
          <w:trHeight w:val="1926"/>
        </w:trPr>
        <w:tc>
          <w:tcPr>
            <w:tcW w:w="4810" w:type="dxa"/>
          </w:tcPr>
          <w:p w:rsidR="00687DE8" w:rsidRPr="003106AB" w:rsidRDefault="00687DE8" w:rsidP="004903E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Cs/>
                <w:sz w:val="28"/>
                <w:szCs w:val="28"/>
              </w:rPr>
              <w:t>Адрес, телефон, электронная почта, сайт</w:t>
            </w:r>
          </w:p>
        </w:tc>
        <w:tc>
          <w:tcPr>
            <w:tcW w:w="9332" w:type="dxa"/>
          </w:tcPr>
          <w:p w:rsidR="00687DE8" w:rsidRPr="003106AB" w:rsidRDefault="00687DE8" w:rsidP="00490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Адрес:</w:t>
            </w: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Россия, 663444 Красноярский край, Богучанский  район,  </w:t>
            </w:r>
          </w:p>
          <w:p w:rsidR="00687DE8" w:rsidRPr="003106AB" w:rsidRDefault="00687DE8" w:rsidP="00490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п.Манзя, ул. Ленина,  13. </w:t>
            </w:r>
          </w:p>
          <w:p w:rsidR="00687DE8" w:rsidRPr="003106AB" w:rsidRDefault="00687DE8" w:rsidP="00490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Телефон: </w:t>
            </w: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8(39162) 3-43-43,</w:t>
            </w:r>
          </w:p>
          <w:p w:rsidR="00687DE8" w:rsidRPr="003106AB" w:rsidRDefault="00687DE8" w:rsidP="00490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e</w:t>
            </w:r>
            <w:r w:rsidRPr="003106A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  <w:r w:rsidRPr="003106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mail</w:t>
            </w: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3106A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bezrukih</w:t>
            </w: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106A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vera</w:t>
            </w: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@</w:t>
            </w:r>
            <w:r w:rsidRPr="003106A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rambler</w:t>
            </w: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106A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</w:p>
          <w:p w:rsidR="00687DE8" w:rsidRPr="003106AB" w:rsidRDefault="00687DE8" w:rsidP="00F45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Адрес официального сайта:</w:t>
            </w:r>
            <w:r w:rsidRPr="003106A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dschebur</w:t>
            </w: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106A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manz</w:t>
            </w: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.ucoz.ru</w:t>
            </w:r>
          </w:p>
        </w:tc>
      </w:tr>
      <w:tr w:rsidR="000B39BD" w:rsidRPr="003106AB" w:rsidTr="000B39BD">
        <w:trPr>
          <w:trHeight w:val="906"/>
        </w:trPr>
        <w:tc>
          <w:tcPr>
            <w:tcW w:w="4810" w:type="dxa"/>
          </w:tcPr>
          <w:p w:rsidR="000B39BD" w:rsidRPr="003106AB" w:rsidRDefault="000B39BD" w:rsidP="000B39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</w:rPr>
              <w:t>ФИО руководителя образовательного учреждения</w:t>
            </w:r>
          </w:p>
        </w:tc>
        <w:tc>
          <w:tcPr>
            <w:tcW w:w="9332" w:type="dxa"/>
          </w:tcPr>
          <w:p w:rsidR="000B39BD" w:rsidRPr="003106AB" w:rsidRDefault="000B39BD" w:rsidP="004903E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Безруких Вера Евгеньевна</w:t>
            </w:r>
          </w:p>
        </w:tc>
      </w:tr>
      <w:tr w:rsidR="000B39BD" w:rsidRPr="003106AB" w:rsidTr="000B39BD">
        <w:trPr>
          <w:trHeight w:val="906"/>
        </w:trPr>
        <w:tc>
          <w:tcPr>
            <w:tcW w:w="4810" w:type="dxa"/>
          </w:tcPr>
          <w:p w:rsidR="000B39BD" w:rsidRPr="003106AB" w:rsidRDefault="000B39BD" w:rsidP="000B3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9332" w:type="dxa"/>
          </w:tcPr>
          <w:p w:rsidR="000B39BD" w:rsidRPr="003106AB" w:rsidRDefault="000B39BD" w:rsidP="000B39BD">
            <w:pPr>
              <w:ind w:left="57" w:righ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образование Богучанский район.</w:t>
            </w:r>
          </w:p>
          <w:p w:rsidR="000B39BD" w:rsidRPr="003106AB" w:rsidRDefault="000B39BD" w:rsidP="000B39BD">
            <w:pPr>
              <w:ind w:left="57" w:righ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Cs/>
                <w:sz w:val="28"/>
                <w:szCs w:val="28"/>
              </w:rPr>
              <w:t>Полномочия учредителя от имени Муниципальное образование Богучанский район осуществляет администрация Богучанского района.</w:t>
            </w:r>
          </w:p>
          <w:p w:rsidR="000B39BD" w:rsidRPr="003106AB" w:rsidRDefault="000B39BD" w:rsidP="000B39BD">
            <w:pPr>
              <w:ind w:left="57" w:righ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Cs/>
                <w:sz w:val="28"/>
                <w:szCs w:val="28"/>
              </w:rPr>
              <w:t>Адрес администрации:</w:t>
            </w:r>
          </w:p>
          <w:p w:rsidR="000B39BD" w:rsidRPr="003106AB" w:rsidRDefault="000B39BD" w:rsidP="000B39BD">
            <w:pPr>
              <w:ind w:left="57" w:righ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Cs/>
                <w:sz w:val="28"/>
                <w:szCs w:val="28"/>
              </w:rPr>
              <w:t>663430, Красноярский край, Богучанский район, с. Богучаны, ул. Октябрьская, 72</w:t>
            </w:r>
          </w:p>
          <w:p w:rsidR="000B39BD" w:rsidRPr="003106AB" w:rsidRDefault="000B39BD" w:rsidP="000B39BD">
            <w:pPr>
              <w:ind w:left="57" w:righ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Телефон: (39-162) 2-23-91</w:t>
            </w:r>
          </w:p>
          <w:p w:rsidR="000B39BD" w:rsidRPr="003106AB" w:rsidRDefault="000B39BD" w:rsidP="000B39BD">
            <w:pPr>
              <w:ind w:left="57" w:righ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Cs/>
                <w:sz w:val="28"/>
                <w:szCs w:val="28"/>
              </w:rPr>
              <w:t>Сайт     www.boguchansky-raion.ru</w:t>
            </w:r>
          </w:p>
          <w:p w:rsidR="000B39BD" w:rsidRPr="003106AB" w:rsidRDefault="000B39BD" w:rsidP="000B39BD">
            <w:pPr>
              <w:ind w:left="57" w:righ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Учреждение находится в ведении Управления образования администрации Богучанского района, осуществляющего бюджетные полномочия главного распорядителя бюджетных средств.</w:t>
            </w:r>
          </w:p>
          <w:p w:rsidR="000B39BD" w:rsidRPr="003106AB" w:rsidRDefault="000B39BD" w:rsidP="000B39BD">
            <w:pPr>
              <w:ind w:left="57" w:righ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Начальник Управления образования </w:t>
            </w:r>
          </w:p>
          <w:p w:rsidR="000B39BD" w:rsidRPr="003106AB" w:rsidRDefault="000B39BD" w:rsidP="000B39BD">
            <w:pPr>
              <w:ind w:left="57" w:righ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Cs/>
                <w:sz w:val="28"/>
                <w:szCs w:val="28"/>
              </w:rPr>
              <w:t>Анна Витальевна Мазницина</w:t>
            </w:r>
          </w:p>
          <w:p w:rsidR="000B39BD" w:rsidRPr="003106AB" w:rsidRDefault="000B39BD" w:rsidP="000B39BD">
            <w:pPr>
              <w:ind w:left="57" w:righ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Cs/>
                <w:sz w:val="28"/>
                <w:szCs w:val="28"/>
              </w:rPr>
              <w:t>Адрес: 63430, Красноярский край, с. Богучаны, пер. Толстого д. 15</w:t>
            </w:r>
          </w:p>
          <w:p w:rsidR="000B39BD" w:rsidRPr="003106AB" w:rsidRDefault="000B39BD" w:rsidP="000B39BD">
            <w:pPr>
              <w:ind w:left="57" w:righ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Телефоны  </w:t>
            </w:r>
            <w:r w:rsidRPr="003106A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(39162) 2-26-86, 2-24-91</w:t>
            </w:r>
          </w:p>
          <w:p w:rsidR="000B39BD" w:rsidRPr="003106AB" w:rsidRDefault="000B39BD" w:rsidP="000B39BD">
            <w:pPr>
              <w:ind w:left="57" w:righ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Сайт  </w:t>
            </w:r>
            <w:r w:rsidRPr="003106A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http</w:t>
            </w:r>
            <w:r w:rsidRPr="003106AB">
              <w:rPr>
                <w:rFonts w:ascii="Times New Roman" w:hAnsi="Times New Roman" w:cs="Times New Roman"/>
                <w:bCs/>
                <w:sz w:val="28"/>
                <w:szCs w:val="28"/>
              </w:rPr>
              <w:t>://</w:t>
            </w:r>
            <w:r w:rsidRPr="003106A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www</w:t>
            </w:r>
            <w:r w:rsidRPr="003106AB">
              <w:rPr>
                <w:rFonts w:ascii="Times New Roman" w:hAnsi="Times New Roman" w:cs="Times New Roman"/>
                <w:bCs/>
                <w:sz w:val="28"/>
                <w:szCs w:val="28"/>
              </w:rPr>
              <w:t>.boguo.ru</w:t>
            </w:r>
          </w:p>
          <w:p w:rsidR="000B39BD" w:rsidRPr="003106AB" w:rsidRDefault="000B39BD" w:rsidP="000B39BD">
            <w:pPr>
              <w:ind w:left="57" w:righ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Электронная почта </w:t>
            </w:r>
            <w:r w:rsidRPr="003106A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ruo</w:t>
            </w:r>
            <w:r w:rsidRPr="003106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@ </w:t>
            </w:r>
            <w:r w:rsidRPr="003106A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boguo</w:t>
            </w:r>
            <w:r w:rsidRPr="003106A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3106A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</w:p>
          <w:p w:rsidR="000B39BD" w:rsidRPr="003106AB" w:rsidRDefault="000B39BD" w:rsidP="004903E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B39BD" w:rsidRPr="003106AB" w:rsidTr="000B39BD">
        <w:trPr>
          <w:trHeight w:val="906"/>
        </w:trPr>
        <w:tc>
          <w:tcPr>
            <w:tcW w:w="4810" w:type="dxa"/>
          </w:tcPr>
          <w:p w:rsidR="000B39BD" w:rsidRPr="003106AB" w:rsidRDefault="000B39BD" w:rsidP="000B3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Государственный статус</w:t>
            </w:r>
          </w:p>
        </w:tc>
        <w:tc>
          <w:tcPr>
            <w:tcW w:w="9332" w:type="dxa"/>
          </w:tcPr>
          <w:p w:rsidR="000B39BD" w:rsidRPr="003106AB" w:rsidRDefault="000B39BD" w:rsidP="000B39BD">
            <w:pPr>
              <w:ind w:left="57" w:righ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Тип – </w:t>
            </w:r>
            <w:r w:rsidRPr="003106AB">
              <w:rPr>
                <w:rFonts w:ascii="Times New Roman" w:hAnsi="Times New Roman" w:cs="Times New Roman"/>
                <w:sz w:val="28"/>
                <w:szCs w:val="28"/>
              </w:rPr>
              <w:t>дошкольное образовательное учреждение;</w:t>
            </w:r>
          </w:p>
          <w:p w:rsidR="000B39BD" w:rsidRPr="003106AB" w:rsidRDefault="000B39BD" w:rsidP="000B39BD">
            <w:pPr>
              <w:ind w:left="57"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Вид -  </w:t>
            </w:r>
            <w:r w:rsidRPr="003106AB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сад; </w:t>
            </w:r>
          </w:p>
          <w:p w:rsidR="000B39BD" w:rsidRPr="003106AB" w:rsidRDefault="000B39BD" w:rsidP="000B39BD">
            <w:pPr>
              <w:ind w:left="57" w:righ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Cs/>
                <w:sz w:val="28"/>
                <w:szCs w:val="28"/>
              </w:rPr>
              <w:t>Категория</w:t>
            </w:r>
            <w:r w:rsidRPr="003106AB">
              <w:rPr>
                <w:rFonts w:ascii="Times New Roman" w:hAnsi="Times New Roman" w:cs="Times New Roman"/>
                <w:sz w:val="28"/>
                <w:szCs w:val="28"/>
              </w:rPr>
              <w:t xml:space="preserve"> -   третья.</w:t>
            </w:r>
          </w:p>
        </w:tc>
      </w:tr>
      <w:tr w:rsidR="000B39BD" w:rsidRPr="003106AB" w:rsidTr="000B39BD">
        <w:trPr>
          <w:trHeight w:val="906"/>
        </w:trPr>
        <w:tc>
          <w:tcPr>
            <w:tcW w:w="4810" w:type="dxa"/>
          </w:tcPr>
          <w:p w:rsidR="000B39BD" w:rsidRPr="003106AB" w:rsidRDefault="000B39BD" w:rsidP="00F144B9">
            <w:pPr>
              <w:ind w:left="57"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Уровень образования</w:t>
            </w:r>
          </w:p>
        </w:tc>
        <w:tc>
          <w:tcPr>
            <w:tcW w:w="9332" w:type="dxa"/>
          </w:tcPr>
          <w:p w:rsidR="000B39BD" w:rsidRPr="003106AB" w:rsidRDefault="000B39BD" w:rsidP="00F144B9">
            <w:pPr>
              <w:ind w:left="57" w:righ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дошкольное образование</w:t>
            </w:r>
          </w:p>
        </w:tc>
      </w:tr>
      <w:tr w:rsidR="000B39BD" w:rsidRPr="003106AB" w:rsidTr="000B39BD">
        <w:trPr>
          <w:trHeight w:val="906"/>
        </w:trPr>
        <w:tc>
          <w:tcPr>
            <w:tcW w:w="4810" w:type="dxa"/>
          </w:tcPr>
          <w:p w:rsidR="000B39BD" w:rsidRPr="003106AB" w:rsidRDefault="000B39BD" w:rsidP="00F144B9">
            <w:pPr>
              <w:ind w:left="57"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Форма обучения</w:t>
            </w:r>
          </w:p>
        </w:tc>
        <w:tc>
          <w:tcPr>
            <w:tcW w:w="9332" w:type="dxa"/>
          </w:tcPr>
          <w:p w:rsidR="000B39BD" w:rsidRPr="003106AB" w:rsidRDefault="000B39BD" w:rsidP="00F144B9">
            <w:pPr>
              <w:pStyle w:val="ac"/>
              <w:spacing w:before="0" w:after="0"/>
              <w:ind w:left="57"/>
              <w:rPr>
                <w:bCs/>
                <w:sz w:val="28"/>
                <w:szCs w:val="28"/>
                <w:shd w:val="clear" w:color="auto" w:fill="FFFFFF"/>
              </w:rPr>
            </w:pPr>
            <w:r w:rsidRPr="003106AB">
              <w:rPr>
                <w:bCs/>
                <w:sz w:val="28"/>
                <w:szCs w:val="28"/>
                <w:shd w:val="clear" w:color="auto" w:fill="FFFFFF"/>
              </w:rPr>
              <w:t>очная</w:t>
            </w:r>
          </w:p>
        </w:tc>
      </w:tr>
      <w:tr w:rsidR="000B39BD" w:rsidRPr="003106AB" w:rsidTr="000B39BD">
        <w:trPr>
          <w:trHeight w:val="906"/>
        </w:trPr>
        <w:tc>
          <w:tcPr>
            <w:tcW w:w="4810" w:type="dxa"/>
          </w:tcPr>
          <w:p w:rsidR="000B39BD" w:rsidRPr="003106AB" w:rsidRDefault="000B39BD" w:rsidP="00F144B9">
            <w:pPr>
              <w:ind w:left="57" w:right="10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106A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Язык обучения</w:t>
            </w:r>
          </w:p>
        </w:tc>
        <w:tc>
          <w:tcPr>
            <w:tcW w:w="9332" w:type="dxa"/>
          </w:tcPr>
          <w:p w:rsidR="000B39BD" w:rsidRPr="003106AB" w:rsidRDefault="000B39BD" w:rsidP="00F144B9">
            <w:pPr>
              <w:pStyle w:val="ac"/>
              <w:spacing w:before="0" w:after="0"/>
              <w:ind w:left="57"/>
              <w:rPr>
                <w:bCs/>
                <w:sz w:val="28"/>
                <w:szCs w:val="28"/>
                <w:shd w:val="clear" w:color="auto" w:fill="FFFFFF"/>
              </w:rPr>
            </w:pPr>
            <w:r w:rsidRPr="003106AB">
              <w:rPr>
                <w:bCs/>
                <w:sz w:val="28"/>
                <w:szCs w:val="28"/>
                <w:shd w:val="clear" w:color="auto" w:fill="FFFFFF"/>
              </w:rPr>
              <w:t>русский</w:t>
            </w:r>
          </w:p>
        </w:tc>
      </w:tr>
      <w:tr w:rsidR="000B39BD" w:rsidRPr="003106AB" w:rsidTr="000B39BD">
        <w:trPr>
          <w:trHeight w:val="906"/>
        </w:trPr>
        <w:tc>
          <w:tcPr>
            <w:tcW w:w="4810" w:type="dxa"/>
          </w:tcPr>
          <w:p w:rsidR="000B39BD" w:rsidRPr="003106AB" w:rsidRDefault="000B39BD" w:rsidP="00F144B9">
            <w:pPr>
              <w:ind w:left="57"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</w:rPr>
              <w:t>Срок нормативного обучения</w:t>
            </w:r>
          </w:p>
        </w:tc>
        <w:tc>
          <w:tcPr>
            <w:tcW w:w="9332" w:type="dxa"/>
          </w:tcPr>
          <w:p w:rsidR="000B39BD" w:rsidRPr="003106AB" w:rsidRDefault="000B39BD" w:rsidP="00F144B9">
            <w:pPr>
              <w:ind w:left="57" w:righ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0B39BD" w:rsidRPr="003106AB" w:rsidTr="000B39BD">
        <w:trPr>
          <w:trHeight w:val="906"/>
        </w:trPr>
        <w:tc>
          <w:tcPr>
            <w:tcW w:w="4810" w:type="dxa"/>
          </w:tcPr>
          <w:p w:rsidR="000B39BD" w:rsidRPr="003106AB" w:rsidRDefault="000B39BD" w:rsidP="00F14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6AB">
              <w:rPr>
                <w:rStyle w:val="a9"/>
                <w:rFonts w:ascii="Times New Roman" w:hAnsi="Times New Roman"/>
                <w:b w:val="0"/>
                <w:bCs/>
                <w:sz w:val="28"/>
                <w:szCs w:val="28"/>
              </w:rPr>
              <w:lastRenderedPageBreak/>
              <w:t>Режим работы Учреждения:</w:t>
            </w:r>
          </w:p>
        </w:tc>
        <w:tc>
          <w:tcPr>
            <w:tcW w:w="9332" w:type="dxa"/>
          </w:tcPr>
          <w:p w:rsidR="000B39BD" w:rsidRPr="003106AB" w:rsidRDefault="000B39BD" w:rsidP="00F14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ДОУ работает в режиме 5-дневной рабочей недели с 8.00 до 17.00; суббота, воскресенье – выходные дни.</w:t>
            </w:r>
          </w:p>
        </w:tc>
      </w:tr>
      <w:tr w:rsidR="000B39BD" w:rsidRPr="003106AB">
        <w:trPr>
          <w:trHeight w:val="548"/>
        </w:trPr>
        <w:tc>
          <w:tcPr>
            <w:tcW w:w="4810" w:type="dxa"/>
          </w:tcPr>
          <w:p w:rsidR="000B39BD" w:rsidRPr="003106AB" w:rsidRDefault="000B39BD" w:rsidP="004903E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Cs/>
                <w:sz w:val="28"/>
                <w:szCs w:val="28"/>
              </w:rPr>
              <w:t>Тип здания</w:t>
            </w:r>
          </w:p>
        </w:tc>
        <w:tc>
          <w:tcPr>
            <w:tcW w:w="9332" w:type="dxa"/>
          </w:tcPr>
          <w:p w:rsidR="000B39BD" w:rsidRPr="003106AB" w:rsidRDefault="000B39BD" w:rsidP="00502EE1">
            <w:pPr>
              <w:pStyle w:val="ac"/>
              <w:spacing w:before="0" w:after="0"/>
              <w:jc w:val="both"/>
              <w:rPr>
                <w:sz w:val="28"/>
                <w:szCs w:val="28"/>
              </w:rPr>
            </w:pPr>
            <w:r w:rsidRPr="003106AB">
              <w:rPr>
                <w:rStyle w:val="a9"/>
                <w:b w:val="0"/>
                <w:sz w:val="28"/>
                <w:szCs w:val="28"/>
              </w:rPr>
              <w:t xml:space="preserve">Детский сад представляет собой отдельно стоящее типовое одноэтажное  здание. </w:t>
            </w:r>
          </w:p>
        </w:tc>
      </w:tr>
      <w:tr w:rsidR="000B39BD" w:rsidRPr="003106AB">
        <w:trPr>
          <w:trHeight w:val="548"/>
        </w:trPr>
        <w:tc>
          <w:tcPr>
            <w:tcW w:w="4810" w:type="dxa"/>
          </w:tcPr>
          <w:p w:rsidR="000B39BD" w:rsidRPr="003106AB" w:rsidRDefault="000B39BD" w:rsidP="00F144B9">
            <w:pPr>
              <w:ind w:left="57"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</w:rPr>
              <w:t xml:space="preserve">Цель деятельности ДОУ </w:t>
            </w:r>
          </w:p>
        </w:tc>
        <w:tc>
          <w:tcPr>
            <w:tcW w:w="9332" w:type="dxa"/>
          </w:tcPr>
          <w:p w:rsidR="000B39BD" w:rsidRPr="003106AB" w:rsidRDefault="000B39BD" w:rsidP="00F144B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</w:rPr>
              <w:t>Разностороннее развитие детей дошкольного возраста с учетом их возрастных и индивидуальных особенностей.</w:t>
            </w:r>
          </w:p>
        </w:tc>
      </w:tr>
    </w:tbl>
    <w:p w:rsidR="00687DE8" w:rsidRPr="003106AB" w:rsidRDefault="00687DE8" w:rsidP="00C9267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132E" w:rsidRPr="003106AB" w:rsidRDefault="001B132E" w:rsidP="001B132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5.Проблемный анализ состояния образовательного процесса</w:t>
      </w:r>
    </w:p>
    <w:p w:rsidR="001B132E" w:rsidRPr="003106AB" w:rsidRDefault="001B132E" w:rsidP="001B132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5.1. Характеристика педагогического коллектива</w:t>
      </w:r>
    </w:p>
    <w:p w:rsidR="00687DE8" w:rsidRPr="003106AB" w:rsidRDefault="00687DE8" w:rsidP="009B470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>Педагоги учреждения имеют разный стаж работы и  уровень квалификации. В ДОУ работаю как педагоги с 1 квалификационной категорией, так и молодые специалисты. Образовательный процесс осуществляют:</w:t>
      </w:r>
    </w:p>
    <w:p w:rsidR="00687DE8" w:rsidRPr="003106AB" w:rsidRDefault="00687DE8" w:rsidP="003A3E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>Воспитатели – 8 чел.</w:t>
      </w:r>
    </w:p>
    <w:p w:rsidR="00687DE8" w:rsidRPr="003106AB" w:rsidRDefault="00D40C35" w:rsidP="00D40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687DE8" w:rsidRPr="003106AB">
        <w:rPr>
          <w:rFonts w:ascii="Times New Roman" w:hAnsi="Times New Roman" w:cs="Times New Roman"/>
          <w:sz w:val="28"/>
          <w:szCs w:val="28"/>
          <w:lang w:eastAsia="ru-RU"/>
        </w:rPr>
        <w:t xml:space="preserve"> старший воспитатель – 1 чел.</w:t>
      </w:r>
    </w:p>
    <w:p w:rsidR="00687DE8" w:rsidRPr="003106AB" w:rsidRDefault="00687DE8" w:rsidP="003A3E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>Музыкальный руководитель – 1 чел.</w:t>
      </w:r>
    </w:p>
    <w:p w:rsidR="00687DE8" w:rsidRPr="003106AB" w:rsidRDefault="00687DE8" w:rsidP="003A3E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>Инструктор по физической культуре – 1 чел.</w:t>
      </w:r>
    </w:p>
    <w:p w:rsidR="00687DE8" w:rsidRPr="003106AB" w:rsidRDefault="00687DE8" w:rsidP="003A3E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 xml:space="preserve">Укомплектованность  - </w:t>
      </w:r>
      <w:r w:rsidR="001B132E" w:rsidRPr="003106AB">
        <w:rPr>
          <w:rFonts w:ascii="Times New Roman" w:hAnsi="Times New Roman" w:cs="Times New Roman"/>
          <w:sz w:val="28"/>
          <w:szCs w:val="28"/>
          <w:lang w:eastAsia="ru-RU"/>
        </w:rPr>
        <w:t>95</w:t>
      </w:r>
      <w:r w:rsidRPr="003106AB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:rsidR="00687DE8" w:rsidRPr="003106AB" w:rsidRDefault="00687DE8" w:rsidP="001B132E">
      <w:pPr>
        <w:spacing w:before="240" w:after="60" w:line="240" w:lineRule="auto"/>
        <w:outlineLvl w:val="0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687DE8" w:rsidRPr="003106AB" w:rsidRDefault="001B132E" w:rsidP="00C9267A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5.2</w:t>
      </w:r>
      <w:r w:rsidR="00687DE8" w:rsidRPr="003106A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Качественный анализ педагогических кадров (курсы повышения квалификации, аттестация, награды, печатные работы, конкурсы)</w:t>
      </w:r>
    </w:p>
    <w:tbl>
      <w:tblPr>
        <w:tblW w:w="142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4"/>
        <w:gridCol w:w="7087"/>
      </w:tblGrid>
      <w:tr w:rsidR="00687DE8" w:rsidRPr="003106AB" w:rsidTr="008A6392">
        <w:tc>
          <w:tcPr>
            <w:tcW w:w="7194" w:type="dxa"/>
          </w:tcPr>
          <w:p w:rsidR="00687DE8" w:rsidRPr="003106AB" w:rsidRDefault="00524651" w:rsidP="00490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3106A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2014-2015</w:t>
            </w:r>
            <w:r w:rsidR="00687DE8" w:rsidRPr="003106A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687DE8" w:rsidRPr="003106AB" w:rsidRDefault="00687DE8" w:rsidP="00490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всего педагогов </w:t>
            </w:r>
            <w:r w:rsidR="00524651"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87DE8" w:rsidRPr="003106AB" w:rsidRDefault="00687DE8" w:rsidP="00490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по квалификационным категориям: </w:t>
            </w:r>
          </w:p>
          <w:p w:rsidR="00687DE8" w:rsidRPr="003106AB" w:rsidRDefault="00687DE8" w:rsidP="00490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высшая категория - 1</w:t>
            </w:r>
          </w:p>
          <w:p w:rsidR="00687DE8" w:rsidRPr="003106AB" w:rsidRDefault="00687DE8" w:rsidP="00490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первая категория – </w:t>
            </w:r>
            <w:r w:rsidR="00524651"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687DE8" w:rsidRPr="003106AB" w:rsidRDefault="00687DE8" w:rsidP="00490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категории – 3</w:t>
            </w:r>
          </w:p>
          <w:p w:rsidR="00687DE8" w:rsidRPr="003106AB" w:rsidRDefault="00687DE8" w:rsidP="00490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по образованию:</w:t>
            </w:r>
          </w:p>
          <w:p w:rsidR="00687DE8" w:rsidRPr="003106AB" w:rsidRDefault="00687DE8" w:rsidP="00490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высшее – 2</w:t>
            </w:r>
          </w:p>
          <w:p w:rsidR="00687DE8" w:rsidRPr="003106AB" w:rsidRDefault="00687DE8" w:rsidP="00490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средне-специальное - </w:t>
            </w:r>
            <w:r w:rsidR="00524651"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687DE8" w:rsidRPr="003106AB" w:rsidRDefault="00687DE8" w:rsidP="00490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687DE8" w:rsidRPr="003106AB" w:rsidRDefault="00524651" w:rsidP="00490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3106A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2015-2016</w:t>
            </w:r>
          </w:p>
          <w:p w:rsidR="00687DE8" w:rsidRPr="003106AB" w:rsidRDefault="00687DE8" w:rsidP="00490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всего педагогов </w:t>
            </w:r>
            <w:r w:rsidR="00524651"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87DE8" w:rsidRPr="003106AB" w:rsidRDefault="00687DE8" w:rsidP="00490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по квалификационным категориям: </w:t>
            </w:r>
          </w:p>
          <w:p w:rsidR="00687DE8" w:rsidRPr="003106AB" w:rsidRDefault="00687DE8" w:rsidP="00490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высшая категория - 1</w:t>
            </w:r>
          </w:p>
          <w:p w:rsidR="00687DE8" w:rsidRPr="003106AB" w:rsidRDefault="00687DE8" w:rsidP="00490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первая категория – </w:t>
            </w:r>
            <w:r w:rsidR="00524651"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687DE8" w:rsidRPr="003106AB" w:rsidRDefault="00687DE8" w:rsidP="00490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категории – 3</w:t>
            </w:r>
          </w:p>
          <w:p w:rsidR="00687DE8" w:rsidRPr="003106AB" w:rsidRDefault="00687DE8" w:rsidP="00490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по образованию:</w:t>
            </w:r>
          </w:p>
          <w:p w:rsidR="00687DE8" w:rsidRPr="003106AB" w:rsidRDefault="00687DE8" w:rsidP="00490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высшее – 2</w:t>
            </w:r>
          </w:p>
          <w:p w:rsidR="00687DE8" w:rsidRPr="003106AB" w:rsidRDefault="00687DE8" w:rsidP="005246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средне-специальное -1</w:t>
            </w:r>
            <w:r w:rsidR="00524651"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CD13C4" w:rsidRPr="003106AB" w:rsidRDefault="00CD13C4" w:rsidP="00CD13C4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D13C4" w:rsidRPr="003106AB" w:rsidRDefault="00CD13C4" w:rsidP="00CD13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106AB">
        <w:rPr>
          <w:rFonts w:ascii="Times New Roman" w:hAnsi="Times New Roman" w:cs="Times New Roman"/>
          <w:b/>
          <w:bCs/>
          <w:sz w:val="28"/>
          <w:szCs w:val="28"/>
        </w:rPr>
        <w:t>Согласно графика, педагоги прошли курсы повышения квалификации, курсы переподготовки:</w:t>
      </w:r>
    </w:p>
    <w:p w:rsidR="00687DE8" w:rsidRPr="003106AB" w:rsidRDefault="00687DE8" w:rsidP="00C9267A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W w:w="1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0"/>
        <w:gridCol w:w="2995"/>
        <w:gridCol w:w="2455"/>
        <w:gridCol w:w="2395"/>
        <w:gridCol w:w="2409"/>
        <w:gridCol w:w="1945"/>
      </w:tblGrid>
      <w:tr w:rsidR="001B132E" w:rsidRPr="003106AB" w:rsidTr="00F144B9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2E" w:rsidRPr="003106AB" w:rsidRDefault="001B132E" w:rsidP="00F14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2E" w:rsidRPr="003106AB" w:rsidRDefault="001B132E" w:rsidP="00F14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sz w:val="28"/>
                <w:szCs w:val="28"/>
              </w:rPr>
              <w:t>2013-2014год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2E" w:rsidRPr="003106AB" w:rsidRDefault="001B132E" w:rsidP="00F14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2014-2015г.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2E" w:rsidRPr="003106AB" w:rsidRDefault="001B132E" w:rsidP="00F14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sz w:val="28"/>
                <w:szCs w:val="28"/>
              </w:rPr>
              <w:t>2015-2016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2E" w:rsidRPr="003106AB" w:rsidRDefault="001B132E" w:rsidP="00F14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Pr="003106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6-2017  </w:t>
            </w:r>
            <w:r w:rsidRPr="003106A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2E" w:rsidRPr="003106AB" w:rsidRDefault="001B132E" w:rsidP="00F14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sz w:val="28"/>
                <w:szCs w:val="28"/>
              </w:rPr>
              <w:t>2017-2020 план</w:t>
            </w:r>
          </w:p>
        </w:tc>
      </w:tr>
      <w:tr w:rsidR="001B132E" w:rsidRPr="003106AB" w:rsidTr="00F144B9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2E" w:rsidRPr="003106AB" w:rsidRDefault="001B132E" w:rsidP="00F14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</w:rPr>
              <w:t>Прошли курсы повышения квалификации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2E" w:rsidRPr="003106AB" w:rsidRDefault="001B132E" w:rsidP="00F14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</w:rPr>
              <w:t>Педагоги -2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2E" w:rsidRPr="003106AB" w:rsidRDefault="001B132E" w:rsidP="00F14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</w:rPr>
              <w:t>Педагоги  –2</w:t>
            </w:r>
          </w:p>
          <w:p w:rsidR="001B132E" w:rsidRPr="003106AB" w:rsidRDefault="001B132E" w:rsidP="00F14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Заведующая-1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2E" w:rsidRPr="003106AB" w:rsidRDefault="001B132E" w:rsidP="00F14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</w:rPr>
              <w:t>Педагоги -2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2E" w:rsidRPr="003106AB" w:rsidRDefault="001B132E" w:rsidP="00F14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</w:rPr>
              <w:t>Педагоги -2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2E" w:rsidRPr="003106AB" w:rsidRDefault="001B132E" w:rsidP="00F14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</w:rPr>
              <w:t>Педагоги - 3</w:t>
            </w:r>
          </w:p>
        </w:tc>
      </w:tr>
    </w:tbl>
    <w:p w:rsidR="001B132E" w:rsidRPr="003106AB" w:rsidRDefault="001B132E" w:rsidP="001B132E">
      <w:pPr>
        <w:rPr>
          <w:rFonts w:ascii="Times New Roman" w:hAnsi="Times New Roman" w:cs="Times New Roman"/>
          <w:sz w:val="28"/>
          <w:szCs w:val="28"/>
        </w:rPr>
      </w:pPr>
    </w:p>
    <w:p w:rsidR="001B132E" w:rsidRPr="003106AB" w:rsidRDefault="001B132E" w:rsidP="001B132E">
      <w:pPr>
        <w:rPr>
          <w:rFonts w:ascii="Times New Roman" w:hAnsi="Times New Roman" w:cs="Times New Roman"/>
          <w:sz w:val="28"/>
          <w:szCs w:val="28"/>
        </w:rPr>
      </w:pPr>
      <w:r w:rsidRPr="003106AB">
        <w:rPr>
          <w:rFonts w:ascii="Times New Roman" w:hAnsi="Times New Roman" w:cs="Times New Roman"/>
          <w:sz w:val="28"/>
          <w:szCs w:val="28"/>
        </w:rPr>
        <w:t>Коллектив МКДОУ детский сад  «Чебурашка»:</w:t>
      </w:r>
    </w:p>
    <w:p w:rsidR="001B132E" w:rsidRPr="003106AB" w:rsidRDefault="001B132E" w:rsidP="001B132E">
      <w:pPr>
        <w:rPr>
          <w:rFonts w:ascii="Times New Roman" w:hAnsi="Times New Roman" w:cs="Times New Roman"/>
          <w:sz w:val="28"/>
          <w:szCs w:val="28"/>
        </w:rPr>
      </w:pPr>
      <w:r w:rsidRPr="003106AB">
        <w:rPr>
          <w:rFonts w:ascii="Times New Roman" w:hAnsi="Times New Roman" w:cs="Times New Roman"/>
          <w:sz w:val="28"/>
          <w:szCs w:val="28"/>
        </w:rPr>
        <w:t>- Сплоченный, квалифицированный, имеет достаточный уровень педагогической культуры;</w:t>
      </w:r>
    </w:p>
    <w:p w:rsidR="001B132E" w:rsidRPr="003106AB" w:rsidRDefault="001B132E" w:rsidP="001B132E">
      <w:pPr>
        <w:rPr>
          <w:rFonts w:ascii="Times New Roman" w:hAnsi="Times New Roman" w:cs="Times New Roman"/>
          <w:sz w:val="28"/>
          <w:szCs w:val="28"/>
        </w:rPr>
      </w:pPr>
      <w:r w:rsidRPr="003106AB">
        <w:rPr>
          <w:rFonts w:ascii="Times New Roman" w:hAnsi="Times New Roman" w:cs="Times New Roman"/>
          <w:sz w:val="28"/>
          <w:szCs w:val="28"/>
        </w:rPr>
        <w:t>- работоспособный, т.е. опытный и одновременно перспективный.  Перед коллективом стоит задача: проанализировать имеющийся потенциал и определить перспективы  работы с коллективом.</w:t>
      </w:r>
    </w:p>
    <w:p w:rsidR="001B132E" w:rsidRPr="003106AB" w:rsidRDefault="001B132E" w:rsidP="001B132E">
      <w:pPr>
        <w:rPr>
          <w:rFonts w:ascii="Times New Roman" w:hAnsi="Times New Roman" w:cs="Times New Roman"/>
          <w:b/>
          <w:sz w:val="28"/>
          <w:szCs w:val="28"/>
        </w:rPr>
      </w:pPr>
      <w:r w:rsidRPr="003106AB">
        <w:rPr>
          <w:rFonts w:ascii="Times New Roman" w:hAnsi="Times New Roman" w:cs="Times New Roman"/>
          <w:b/>
          <w:sz w:val="28"/>
          <w:szCs w:val="28"/>
        </w:rPr>
        <w:t xml:space="preserve">Необходимо:  </w:t>
      </w:r>
    </w:p>
    <w:p w:rsidR="001B132E" w:rsidRPr="003106AB" w:rsidRDefault="001B132E" w:rsidP="00C86706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3106AB">
        <w:rPr>
          <w:rFonts w:ascii="Times New Roman" w:hAnsi="Times New Roman" w:cs="Times New Roman"/>
          <w:sz w:val="28"/>
          <w:szCs w:val="28"/>
        </w:rPr>
        <w:lastRenderedPageBreak/>
        <w:t>Повысить уровень квалификации педагогических кадров.</w:t>
      </w:r>
    </w:p>
    <w:p w:rsidR="001B132E" w:rsidRPr="003106AB" w:rsidRDefault="001B132E" w:rsidP="00C86706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3106AB">
        <w:rPr>
          <w:rFonts w:ascii="Times New Roman" w:hAnsi="Times New Roman" w:cs="Times New Roman"/>
          <w:sz w:val="28"/>
          <w:szCs w:val="28"/>
        </w:rPr>
        <w:t>Обучить на курсах переподготовки инструктора по физкультуре.</w:t>
      </w:r>
    </w:p>
    <w:p w:rsidR="001B132E" w:rsidRPr="003106AB" w:rsidRDefault="001B132E" w:rsidP="00C86706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3106AB">
        <w:rPr>
          <w:rFonts w:ascii="Times New Roman" w:hAnsi="Times New Roman" w:cs="Times New Roman"/>
          <w:sz w:val="28"/>
          <w:szCs w:val="28"/>
        </w:rPr>
        <w:t>Обучить на курсах повышения квалификации музыкального руководителя.</w:t>
      </w:r>
    </w:p>
    <w:p w:rsidR="00687DE8" w:rsidRPr="003106AB" w:rsidRDefault="00687DE8" w:rsidP="001B132E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87DE8" w:rsidRPr="003106AB" w:rsidRDefault="00CD13C4" w:rsidP="00C9267A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="001B132E" w:rsidRPr="003106A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.3. </w:t>
      </w:r>
      <w:r w:rsidR="00687DE8" w:rsidRPr="003106A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Условия и оснащение образовательного процесса в ДОУ</w:t>
      </w:r>
    </w:p>
    <w:p w:rsidR="00687DE8" w:rsidRPr="003106AB" w:rsidRDefault="00687DE8" w:rsidP="00D20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>В ДОУ оборудовано: 5 групп и спальни,  методич</w:t>
      </w:r>
      <w:r w:rsidR="00D40C35" w:rsidRPr="003106AB">
        <w:rPr>
          <w:rFonts w:ascii="Times New Roman" w:hAnsi="Times New Roman" w:cs="Times New Roman"/>
          <w:sz w:val="28"/>
          <w:szCs w:val="28"/>
          <w:lang w:eastAsia="ru-RU"/>
        </w:rPr>
        <w:t xml:space="preserve">еский кабинет. </w:t>
      </w:r>
      <w:r w:rsidRPr="003106AB">
        <w:rPr>
          <w:rFonts w:ascii="Times New Roman" w:hAnsi="Times New Roman" w:cs="Times New Roman"/>
          <w:sz w:val="28"/>
          <w:szCs w:val="28"/>
          <w:lang w:eastAsia="ru-RU"/>
        </w:rPr>
        <w:t>Игровые площадки, спортивная площадка   оборудована с учетом высокой активности детей в играх.</w:t>
      </w:r>
    </w:p>
    <w:p w:rsidR="00687DE8" w:rsidRPr="003106AB" w:rsidRDefault="00687DE8" w:rsidP="00D20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8C560A" w:rsidRPr="003106AB">
        <w:rPr>
          <w:rFonts w:ascii="Times New Roman" w:hAnsi="Times New Roman" w:cs="Times New Roman"/>
          <w:sz w:val="28"/>
          <w:szCs w:val="28"/>
          <w:lang w:eastAsia="ru-RU"/>
        </w:rPr>
        <w:t xml:space="preserve">Детский сад обеспечен выходом в интернет. </w:t>
      </w:r>
      <w:r w:rsidRPr="003106AB">
        <w:rPr>
          <w:rFonts w:ascii="Times New Roman" w:hAnsi="Times New Roman" w:cs="Times New Roman"/>
          <w:sz w:val="28"/>
          <w:szCs w:val="28"/>
          <w:lang w:eastAsia="ru-RU"/>
        </w:rPr>
        <w:t>Имеется мультимедийная установка, музыкальный центр, фотоаппарат, видеокамера, проектор.</w:t>
      </w:r>
      <w:r w:rsidR="008C560A" w:rsidRPr="003106AB">
        <w:rPr>
          <w:rFonts w:ascii="Times New Roman" w:hAnsi="Times New Roman" w:cs="Times New Roman"/>
          <w:sz w:val="28"/>
          <w:szCs w:val="28"/>
          <w:lang w:eastAsia="ru-RU"/>
        </w:rPr>
        <w:t xml:space="preserve"> Для педагогических работников есть доступ к компьютеру, копировальному аппарату.</w:t>
      </w:r>
      <w:r w:rsidRPr="00310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87DE8" w:rsidRPr="003106AB" w:rsidRDefault="00687DE8" w:rsidP="00B97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>Обеспеченность но</w:t>
      </w:r>
      <w:r w:rsidR="00D40C35" w:rsidRPr="003106AB">
        <w:rPr>
          <w:rFonts w:ascii="Times New Roman" w:hAnsi="Times New Roman" w:cs="Times New Roman"/>
          <w:sz w:val="28"/>
          <w:szCs w:val="28"/>
          <w:lang w:eastAsia="ru-RU"/>
        </w:rPr>
        <w:t xml:space="preserve">вой методической литературой </w:t>
      </w:r>
      <w:r w:rsidR="001B132E" w:rsidRPr="003106AB">
        <w:rPr>
          <w:rFonts w:ascii="Times New Roman" w:hAnsi="Times New Roman" w:cs="Times New Roman"/>
          <w:sz w:val="28"/>
          <w:szCs w:val="28"/>
          <w:lang w:eastAsia="ru-RU"/>
        </w:rPr>
        <w:t>80</w:t>
      </w:r>
      <w:r w:rsidR="00D40C35" w:rsidRPr="00310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106AB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:rsidR="00687DE8" w:rsidRPr="003106AB" w:rsidRDefault="00687DE8" w:rsidP="00D20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7DE8" w:rsidRPr="003106AB" w:rsidRDefault="00687DE8" w:rsidP="00D208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Необходимо:</w:t>
      </w:r>
    </w:p>
    <w:p w:rsidR="00687DE8" w:rsidRPr="003106AB" w:rsidRDefault="00B20DA5" w:rsidP="00C86706">
      <w:pPr>
        <w:numPr>
          <w:ilvl w:val="0"/>
          <w:numId w:val="4"/>
        </w:numPr>
        <w:spacing w:after="0" w:line="240" w:lineRule="auto"/>
        <w:ind w:left="317" w:hanging="28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>Продолжать с</w:t>
      </w:r>
      <w:r w:rsidR="00687DE8" w:rsidRPr="003106AB">
        <w:rPr>
          <w:rFonts w:ascii="Times New Roman" w:hAnsi="Times New Roman" w:cs="Times New Roman"/>
          <w:sz w:val="28"/>
          <w:szCs w:val="28"/>
          <w:lang w:eastAsia="ru-RU"/>
        </w:rPr>
        <w:t xml:space="preserve">овершенствовать предметно-развивающую среду  с учетом ФГОС дошкольного образования. </w:t>
      </w:r>
    </w:p>
    <w:p w:rsidR="00687DE8" w:rsidRPr="003106AB" w:rsidRDefault="00687DE8" w:rsidP="00C86706">
      <w:pPr>
        <w:numPr>
          <w:ilvl w:val="0"/>
          <w:numId w:val="4"/>
        </w:numPr>
        <w:spacing w:after="0" w:line="240" w:lineRule="auto"/>
        <w:ind w:left="317" w:hanging="28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>Пополнить компьютерное оснащение ДОУ, пополнить базу компьютерных дидактических  пособий, мультимедийных презентаций.</w:t>
      </w:r>
    </w:p>
    <w:p w:rsidR="00687DE8" w:rsidRPr="003106AB" w:rsidRDefault="00687DE8" w:rsidP="00C86706">
      <w:pPr>
        <w:numPr>
          <w:ilvl w:val="0"/>
          <w:numId w:val="4"/>
        </w:numPr>
        <w:spacing w:after="0" w:line="240" w:lineRule="auto"/>
        <w:ind w:left="317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>Обновить информационные стенды для родителей.</w:t>
      </w:r>
    </w:p>
    <w:p w:rsidR="00687DE8" w:rsidRPr="003106AB" w:rsidRDefault="00687DE8" w:rsidP="00C86706">
      <w:pPr>
        <w:numPr>
          <w:ilvl w:val="0"/>
          <w:numId w:val="4"/>
        </w:numPr>
        <w:spacing w:after="0" w:line="240" w:lineRule="auto"/>
        <w:ind w:left="317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>Заменить мебель в соответствии с современными требованиями.</w:t>
      </w:r>
    </w:p>
    <w:p w:rsidR="00687DE8" w:rsidRPr="003106AB" w:rsidRDefault="00B20DA5" w:rsidP="00C86706">
      <w:pPr>
        <w:numPr>
          <w:ilvl w:val="0"/>
          <w:numId w:val="4"/>
        </w:numPr>
        <w:spacing w:after="0" w:line="240" w:lineRule="auto"/>
        <w:ind w:left="317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>Продолжать пополня</w:t>
      </w:r>
      <w:r w:rsidR="00687DE8" w:rsidRPr="003106AB">
        <w:rPr>
          <w:rFonts w:ascii="Times New Roman" w:hAnsi="Times New Roman" w:cs="Times New Roman"/>
          <w:sz w:val="28"/>
          <w:szCs w:val="28"/>
          <w:lang w:eastAsia="ru-RU"/>
        </w:rPr>
        <w:t>ть методический кабинет и группы  дидактическим и демонстрационным материалом по разделам основной образовательной программы в соответствии с ФГОС дошкольного образования.</w:t>
      </w:r>
    </w:p>
    <w:p w:rsidR="00C14992" w:rsidRPr="003106AB" w:rsidRDefault="00C14992" w:rsidP="00C86706">
      <w:pPr>
        <w:numPr>
          <w:ilvl w:val="0"/>
          <w:numId w:val="4"/>
        </w:numPr>
        <w:spacing w:after="0" w:line="240" w:lineRule="auto"/>
        <w:ind w:left="317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>Внедрить в работу новые педагогические технологии  работы с дошкольниками и их родителями.</w:t>
      </w:r>
    </w:p>
    <w:p w:rsidR="00C14992" w:rsidRPr="003106AB" w:rsidRDefault="00C14992" w:rsidP="00C14992">
      <w:pPr>
        <w:spacing w:after="0" w:line="240" w:lineRule="auto"/>
        <w:ind w:left="31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14992" w:rsidRPr="003106AB" w:rsidRDefault="00C14992" w:rsidP="00C86706">
      <w:pPr>
        <w:numPr>
          <w:ilvl w:val="0"/>
          <w:numId w:val="4"/>
        </w:numPr>
        <w:spacing w:after="0" w:line="240" w:lineRule="auto"/>
        <w:ind w:left="317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>Разнообразить предметно развивающую среду путем создания и приобретения дидактических игр, уголков природы, уголков экспериментирования, наглядно-дидактического и раздаточного материала для  познавательно исследовательской деятельности,  сделать её мобильной.</w:t>
      </w:r>
    </w:p>
    <w:p w:rsidR="00C14992" w:rsidRPr="003106AB" w:rsidRDefault="00C14992" w:rsidP="00C14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4992" w:rsidRPr="003106AB" w:rsidRDefault="00C14992" w:rsidP="00C14992">
      <w:pPr>
        <w:spacing w:after="0" w:line="240" w:lineRule="auto"/>
        <w:ind w:left="3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7DE8" w:rsidRPr="003106AB" w:rsidRDefault="00687DE8" w:rsidP="00C149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1F14" w:rsidRPr="003106AB" w:rsidRDefault="00C14992" w:rsidP="00F51F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5.4.</w:t>
      </w:r>
      <w:r w:rsidR="00687DE8" w:rsidRPr="003106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Особенности организации педагогического процесса в ДОУ</w:t>
      </w:r>
    </w:p>
    <w:p w:rsidR="00F51F14" w:rsidRPr="003106AB" w:rsidRDefault="00687DE8" w:rsidP="00F51F14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Программы.</w:t>
      </w:r>
    </w:p>
    <w:p w:rsidR="00F51F14" w:rsidRPr="003106AB" w:rsidRDefault="00F51F14" w:rsidP="00F51F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>Обучение и воспитание детей в группах осуществляется в соответствии с основной образовательной программой дошкольного воспитания МКДОУ детский сад «Чебурашка» п. Манзя</w:t>
      </w:r>
    </w:p>
    <w:p w:rsidR="00F51F14" w:rsidRPr="003106AB" w:rsidRDefault="00F51F14" w:rsidP="00F51F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 xml:space="preserve"> Парциальной  программе «Юный эколог» автор С.Н. Николаева.</w:t>
      </w:r>
    </w:p>
    <w:p w:rsidR="00F51F14" w:rsidRPr="003106AB" w:rsidRDefault="00F51F14" w:rsidP="00D208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>Программа</w:t>
      </w:r>
      <w:r w:rsidR="00687DE8" w:rsidRPr="003106AB">
        <w:rPr>
          <w:rFonts w:ascii="Times New Roman" w:hAnsi="Times New Roman" w:cs="Times New Roman"/>
          <w:sz w:val="28"/>
          <w:szCs w:val="28"/>
          <w:lang w:eastAsia="ru-RU"/>
        </w:rPr>
        <w:t xml:space="preserve"> «От рождения до школы» под ред. Н.Е. Веракса,</w:t>
      </w:r>
      <w:r w:rsidRPr="003106AB">
        <w:rPr>
          <w:rFonts w:ascii="Times New Roman" w:hAnsi="Times New Roman" w:cs="Times New Roman"/>
          <w:sz w:val="28"/>
          <w:szCs w:val="28"/>
          <w:lang w:eastAsia="ru-RU"/>
        </w:rPr>
        <w:t xml:space="preserve"> Т.С. Комаровой, М.А. Васильевой. </w:t>
      </w:r>
      <w:r w:rsidR="00687DE8" w:rsidRPr="00310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87DE8" w:rsidRPr="003106AB" w:rsidRDefault="00687DE8" w:rsidP="00D20810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организации детей</w:t>
      </w:r>
    </w:p>
    <w:p w:rsidR="00687DE8" w:rsidRPr="003106AB" w:rsidRDefault="00687DE8" w:rsidP="00DD3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 xml:space="preserve">Общее количество групп – 5. </w:t>
      </w:r>
    </w:p>
    <w:p w:rsidR="00687DE8" w:rsidRPr="003106AB" w:rsidRDefault="00687DE8" w:rsidP="00DD3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>Образовательное учреждение обеспечивает воспитание, обучение и развитие детей в возрасте от 2  до 7 лет.</w:t>
      </w:r>
    </w:p>
    <w:p w:rsidR="00687DE8" w:rsidRPr="003106AB" w:rsidRDefault="00687DE8" w:rsidP="00DD32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 xml:space="preserve">По наполняемости группы соответствуют требованиям СанПин  и Типового положения. </w:t>
      </w:r>
    </w:p>
    <w:p w:rsidR="00687DE8" w:rsidRPr="003106AB" w:rsidRDefault="00687DE8" w:rsidP="00CB2755">
      <w:pPr>
        <w:spacing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Группы сформированы по возрастному принципу:</w:t>
      </w:r>
    </w:p>
    <w:p w:rsidR="00687DE8" w:rsidRPr="003106AB" w:rsidRDefault="00687DE8" w:rsidP="00DD320E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2"/>
        <w:gridCol w:w="4822"/>
        <w:gridCol w:w="3039"/>
        <w:gridCol w:w="5278"/>
      </w:tblGrid>
      <w:tr w:rsidR="00687DE8" w:rsidRPr="003106AB" w:rsidTr="008A6392">
        <w:trPr>
          <w:trHeight w:val="380"/>
        </w:trPr>
        <w:tc>
          <w:tcPr>
            <w:tcW w:w="892" w:type="dxa"/>
          </w:tcPr>
          <w:p w:rsidR="00687DE8" w:rsidRPr="003106AB" w:rsidRDefault="00687DE8" w:rsidP="004903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22" w:type="dxa"/>
          </w:tcPr>
          <w:p w:rsidR="00687DE8" w:rsidRPr="003106AB" w:rsidRDefault="00687DE8" w:rsidP="00490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3039" w:type="dxa"/>
          </w:tcPr>
          <w:p w:rsidR="00687DE8" w:rsidRPr="003106AB" w:rsidRDefault="00687DE8" w:rsidP="00490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5278" w:type="dxa"/>
          </w:tcPr>
          <w:p w:rsidR="00687DE8" w:rsidRPr="003106AB" w:rsidRDefault="00687DE8" w:rsidP="00490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детей</w:t>
            </w:r>
          </w:p>
        </w:tc>
      </w:tr>
      <w:tr w:rsidR="00687DE8" w:rsidRPr="003106AB" w:rsidTr="008A6392">
        <w:trPr>
          <w:trHeight w:val="380"/>
        </w:trPr>
        <w:tc>
          <w:tcPr>
            <w:tcW w:w="892" w:type="dxa"/>
          </w:tcPr>
          <w:p w:rsidR="00687DE8" w:rsidRPr="003106AB" w:rsidRDefault="00687DE8" w:rsidP="008A6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2" w:type="dxa"/>
          </w:tcPr>
          <w:p w:rsidR="00687DE8" w:rsidRPr="003106AB" w:rsidRDefault="00687DE8" w:rsidP="008A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Первая младшая</w:t>
            </w:r>
          </w:p>
        </w:tc>
        <w:tc>
          <w:tcPr>
            <w:tcW w:w="3039" w:type="dxa"/>
          </w:tcPr>
          <w:p w:rsidR="00687DE8" w:rsidRPr="003106AB" w:rsidRDefault="00687DE8" w:rsidP="008A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1.5-3 лет</w:t>
            </w:r>
          </w:p>
        </w:tc>
        <w:tc>
          <w:tcPr>
            <w:tcW w:w="5278" w:type="dxa"/>
          </w:tcPr>
          <w:p w:rsidR="00687DE8" w:rsidRPr="003106AB" w:rsidRDefault="000E166C" w:rsidP="008A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16</w:t>
            </w:r>
          </w:p>
        </w:tc>
      </w:tr>
      <w:tr w:rsidR="00687DE8" w:rsidRPr="003106AB" w:rsidTr="008A6392">
        <w:trPr>
          <w:trHeight w:val="380"/>
        </w:trPr>
        <w:tc>
          <w:tcPr>
            <w:tcW w:w="892" w:type="dxa"/>
          </w:tcPr>
          <w:p w:rsidR="00687DE8" w:rsidRPr="003106AB" w:rsidRDefault="00687DE8" w:rsidP="008A6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2" w:type="dxa"/>
          </w:tcPr>
          <w:p w:rsidR="00687DE8" w:rsidRPr="003106AB" w:rsidRDefault="00687DE8" w:rsidP="008A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Вторая младшая</w:t>
            </w:r>
          </w:p>
        </w:tc>
        <w:tc>
          <w:tcPr>
            <w:tcW w:w="3039" w:type="dxa"/>
          </w:tcPr>
          <w:p w:rsidR="00687DE8" w:rsidRPr="003106AB" w:rsidRDefault="00687DE8" w:rsidP="008A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3-4 лет</w:t>
            </w:r>
          </w:p>
        </w:tc>
        <w:tc>
          <w:tcPr>
            <w:tcW w:w="5278" w:type="dxa"/>
          </w:tcPr>
          <w:p w:rsidR="00687DE8" w:rsidRPr="003106AB" w:rsidRDefault="00B20DA5" w:rsidP="008A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687DE8" w:rsidRPr="003106AB" w:rsidTr="008A6392">
        <w:trPr>
          <w:trHeight w:val="380"/>
        </w:trPr>
        <w:tc>
          <w:tcPr>
            <w:tcW w:w="892" w:type="dxa"/>
          </w:tcPr>
          <w:p w:rsidR="00687DE8" w:rsidRPr="003106AB" w:rsidRDefault="00687DE8" w:rsidP="008A6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2" w:type="dxa"/>
          </w:tcPr>
          <w:p w:rsidR="00687DE8" w:rsidRPr="003106AB" w:rsidRDefault="00687DE8" w:rsidP="008A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3039" w:type="dxa"/>
          </w:tcPr>
          <w:p w:rsidR="00687DE8" w:rsidRPr="003106AB" w:rsidRDefault="00687DE8" w:rsidP="008A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4-5 лет</w:t>
            </w:r>
          </w:p>
        </w:tc>
        <w:tc>
          <w:tcPr>
            <w:tcW w:w="5278" w:type="dxa"/>
          </w:tcPr>
          <w:p w:rsidR="00687DE8" w:rsidRPr="003106AB" w:rsidRDefault="00B20DA5" w:rsidP="0042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E166C" w:rsidRPr="003106A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</w:tr>
      <w:tr w:rsidR="00687DE8" w:rsidRPr="003106AB" w:rsidTr="008A6392">
        <w:trPr>
          <w:trHeight w:val="380"/>
        </w:trPr>
        <w:tc>
          <w:tcPr>
            <w:tcW w:w="892" w:type="dxa"/>
          </w:tcPr>
          <w:p w:rsidR="00687DE8" w:rsidRPr="003106AB" w:rsidRDefault="00687DE8" w:rsidP="008A6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2" w:type="dxa"/>
          </w:tcPr>
          <w:p w:rsidR="00687DE8" w:rsidRPr="003106AB" w:rsidRDefault="00687DE8" w:rsidP="008A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3039" w:type="dxa"/>
          </w:tcPr>
          <w:p w:rsidR="00687DE8" w:rsidRPr="003106AB" w:rsidRDefault="00687DE8" w:rsidP="008A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5-6 лет</w:t>
            </w:r>
          </w:p>
        </w:tc>
        <w:tc>
          <w:tcPr>
            <w:tcW w:w="5278" w:type="dxa"/>
          </w:tcPr>
          <w:p w:rsidR="00687DE8" w:rsidRPr="003106AB" w:rsidRDefault="00B20DA5" w:rsidP="0042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E166C" w:rsidRPr="003106A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687DE8" w:rsidRPr="003106AB" w:rsidTr="008A6392">
        <w:trPr>
          <w:trHeight w:val="380"/>
        </w:trPr>
        <w:tc>
          <w:tcPr>
            <w:tcW w:w="892" w:type="dxa"/>
          </w:tcPr>
          <w:p w:rsidR="00687DE8" w:rsidRPr="003106AB" w:rsidRDefault="00687DE8" w:rsidP="008A6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2" w:type="dxa"/>
          </w:tcPr>
          <w:p w:rsidR="00687DE8" w:rsidRPr="003106AB" w:rsidRDefault="00687DE8" w:rsidP="008A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Подготовительная</w:t>
            </w:r>
          </w:p>
        </w:tc>
        <w:tc>
          <w:tcPr>
            <w:tcW w:w="3039" w:type="dxa"/>
          </w:tcPr>
          <w:p w:rsidR="00687DE8" w:rsidRPr="003106AB" w:rsidRDefault="00687DE8" w:rsidP="008A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6-7 лет</w:t>
            </w:r>
          </w:p>
        </w:tc>
        <w:tc>
          <w:tcPr>
            <w:tcW w:w="5278" w:type="dxa"/>
          </w:tcPr>
          <w:p w:rsidR="00687DE8" w:rsidRPr="003106AB" w:rsidRDefault="00B20DA5" w:rsidP="008A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687DE8" w:rsidRPr="003106AB" w:rsidTr="008A6392">
        <w:trPr>
          <w:trHeight w:val="401"/>
        </w:trPr>
        <w:tc>
          <w:tcPr>
            <w:tcW w:w="14031" w:type="dxa"/>
            <w:gridSpan w:val="4"/>
          </w:tcPr>
          <w:p w:rsidR="00687DE8" w:rsidRPr="003106AB" w:rsidRDefault="00687DE8" w:rsidP="00426E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ИТОГО: </w:t>
            </w:r>
            <w:r w:rsidR="000E166C" w:rsidRPr="003106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87</w:t>
            </w:r>
            <w:r w:rsidRPr="003106A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детей</w:t>
            </w:r>
          </w:p>
        </w:tc>
      </w:tr>
    </w:tbl>
    <w:p w:rsidR="00687DE8" w:rsidRPr="003106AB" w:rsidRDefault="00687DE8" w:rsidP="00DD32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7DE8" w:rsidRPr="003106AB" w:rsidRDefault="00687DE8" w:rsidP="00CD13C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Дополнительное образование детей</w:t>
      </w:r>
    </w:p>
    <w:p w:rsidR="00F51F14" w:rsidRPr="003106AB" w:rsidRDefault="00F51F14" w:rsidP="00F51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>В нашем учреждении созданы условия для развития творческих способностей детей</w:t>
      </w:r>
    </w:p>
    <w:p w:rsidR="00F51F14" w:rsidRPr="003106AB" w:rsidRDefault="00F51F14" w:rsidP="00F51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1F14" w:rsidRPr="003106AB" w:rsidRDefault="00F51F14" w:rsidP="00DD32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40"/>
        <w:gridCol w:w="3962"/>
        <w:gridCol w:w="1559"/>
        <w:gridCol w:w="6379"/>
      </w:tblGrid>
      <w:tr w:rsidR="00F51F14" w:rsidRPr="003106AB" w:rsidTr="00F144B9">
        <w:tc>
          <w:tcPr>
            <w:tcW w:w="2240" w:type="dxa"/>
          </w:tcPr>
          <w:p w:rsidR="00F51F14" w:rsidRPr="003106AB" w:rsidRDefault="00F51F14" w:rsidP="00F14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«Очумелые ручки»</w:t>
            </w:r>
          </w:p>
        </w:tc>
        <w:tc>
          <w:tcPr>
            <w:tcW w:w="3962" w:type="dxa"/>
          </w:tcPr>
          <w:p w:rsidR="00F51F14" w:rsidRPr="003106AB" w:rsidRDefault="00F51F14" w:rsidP="00F14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Художественно – эстетическое</w:t>
            </w:r>
          </w:p>
          <w:p w:rsidR="00F51F14" w:rsidRPr="003106AB" w:rsidRDefault="00F51F14" w:rsidP="00F14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51F14" w:rsidRPr="003106AB" w:rsidRDefault="00F51F14" w:rsidP="00F14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5-6лет</w:t>
            </w:r>
          </w:p>
        </w:tc>
        <w:tc>
          <w:tcPr>
            <w:tcW w:w="6379" w:type="dxa"/>
          </w:tcPr>
          <w:p w:rsidR="00F51F14" w:rsidRPr="003106AB" w:rsidRDefault="00F51F14" w:rsidP="00F14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Кравчук Марина Анатольевна</w:t>
            </w:r>
          </w:p>
        </w:tc>
      </w:tr>
      <w:tr w:rsidR="00F51F14" w:rsidRPr="003106AB" w:rsidTr="00F144B9">
        <w:tc>
          <w:tcPr>
            <w:tcW w:w="2240" w:type="dxa"/>
          </w:tcPr>
          <w:p w:rsidR="00F51F14" w:rsidRPr="003106AB" w:rsidRDefault="00F51F14" w:rsidP="00F14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«Волшебная кисточка»</w:t>
            </w:r>
          </w:p>
        </w:tc>
        <w:tc>
          <w:tcPr>
            <w:tcW w:w="3962" w:type="dxa"/>
          </w:tcPr>
          <w:p w:rsidR="00F51F14" w:rsidRPr="003106AB" w:rsidRDefault="00F51F14" w:rsidP="00F14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Художественно – эстетическое</w:t>
            </w:r>
          </w:p>
          <w:p w:rsidR="00F51F14" w:rsidRPr="003106AB" w:rsidRDefault="00F51F14" w:rsidP="00F14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(нетрадиционное рисование)</w:t>
            </w:r>
          </w:p>
        </w:tc>
        <w:tc>
          <w:tcPr>
            <w:tcW w:w="1559" w:type="dxa"/>
          </w:tcPr>
          <w:p w:rsidR="00F51F14" w:rsidRPr="003106AB" w:rsidRDefault="00F51F14" w:rsidP="00F14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4-5 лет</w:t>
            </w:r>
          </w:p>
        </w:tc>
        <w:tc>
          <w:tcPr>
            <w:tcW w:w="6379" w:type="dxa"/>
          </w:tcPr>
          <w:p w:rsidR="00F51F14" w:rsidRPr="003106AB" w:rsidRDefault="00D60441" w:rsidP="00F14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Давыдова Наталья Иосифовна</w:t>
            </w:r>
          </w:p>
        </w:tc>
      </w:tr>
      <w:tr w:rsidR="00F51F14" w:rsidRPr="003106AB" w:rsidTr="00F144B9">
        <w:tc>
          <w:tcPr>
            <w:tcW w:w="2240" w:type="dxa"/>
          </w:tcPr>
          <w:p w:rsidR="00F51F14" w:rsidRPr="003106AB" w:rsidRDefault="00F51F14" w:rsidP="00F14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«Чудеса из бумаги»</w:t>
            </w:r>
          </w:p>
        </w:tc>
        <w:tc>
          <w:tcPr>
            <w:tcW w:w="3962" w:type="dxa"/>
          </w:tcPr>
          <w:p w:rsidR="00F51F14" w:rsidRPr="003106AB" w:rsidRDefault="00F51F14" w:rsidP="00F14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</w:t>
            </w:r>
          </w:p>
        </w:tc>
        <w:tc>
          <w:tcPr>
            <w:tcW w:w="1559" w:type="dxa"/>
          </w:tcPr>
          <w:p w:rsidR="00F51F14" w:rsidRPr="003106AB" w:rsidRDefault="00F51F14" w:rsidP="00F14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4-7 лет</w:t>
            </w:r>
          </w:p>
        </w:tc>
        <w:tc>
          <w:tcPr>
            <w:tcW w:w="6379" w:type="dxa"/>
          </w:tcPr>
          <w:p w:rsidR="00F51F14" w:rsidRPr="003106AB" w:rsidRDefault="00D60441" w:rsidP="00F14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Бокова Ольга Юрьевна</w:t>
            </w:r>
          </w:p>
        </w:tc>
      </w:tr>
    </w:tbl>
    <w:p w:rsidR="00B20DA5" w:rsidRPr="003106AB" w:rsidRDefault="00B20DA5" w:rsidP="00DD32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A548B" w:rsidRPr="003106AB" w:rsidRDefault="005A548B" w:rsidP="005A548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>Количество и длительность НОД, проводимых в рамках оказания дополнительных образовательных услуг, регламентируется СанПиН 2.4.1.3049-13, а общее время НОД по основным и дополнительным программам не превышает допустимый объем недельной нагрузки с учетом возраста детей. Клубный час позволяет наиболее эффективно развивать интегративные качества, а также превышать показатели по определенным направлениям развития детей.</w:t>
      </w:r>
    </w:p>
    <w:p w:rsidR="005A548B" w:rsidRPr="003106AB" w:rsidRDefault="005A548B" w:rsidP="005A548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>Необходимо:</w:t>
      </w:r>
    </w:p>
    <w:p w:rsidR="005A548B" w:rsidRPr="003106AB" w:rsidRDefault="005A548B" w:rsidP="00C86706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>Углублять, расширять приобретенные знания на занятиях по дополнительному образованию.</w:t>
      </w:r>
    </w:p>
    <w:p w:rsidR="005A548B" w:rsidRPr="003106AB" w:rsidRDefault="005A548B" w:rsidP="00C86706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>Каждому ребенку удовлетворять индивидуальные познавательные, эстетические, творческие запросы.</w:t>
      </w:r>
    </w:p>
    <w:p w:rsidR="005A548B" w:rsidRPr="003106AB" w:rsidRDefault="005A548B" w:rsidP="00DD32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87DE8" w:rsidRPr="003106AB" w:rsidRDefault="005A548B" w:rsidP="007C5AE1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5.5.</w:t>
      </w:r>
      <w:r w:rsidR="00687DE8" w:rsidRPr="003106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Взаимодействие с общественными организациями.</w:t>
      </w:r>
    </w:p>
    <w:p w:rsidR="00B42D71" w:rsidRPr="003106AB" w:rsidRDefault="00B42D71" w:rsidP="00B42D71">
      <w:pPr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>Социальное партнерство</w:t>
      </w:r>
    </w:p>
    <w:p w:rsidR="00B42D71" w:rsidRPr="003106AB" w:rsidRDefault="00B42D71" w:rsidP="00B42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Проблема:</w:t>
      </w:r>
      <w:r w:rsidRPr="003106AB">
        <w:rPr>
          <w:rFonts w:ascii="Times New Roman" w:hAnsi="Times New Roman" w:cs="Times New Roman"/>
          <w:sz w:val="28"/>
          <w:szCs w:val="28"/>
          <w:lang w:eastAsia="ru-RU"/>
        </w:rPr>
        <w:t xml:space="preserve"> При создавшихся в нашей стране экономических, социальных и политических условий, современное образовательное учреждение не может эффективно осуществлять функцию воспитания без установления взаимовыгодного социального партнерства.</w:t>
      </w:r>
    </w:p>
    <w:p w:rsidR="00B42D71" w:rsidRPr="003106AB" w:rsidRDefault="00B42D71" w:rsidP="00B42D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3106AB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взаимовыгодного социального партнерства для функционирования учреждения в режиме открытого образовательного пространства, обеспечивающего полноценную реализацию интересов личности, общества, государства в воспитании подрастающего поколения. </w:t>
      </w:r>
    </w:p>
    <w:p w:rsidR="00B42D71" w:rsidRPr="003106AB" w:rsidRDefault="00B42D71" w:rsidP="00B42D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42D71" w:rsidRPr="003106AB" w:rsidRDefault="00B42D71" w:rsidP="00B42D7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 xml:space="preserve">1. Найти формы эффективного взаимодействия ДОУ с социальными партнерами по вопросам оздоровления детей, а также семейного, патриотического воспитания; </w:t>
      </w:r>
    </w:p>
    <w:p w:rsidR="00B42D71" w:rsidRPr="003106AB" w:rsidRDefault="00B42D71" w:rsidP="00B42D7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 xml:space="preserve">2. Совершенствовать профессиональную компетентность и общекультурный уровень педагогических работников; </w:t>
      </w:r>
    </w:p>
    <w:p w:rsidR="00B42D71" w:rsidRPr="003106AB" w:rsidRDefault="00B42D71" w:rsidP="00B42D7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 xml:space="preserve">3. Формирование положительного имиджа, как образовательного учреждения, так и социального партнера. </w:t>
      </w:r>
    </w:p>
    <w:p w:rsidR="00B42D71" w:rsidRPr="003106AB" w:rsidRDefault="00B42D71" w:rsidP="00B42D7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2D71" w:rsidRPr="003106AB" w:rsidRDefault="00B42D71" w:rsidP="00CD13C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6" w:type="pct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12"/>
        <w:gridCol w:w="3753"/>
        <w:gridCol w:w="3566"/>
        <w:gridCol w:w="2423"/>
        <w:gridCol w:w="4564"/>
      </w:tblGrid>
      <w:tr w:rsidR="00B42D71" w:rsidRPr="003106AB" w:rsidTr="00FC00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71" w:rsidRPr="003106AB" w:rsidRDefault="00B42D71" w:rsidP="00FC0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71" w:rsidRPr="003106AB" w:rsidRDefault="00B42D71" w:rsidP="00FC0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Социальный партнер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71" w:rsidRPr="003106AB" w:rsidRDefault="00B42D71" w:rsidP="00FC0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71" w:rsidRPr="003106AB" w:rsidRDefault="00B42D71" w:rsidP="00FC0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Ожидаемый продукт деятельности</w:t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71" w:rsidRPr="003106AB" w:rsidRDefault="00B42D71" w:rsidP="00FC0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Социальный эффект </w:t>
            </w:r>
          </w:p>
        </w:tc>
      </w:tr>
      <w:tr w:rsidR="00B42D71" w:rsidRPr="003106AB" w:rsidTr="00FC00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71" w:rsidRPr="003106AB" w:rsidRDefault="00B42D71" w:rsidP="00FC00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71" w:rsidRPr="003106AB" w:rsidRDefault="00B42D71" w:rsidP="00FC00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Манзенская общеобразовательная средняя школа 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71" w:rsidRPr="003106AB" w:rsidRDefault="00B42D71" w:rsidP="00FC00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Экскурсии, совместные праздники, посещение школьных постановок, выставок, проведение МО.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71" w:rsidRPr="003106AB" w:rsidRDefault="00B42D71" w:rsidP="00FC00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Конспекты совместных мероприятий</w:t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71" w:rsidRPr="003106AB" w:rsidRDefault="00B42D71" w:rsidP="00FC00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Повышение уровня готовности дошкольников к обучению в школе. Снижение порога тревожности при поступлении в 1-ый класс. </w:t>
            </w:r>
          </w:p>
        </w:tc>
      </w:tr>
      <w:tr w:rsidR="00B42D71" w:rsidRPr="003106AB" w:rsidTr="00FC00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71" w:rsidRPr="003106AB" w:rsidRDefault="00B42D71" w:rsidP="00FC00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71" w:rsidRPr="003106AB" w:rsidRDefault="00B42D71" w:rsidP="00FC00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Манзенская  библиотека</w:t>
            </w:r>
          </w:p>
          <w:p w:rsidR="00B42D71" w:rsidRPr="003106AB" w:rsidRDefault="00B42D71" w:rsidP="00FC00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71" w:rsidRPr="003106AB" w:rsidRDefault="00B42D71" w:rsidP="00FC00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Экскурсии, беседы, посещение праздников, выставок, участие в конкурсах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71" w:rsidRPr="003106AB" w:rsidRDefault="00B42D71" w:rsidP="00FC00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Выставки рисунков</w:t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71" w:rsidRPr="003106AB" w:rsidRDefault="00B42D71" w:rsidP="00FC00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Обогащение познавательной сферы детей </w:t>
            </w:r>
          </w:p>
        </w:tc>
      </w:tr>
      <w:tr w:rsidR="00B42D71" w:rsidRPr="003106AB" w:rsidTr="00FC00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71" w:rsidRPr="003106AB" w:rsidRDefault="00B42D71" w:rsidP="00FC00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71" w:rsidRPr="003106AB" w:rsidRDefault="00B42D71" w:rsidP="00FC00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Манзенская участковая больница</w:t>
            </w:r>
          </w:p>
          <w:p w:rsidR="00B42D71" w:rsidRPr="003106AB" w:rsidRDefault="00B42D71" w:rsidP="00FC00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 Манзя  Красноярского края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71" w:rsidRPr="003106AB" w:rsidRDefault="00B42D71" w:rsidP="00FC00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Профилактические осмотры, противоэпидемические мероприятия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71" w:rsidRPr="003106AB" w:rsidRDefault="00B42D71" w:rsidP="00FC00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Медицинские рекомендации, карты</w:t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71" w:rsidRPr="003106AB" w:rsidRDefault="00B42D71" w:rsidP="00FC00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Снижение числа пропусков детьми по болезни</w:t>
            </w:r>
          </w:p>
        </w:tc>
      </w:tr>
      <w:tr w:rsidR="00B42D71" w:rsidRPr="003106AB" w:rsidTr="00FC00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71" w:rsidRPr="003106AB" w:rsidRDefault="00B42D71" w:rsidP="00FC00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71" w:rsidRPr="003106AB" w:rsidRDefault="00B42D71" w:rsidP="00FC00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Детские сады Богучанского района</w:t>
            </w:r>
          </w:p>
          <w:p w:rsidR="00B42D71" w:rsidRPr="003106AB" w:rsidRDefault="00B42D71" w:rsidP="00FC0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42D71" w:rsidRPr="003106AB" w:rsidRDefault="00B42D71" w:rsidP="00FC00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71" w:rsidRPr="003106AB" w:rsidRDefault="00B42D71" w:rsidP="00FC0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Консультативное общение,</w:t>
            </w:r>
          </w:p>
          <w:p w:rsidR="00B42D71" w:rsidRPr="003106AB" w:rsidRDefault="00B42D71" w:rsidP="00FC0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обмен опытом работы с детьми,</w:t>
            </w:r>
          </w:p>
          <w:p w:rsidR="00B42D71" w:rsidRPr="003106AB" w:rsidRDefault="00B42D71" w:rsidP="00FC0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совместное проведение семинаров, педсоветов,</w:t>
            </w:r>
          </w:p>
          <w:p w:rsidR="00B42D71" w:rsidRPr="003106AB" w:rsidRDefault="00B42D71" w:rsidP="00FC00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консультирование специалиста-логопеда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71" w:rsidRPr="003106AB" w:rsidRDefault="00B42D71" w:rsidP="00FC00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Конспекты совместных мероприятий</w:t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71" w:rsidRPr="003106AB" w:rsidRDefault="00B42D71" w:rsidP="00FC00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профессиональной компетентности педагогических работников.</w:t>
            </w:r>
          </w:p>
        </w:tc>
      </w:tr>
    </w:tbl>
    <w:p w:rsidR="00687DE8" w:rsidRPr="003106AB" w:rsidRDefault="00687DE8" w:rsidP="00CD13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7DE8" w:rsidRPr="003106AB" w:rsidRDefault="005A548B" w:rsidP="00043AC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5.6.</w:t>
      </w:r>
      <w:r w:rsidR="00687DE8" w:rsidRPr="003106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Взаимодействие с семьями детей для обеспечения полноценного развития детей.</w:t>
      </w:r>
    </w:p>
    <w:p w:rsidR="00687DE8" w:rsidRPr="003106AB" w:rsidRDefault="00687DE8" w:rsidP="00DE3E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Характеристика социального статуса семей учащихся</w:t>
      </w:r>
    </w:p>
    <w:p w:rsidR="00687DE8" w:rsidRPr="003106AB" w:rsidRDefault="001773F2" w:rsidP="00DE3EC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 xml:space="preserve">Всего семей – </w:t>
      </w:r>
      <w:r w:rsidR="005A548B" w:rsidRPr="003106AB">
        <w:rPr>
          <w:rFonts w:ascii="Times New Roman" w:hAnsi="Times New Roman" w:cs="Times New Roman"/>
          <w:sz w:val="28"/>
          <w:szCs w:val="28"/>
          <w:lang w:eastAsia="ru-RU"/>
        </w:rPr>
        <w:t>73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819"/>
        <w:gridCol w:w="3119"/>
        <w:gridCol w:w="5812"/>
      </w:tblGrid>
      <w:tr w:rsidR="00687DE8" w:rsidRPr="003106AB">
        <w:tc>
          <w:tcPr>
            <w:tcW w:w="2392" w:type="dxa"/>
          </w:tcPr>
          <w:p w:rsidR="00687DE8" w:rsidRPr="003106AB" w:rsidRDefault="00687DE8" w:rsidP="00490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Полные семьи</w:t>
            </w:r>
          </w:p>
        </w:tc>
        <w:tc>
          <w:tcPr>
            <w:tcW w:w="2819" w:type="dxa"/>
          </w:tcPr>
          <w:p w:rsidR="00687DE8" w:rsidRPr="003106AB" w:rsidRDefault="00687DE8" w:rsidP="00490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Неполные семьи</w:t>
            </w:r>
          </w:p>
        </w:tc>
        <w:tc>
          <w:tcPr>
            <w:tcW w:w="3119" w:type="dxa"/>
          </w:tcPr>
          <w:p w:rsidR="00687DE8" w:rsidRPr="003106AB" w:rsidRDefault="00687DE8" w:rsidP="00490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Многодетные семьи</w:t>
            </w:r>
          </w:p>
        </w:tc>
        <w:tc>
          <w:tcPr>
            <w:tcW w:w="5812" w:type="dxa"/>
          </w:tcPr>
          <w:p w:rsidR="00687DE8" w:rsidRPr="003106AB" w:rsidRDefault="00687DE8" w:rsidP="00490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Семьи, воспитывающие одного ребенка</w:t>
            </w:r>
          </w:p>
        </w:tc>
      </w:tr>
      <w:tr w:rsidR="00687DE8" w:rsidRPr="003106AB">
        <w:tc>
          <w:tcPr>
            <w:tcW w:w="2392" w:type="dxa"/>
          </w:tcPr>
          <w:p w:rsidR="00687DE8" w:rsidRPr="003106AB" w:rsidRDefault="003A5A82" w:rsidP="00490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="00687DE8"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819" w:type="dxa"/>
          </w:tcPr>
          <w:p w:rsidR="00687DE8" w:rsidRPr="003106AB" w:rsidRDefault="003A5A82" w:rsidP="00490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687DE8"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119" w:type="dxa"/>
          </w:tcPr>
          <w:p w:rsidR="00687DE8" w:rsidRPr="003106AB" w:rsidRDefault="00687DE8" w:rsidP="00490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7%</w:t>
            </w:r>
          </w:p>
        </w:tc>
        <w:tc>
          <w:tcPr>
            <w:tcW w:w="5812" w:type="dxa"/>
          </w:tcPr>
          <w:p w:rsidR="00687DE8" w:rsidRPr="003106AB" w:rsidRDefault="00687DE8" w:rsidP="0042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41%</w:t>
            </w:r>
          </w:p>
        </w:tc>
      </w:tr>
    </w:tbl>
    <w:p w:rsidR="00687DE8" w:rsidRPr="003106AB" w:rsidRDefault="00687DE8" w:rsidP="00CB5D48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7DE8" w:rsidRPr="003106AB" w:rsidRDefault="00687DE8" w:rsidP="006246F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Проводимые мероприятия:</w:t>
      </w:r>
    </w:p>
    <w:p w:rsidR="00687DE8" w:rsidRPr="003106AB" w:rsidRDefault="00687DE8" w:rsidP="00D11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3106AB">
        <w:rPr>
          <w:rFonts w:ascii="Times New Roman" w:hAnsi="Times New Roman" w:cs="Times New Roman"/>
          <w:sz w:val="28"/>
          <w:szCs w:val="28"/>
          <w:lang w:eastAsia="ru-RU"/>
        </w:rPr>
        <w:tab/>
        <w:t>Дни открытых дверей.</w:t>
      </w:r>
    </w:p>
    <w:p w:rsidR="00687DE8" w:rsidRPr="003106AB" w:rsidRDefault="00687DE8" w:rsidP="00D11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3106AB">
        <w:rPr>
          <w:rFonts w:ascii="Times New Roman" w:hAnsi="Times New Roman" w:cs="Times New Roman"/>
          <w:sz w:val="28"/>
          <w:szCs w:val="28"/>
          <w:lang w:eastAsia="ru-RU"/>
        </w:rPr>
        <w:tab/>
        <w:t>Информационные буклеты.</w:t>
      </w:r>
    </w:p>
    <w:p w:rsidR="00687DE8" w:rsidRPr="003106AB" w:rsidRDefault="00687DE8" w:rsidP="00D11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3106A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Участие в познавательно- развлекательных мероприятиях. </w:t>
      </w:r>
    </w:p>
    <w:p w:rsidR="00687DE8" w:rsidRPr="003106AB" w:rsidRDefault="00687DE8" w:rsidP="00D11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3106A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Беседы, консультации.   </w:t>
      </w:r>
    </w:p>
    <w:p w:rsidR="00687DE8" w:rsidRPr="003106AB" w:rsidRDefault="00687DE8" w:rsidP="00D11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3106A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Смотры-конкурсы  </w:t>
      </w:r>
    </w:p>
    <w:p w:rsidR="00687DE8" w:rsidRPr="003106AB" w:rsidRDefault="00687DE8" w:rsidP="00426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3106AB">
        <w:rPr>
          <w:rFonts w:ascii="Times New Roman" w:hAnsi="Times New Roman" w:cs="Times New Roman"/>
          <w:sz w:val="28"/>
          <w:szCs w:val="28"/>
          <w:lang w:eastAsia="ru-RU"/>
        </w:rPr>
        <w:tab/>
        <w:t>Наглядная информация.</w:t>
      </w:r>
    </w:p>
    <w:p w:rsidR="00687DE8" w:rsidRPr="003106AB" w:rsidRDefault="00687DE8" w:rsidP="00D11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3106A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Сайт ДОУ.          </w:t>
      </w:r>
    </w:p>
    <w:p w:rsidR="00A75B6B" w:rsidRPr="003106AB" w:rsidRDefault="00A75B6B" w:rsidP="00A75B6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3106AB">
        <w:rPr>
          <w:rFonts w:ascii="Times New Roman" w:hAnsi="Times New Roman" w:cs="Times New Roman"/>
          <w:sz w:val="28"/>
          <w:szCs w:val="28"/>
        </w:rPr>
        <w:t>Анализ степени удовлетворенности качеством образовательного процесса взрослых субъектов образовательного процесса показывает, что:</w:t>
      </w:r>
    </w:p>
    <w:p w:rsidR="00A75B6B" w:rsidRPr="003106AB" w:rsidRDefault="00A75B6B" w:rsidP="00C86706">
      <w:pPr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6AB">
        <w:rPr>
          <w:rFonts w:ascii="Times New Roman" w:hAnsi="Times New Roman" w:cs="Times New Roman"/>
          <w:sz w:val="28"/>
          <w:szCs w:val="28"/>
        </w:rPr>
        <w:lastRenderedPageBreak/>
        <w:t>большинство родителей положительно оценивают качество предоставляемых образовательных услуг (85%);</w:t>
      </w:r>
    </w:p>
    <w:p w:rsidR="00A75B6B" w:rsidRPr="003106AB" w:rsidRDefault="00A75B6B" w:rsidP="00C86706">
      <w:pPr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6AB">
        <w:rPr>
          <w:rFonts w:ascii="Times New Roman" w:hAnsi="Times New Roman" w:cs="Times New Roman"/>
          <w:sz w:val="28"/>
          <w:szCs w:val="28"/>
        </w:rPr>
        <w:t>о достаточно высоком качестве образовательного процесса в детском саду говорят 93% персонала учреждения, вместе с тем отмечают традиционность подходов в воспитании и развитии детей;</w:t>
      </w:r>
    </w:p>
    <w:p w:rsidR="00687DE8" w:rsidRPr="003106AB" w:rsidRDefault="00A75B6B" w:rsidP="00A75B6B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10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DE8" w:rsidRPr="003106AB" w:rsidRDefault="005A548B" w:rsidP="00043AC1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5.7</w:t>
      </w:r>
      <w:r w:rsidR="00687DE8" w:rsidRPr="003106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Результаты освоения образовательной программы</w:t>
      </w:r>
      <w:r w:rsidR="001773F2" w:rsidRPr="003106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 2015</w:t>
      </w:r>
      <w:r w:rsidR="00687DE8" w:rsidRPr="003106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1773F2" w:rsidRPr="003106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="00687DE8" w:rsidRPr="003106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5A548B" w:rsidRPr="003106AB" w:rsidRDefault="005A548B" w:rsidP="005A548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4253"/>
        <w:gridCol w:w="3543"/>
      </w:tblGrid>
      <w:tr w:rsidR="005A548B" w:rsidRPr="003106AB" w:rsidTr="00F144B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kern w:val="28"/>
                <w:sz w:val="28"/>
                <w:szCs w:val="28"/>
                <w:u w:val="single"/>
              </w:rPr>
            </w:pPr>
            <w:r w:rsidRPr="003106AB">
              <w:rPr>
                <w:rFonts w:ascii="Times New Roman" w:hAnsi="Times New Roman" w:cs="Times New Roman"/>
                <w:b/>
                <w:bCs/>
                <w:i/>
                <w:kern w:val="28"/>
                <w:sz w:val="28"/>
                <w:szCs w:val="28"/>
                <w:u w:val="single"/>
              </w:rPr>
              <w:t>Первая младшая группа «Капельки»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kern w:val="28"/>
                <w:sz w:val="28"/>
                <w:szCs w:val="28"/>
                <w:u w:val="single"/>
              </w:rPr>
            </w:pPr>
            <w:r w:rsidRPr="003106AB">
              <w:rPr>
                <w:rFonts w:ascii="Times New Roman" w:hAnsi="Times New Roman" w:cs="Times New Roman"/>
                <w:b/>
                <w:bCs/>
                <w:i/>
                <w:kern w:val="28"/>
                <w:sz w:val="28"/>
                <w:szCs w:val="28"/>
                <w:u w:val="single"/>
              </w:rPr>
              <w:t>Начало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kern w:val="28"/>
                <w:sz w:val="28"/>
                <w:szCs w:val="28"/>
                <w:u w:val="single"/>
              </w:rPr>
            </w:pPr>
            <w:r w:rsidRPr="003106AB">
              <w:rPr>
                <w:rFonts w:ascii="Times New Roman" w:hAnsi="Times New Roman" w:cs="Times New Roman"/>
                <w:b/>
                <w:bCs/>
                <w:i/>
                <w:kern w:val="28"/>
                <w:sz w:val="28"/>
                <w:szCs w:val="28"/>
                <w:u w:val="single"/>
              </w:rPr>
              <w:t>Конец года</w:t>
            </w:r>
          </w:p>
        </w:tc>
      </w:tr>
      <w:tr w:rsidR="005A548B" w:rsidRPr="003106AB" w:rsidTr="00F144B9">
        <w:trPr>
          <w:trHeight w:val="99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 xml:space="preserve"> 1. Социально – коммуникативное развитие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В-15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С-71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Н-14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В-100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С-0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Н-0</w:t>
            </w:r>
          </w:p>
        </w:tc>
      </w:tr>
      <w:tr w:rsidR="005A548B" w:rsidRPr="003106AB" w:rsidTr="00F144B9">
        <w:trPr>
          <w:trHeight w:val="29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2.Речевое развитие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В-16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С-57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Н-2</w:t>
            </w:r>
            <w:r w:rsidR="00FB69BB"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В-57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С-29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Н-14</w:t>
            </w:r>
          </w:p>
        </w:tc>
      </w:tr>
      <w:tr w:rsidR="005A548B" w:rsidRPr="003106AB" w:rsidTr="00F144B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</w:p>
        </w:tc>
      </w:tr>
      <w:tr w:rsidR="005A548B" w:rsidRPr="003106AB" w:rsidTr="00F144B9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3.Познавательное</w:t>
            </w:r>
          </w:p>
        </w:tc>
      </w:tr>
      <w:tr w:rsidR="005A548B" w:rsidRPr="003106AB" w:rsidTr="00F144B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экология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В-15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С-43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Н-43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В-71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С-29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Н-0</w:t>
            </w:r>
          </w:p>
        </w:tc>
      </w:tr>
      <w:tr w:rsidR="005A548B" w:rsidRPr="003106AB" w:rsidTr="00F144B9">
        <w:trPr>
          <w:trHeight w:val="106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В-14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С-43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Н-43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В-71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С-29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Н-0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</w:p>
        </w:tc>
      </w:tr>
      <w:tr w:rsidR="005A548B" w:rsidRPr="003106AB" w:rsidTr="00F144B9">
        <w:trPr>
          <w:trHeight w:val="549"/>
        </w:trPr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4.Художественно-эстетическое</w:t>
            </w:r>
          </w:p>
        </w:tc>
      </w:tr>
      <w:tr w:rsidR="005A548B" w:rsidRPr="003106AB" w:rsidTr="00F144B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</w:p>
        </w:tc>
      </w:tr>
      <w:tr w:rsidR="005A548B" w:rsidRPr="003106AB" w:rsidTr="00F144B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ИЗО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FB69B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В-13</w:t>
            </w:r>
          </w:p>
          <w:p w:rsidR="005A548B" w:rsidRPr="003106AB" w:rsidRDefault="00FB69B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С-56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Н-</w:t>
            </w:r>
            <w:r w:rsidR="00FB69BB"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В-71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С-29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Н-0</w:t>
            </w:r>
          </w:p>
        </w:tc>
      </w:tr>
      <w:tr w:rsidR="005A548B" w:rsidRPr="003106AB" w:rsidTr="00F144B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музыка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В-0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С-43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Н-57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В-57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С-43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Н-0</w:t>
            </w:r>
          </w:p>
        </w:tc>
      </w:tr>
      <w:tr w:rsidR="005A548B" w:rsidRPr="003106AB" w:rsidTr="00F144B9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kern w:val="28"/>
                <w:sz w:val="28"/>
                <w:szCs w:val="28"/>
                <w:u w:val="single"/>
              </w:rPr>
            </w:pPr>
            <w:r w:rsidRPr="003106AB">
              <w:rPr>
                <w:rFonts w:ascii="Times New Roman" w:hAnsi="Times New Roman" w:cs="Times New Roman"/>
                <w:b/>
                <w:bCs/>
                <w:i/>
                <w:kern w:val="28"/>
                <w:sz w:val="28"/>
                <w:szCs w:val="28"/>
                <w:u w:val="single"/>
              </w:rPr>
              <w:t>Вт</w:t>
            </w:r>
            <w:r w:rsidR="00FB69BB" w:rsidRPr="003106AB">
              <w:rPr>
                <w:rFonts w:ascii="Times New Roman" w:hAnsi="Times New Roman" w:cs="Times New Roman"/>
                <w:b/>
                <w:bCs/>
                <w:i/>
                <w:kern w:val="28"/>
                <w:sz w:val="28"/>
                <w:szCs w:val="28"/>
                <w:u w:val="single"/>
              </w:rPr>
              <w:t>орая младшая группа «Сказка</w:t>
            </w:r>
            <w:r w:rsidRPr="003106AB">
              <w:rPr>
                <w:rFonts w:ascii="Times New Roman" w:hAnsi="Times New Roman" w:cs="Times New Roman"/>
                <w:b/>
                <w:bCs/>
                <w:i/>
                <w:kern w:val="28"/>
                <w:sz w:val="28"/>
                <w:szCs w:val="28"/>
                <w:u w:val="single"/>
              </w:rPr>
              <w:t>»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kern w:val="28"/>
                <w:sz w:val="28"/>
                <w:szCs w:val="28"/>
                <w:u w:val="single"/>
              </w:rPr>
            </w:pPr>
          </w:p>
        </w:tc>
      </w:tr>
      <w:tr w:rsidR="005A548B" w:rsidRPr="003106AB" w:rsidTr="00F144B9">
        <w:trPr>
          <w:trHeight w:val="96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 xml:space="preserve">1..Социально – коммуникативное развитие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В-0</w:t>
            </w:r>
          </w:p>
          <w:p w:rsidR="005A548B" w:rsidRPr="003106AB" w:rsidRDefault="00FB69B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С-75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lastRenderedPageBreak/>
              <w:t>Н-2</w:t>
            </w:r>
            <w:r w:rsidR="00FB69BB"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lastRenderedPageBreak/>
              <w:t>В-23</w:t>
            </w:r>
          </w:p>
          <w:p w:rsidR="005A548B" w:rsidRPr="003106AB" w:rsidRDefault="00FB69B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С-63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lastRenderedPageBreak/>
              <w:t>Н-1</w:t>
            </w:r>
            <w:r w:rsidR="00FB69BB"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4</w:t>
            </w:r>
          </w:p>
        </w:tc>
      </w:tr>
      <w:tr w:rsidR="005A548B" w:rsidRPr="003106AB" w:rsidTr="00F144B9">
        <w:trPr>
          <w:trHeight w:val="30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lastRenderedPageBreak/>
              <w:t>2.Речевое развитие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В-0</w:t>
            </w:r>
          </w:p>
          <w:p w:rsidR="005A548B" w:rsidRPr="003106AB" w:rsidRDefault="00FB69B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С-72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Н-2</w:t>
            </w:r>
            <w:r w:rsidR="00FB69BB"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В-23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С-66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Н-11</w:t>
            </w:r>
          </w:p>
        </w:tc>
      </w:tr>
      <w:tr w:rsidR="005A548B" w:rsidRPr="003106AB" w:rsidTr="00F144B9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3.Познавательное развитие</w:t>
            </w:r>
          </w:p>
        </w:tc>
      </w:tr>
      <w:tr w:rsidR="005A548B" w:rsidRPr="003106AB" w:rsidTr="00F144B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экология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В-0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С-78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Н-22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В-22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С-67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Н-11</w:t>
            </w:r>
          </w:p>
        </w:tc>
      </w:tr>
      <w:tr w:rsidR="005A548B" w:rsidRPr="003106AB" w:rsidTr="00F144B9">
        <w:trPr>
          <w:trHeight w:val="84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математика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В-0</w:t>
            </w:r>
          </w:p>
          <w:p w:rsidR="00FB69BB" w:rsidRPr="003106AB" w:rsidRDefault="00FB69BB" w:rsidP="00FB69BB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С-80</w:t>
            </w:r>
          </w:p>
          <w:p w:rsidR="005A548B" w:rsidRPr="003106AB" w:rsidRDefault="005A548B" w:rsidP="00FB69BB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Н-</w:t>
            </w:r>
            <w:r w:rsidR="00FB69BB"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В -22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С-67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Н-11</w:t>
            </w:r>
          </w:p>
        </w:tc>
      </w:tr>
      <w:tr w:rsidR="005A548B" w:rsidRPr="003106AB" w:rsidTr="00F144B9">
        <w:trPr>
          <w:trHeight w:val="446"/>
        </w:trPr>
        <w:tc>
          <w:tcPr>
            <w:tcW w:w="142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4.Художественно эстетическое развитие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</w:p>
        </w:tc>
      </w:tr>
      <w:tr w:rsidR="005A548B" w:rsidRPr="003106AB" w:rsidTr="00F144B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ИЗО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В-0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С-87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lastRenderedPageBreak/>
              <w:t>Н-11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lastRenderedPageBreak/>
              <w:t>В-0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С-87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lastRenderedPageBreak/>
              <w:t>Н-11</w:t>
            </w:r>
          </w:p>
        </w:tc>
      </w:tr>
      <w:tr w:rsidR="005A548B" w:rsidRPr="003106AB" w:rsidTr="00F144B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lastRenderedPageBreak/>
              <w:t>музыка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В-0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С-87</w:t>
            </w:r>
          </w:p>
          <w:p w:rsidR="005A548B" w:rsidRPr="003106AB" w:rsidRDefault="005A548B" w:rsidP="00F144B9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Н-11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В-25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С-65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Н-10</w:t>
            </w:r>
          </w:p>
        </w:tc>
      </w:tr>
      <w:tr w:rsidR="005A548B" w:rsidRPr="003106AB" w:rsidTr="00F144B9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FB69B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u w:val="single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u w:val="single"/>
              </w:rPr>
              <w:t>Средняя группа «Зайчата</w:t>
            </w:r>
            <w:r w:rsidR="005A548B"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u w:val="single"/>
              </w:rPr>
              <w:t>»</w:t>
            </w:r>
          </w:p>
        </w:tc>
      </w:tr>
      <w:tr w:rsidR="005A548B" w:rsidRPr="003106AB" w:rsidTr="00F144B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1.Социально коммуникативное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В-38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С-50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Н-12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В-38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С-62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Н-0</w:t>
            </w:r>
          </w:p>
        </w:tc>
      </w:tr>
      <w:tr w:rsidR="005A548B" w:rsidRPr="003106AB" w:rsidTr="00F144B9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2.Познавательное</w:t>
            </w:r>
          </w:p>
        </w:tc>
      </w:tr>
      <w:tr w:rsidR="005A548B" w:rsidRPr="003106AB" w:rsidTr="00F144B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экология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FB69B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В-53</w:t>
            </w:r>
          </w:p>
          <w:p w:rsidR="005A548B" w:rsidRPr="003106AB" w:rsidRDefault="00FB69B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С-42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Н-0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FB69B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В-75</w:t>
            </w:r>
          </w:p>
          <w:p w:rsidR="005A548B" w:rsidRPr="003106AB" w:rsidRDefault="00FB69B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С-25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Н-0</w:t>
            </w:r>
          </w:p>
        </w:tc>
      </w:tr>
      <w:tr w:rsidR="005A548B" w:rsidRPr="003106AB" w:rsidTr="00F144B9">
        <w:trPr>
          <w:trHeight w:val="32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Математика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FB69B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В-25</w:t>
            </w:r>
          </w:p>
          <w:p w:rsidR="005A548B" w:rsidRPr="003106AB" w:rsidRDefault="00FB69B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С-75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Н-0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В-50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С-50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Н-0</w:t>
            </w:r>
          </w:p>
        </w:tc>
      </w:tr>
      <w:tr w:rsidR="005A548B" w:rsidRPr="003106AB" w:rsidTr="00F144B9">
        <w:trPr>
          <w:trHeight w:val="30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lastRenderedPageBreak/>
              <w:t>3. Речевое развитие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В-50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С-50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Н-0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В-70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С-30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Н-0</w:t>
            </w:r>
          </w:p>
        </w:tc>
      </w:tr>
      <w:tr w:rsidR="005A548B" w:rsidRPr="003106AB" w:rsidTr="00F144B9">
        <w:trPr>
          <w:trHeight w:val="394"/>
        </w:trPr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4..Художественно- эстетическое</w:t>
            </w:r>
          </w:p>
        </w:tc>
      </w:tr>
      <w:tr w:rsidR="005A548B" w:rsidRPr="003106AB" w:rsidTr="00F144B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</w:p>
        </w:tc>
      </w:tr>
      <w:tr w:rsidR="005A548B" w:rsidRPr="003106AB" w:rsidTr="00F144B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ИЗО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В-38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С-62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Н-0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В-75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С-25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Н-0</w:t>
            </w:r>
          </w:p>
        </w:tc>
      </w:tr>
      <w:tr w:rsidR="005A548B" w:rsidRPr="003106AB" w:rsidTr="00F144B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музыка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В-50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С-50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Н-0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В-62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С-38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Н-0</w:t>
            </w:r>
          </w:p>
        </w:tc>
      </w:tr>
      <w:tr w:rsidR="005A548B" w:rsidRPr="003106AB" w:rsidTr="00F144B9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FB69B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kern w:val="28"/>
                <w:sz w:val="28"/>
                <w:szCs w:val="28"/>
                <w:u w:val="single"/>
              </w:rPr>
            </w:pPr>
            <w:r w:rsidRPr="003106AB">
              <w:rPr>
                <w:rFonts w:ascii="Times New Roman" w:hAnsi="Times New Roman" w:cs="Times New Roman"/>
                <w:b/>
                <w:bCs/>
                <w:i/>
                <w:kern w:val="28"/>
                <w:sz w:val="28"/>
                <w:szCs w:val="28"/>
                <w:u w:val="single"/>
              </w:rPr>
              <w:t>Старшая группа «Солнышко</w:t>
            </w:r>
            <w:r w:rsidR="005A548B" w:rsidRPr="003106AB">
              <w:rPr>
                <w:rFonts w:ascii="Times New Roman" w:hAnsi="Times New Roman" w:cs="Times New Roman"/>
                <w:b/>
                <w:bCs/>
                <w:i/>
                <w:kern w:val="28"/>
                <w:sz w:val="28"/>
                <w:szCs w:val="28"/>
                <w:u w:val="single"/>
              </w:rPr>
              <w:t>»</w:t>
            </w:r>
          </w:p>
        </w:tc>
      </w:tr>
      <w:tr w:rsidR="005A548B" w:rsidRPr="003106AB" w:rsidTr="00F144B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1.Социально-коммуникативное развитие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В-0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С-73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Н-27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В-38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С-62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Н-0</w:t>
            </w:r>
          </w:p>
        </w:tc>
      </w:tr>
      <w:tr w:rsidR="005A548B" w:rsidRPr="003106AB" w:rsidTr="00F144B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2.Познавательное развитие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В-0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lastRenderedPageBreak/>
              <w:t>С-87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Н-11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lastRenderedPageBreak/>
              <w:t>В-0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lastRenderedPageBreak/>
              <w:t>С-87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Н-11</w:t>
            </w:r>
          </w:p>
        </w:tc>
      </w:tr>
      <w:tr w:rsidR="005A548B" w:rsidRPr="003106AB" w:rsidTr="00F144B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lastRenderedPageBreak/>
              <w:t>экология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В-0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С-82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Н-18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В-63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С-37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Н-0</w:t>
            </w:r>
          </w:p>
        </w:tc>
      </w:tr>
      <w:tr w:rsidR="005A548B" w:rsidRPr="003106AB" w:rsidTr="00F144B9">
        <w:trPr>
          <w:trHeight w:val="34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 xml:space="preserve"> Математика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В-9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С-73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Н-18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В-75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С-25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Н-0</w:t>
            </w:r>
          </w:p>
        </w:tc>
      </w:tr>
      <w:tr w:rsidR="005A548B" w:rsidRPr="003106AB" w:rsidTr="00F144B9">
        <w:trPr>
          <w:trHeight w:val="28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3. Речевое развитие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В-0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С-73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Н-27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В-38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С-62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Н-0</w:t>
            </w:r>
          </w:p>
        </w:tc>
      </w:tr>
      <w:tr w:rsidR="005A548B" w:rsidRPr="003106AB" w:rsidTr="00F144B9">
        <w:trPr>
          <w:trHeight w:val="394"/>
        </w:trPr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4.Художественно-эстетическое развитие</w:t>
            </w:r>
          </w:p>
        </w:tc>
      </w:tr>
      <w:tr w:rsidR="005A548B" w:rsidRPr="003106AB" w:rsidTr="00F144B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ИЗО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В-0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С-55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Н-45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В-25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С-75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Н-0</w:t>
            </w:r>
          </w:p>
        </w:tc>
      </w:tr>
      <w:tr w:rsidR="005A548B" w:rsidRPr="003106AB" w:rsidTr="00F144B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lastRenderedPageBreak/>
              <w:t>музыка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В-50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С-50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Н-0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В-62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С-38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Н-0</w:t>
            </w:r>
          </w:p>
        </w:tc>
      </w:tr>
      <w:tr w:rsidR="005A548B" w:rsidRPr="003106AB" w:rsidTr="00F144B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конструирование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В-18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С-18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Н-72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В-12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С-88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Н-0</w:t>
            </w:r>
          </w:p>
        </w:tc>
      </w:tr>
      <w:tr w:rsidR="005A548B" w:rsidRPr="003106AB" w:rsidTr="00F144B9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FB69B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kern w:val="28"/>
                <w:sz w:val="28"/>
                <w:szCs w:val="28"/>
                <w:u w:val="single"/>
              </w:rPr>
            </w:pPr>
            <w:r w:rsidRPr="003106AB">
              <w:rPr>
                <w:rFonts w:ascii="Times New Roman" w:hAnsi="Times New Roman" w:cs="Times New Roman"/>
                <w:b/>
                <w:bCs/>
                <w:i/>
                <w:kern w:val="28"/>
                <w:sz w:val="28"/>
                <w:szCs w:val="28"/>
                <w:u w:val="single"/>
              </w:rPr>
              <w:t>Подготовительная группа «Ягодка</w:t>
            </w:r>
            <w:r w:rsidR="005A548B" w:rsidRPr="003106AB">
              <w:rPr>
                <w:rFonts w:ascii="Times New Roman" w:hAnsi="Times New Roman" w:cs="Times New Roman"/>
                <w:b/>
                <w:bCs/>
                <w:i/>
                <w:kern w:val="28"/>
                <w:sz w:val="28"/>
                <w:szCs w:val="28"/>
                <w:u w:val="single"/>
              </w:rPr>
              <w:t>»</w:t>
            </w:r>
          </w:p>
        </w:tc>
      </w:tr>
      <w:tr w:rsidR="005A548B" w:rsidRPr="003106AB" w:rsidTr="00F144B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1.Социально-коммуникативное развитие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В-50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С-40</w:t>
            </w:r>
          </w:p>
          <w:p w:rsidR="005A548B" w:rsidRPr="003106AB" w:rsidRDefault="005A548B" w:rsidP="00F144B9">
            <w:pPr>
              <w:pStyle w:val="a6"/>
              <w:spacing w:before="240" w:after="60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Н-10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В-62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С-38</w:t>
            </w:r>
          </w:p>
          <w:p w:rsidR="005A548B" w:rsidRPr="003106AB" w:rsidRDefault="005A548B" w:rsidP="00F144B9">
            <w:pPr>
              <w:pStyle w:val="a6"/>
              <w:spacing w:before="240" w:after="60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Н-0</w:t>
            </w:r>
          </w:p>
        </w:tc>
      </w:tr>
      <w:tr w:rsidR="005A548B" w:rsidRPr="003106AB" w:rsidTr="00F144B9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2.Познавательное развитие</w:t>
            </w:r>
          </w:p>
        </w:tc>
      </w:tr>
      <w:tr w:rsidR="005A548B" w:rsidRPr="003106AB" w:rsidTr="00F144B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экология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В-0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С-57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Н-43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В-57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С-29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Н-14</w:t>
            </w:r>
          </w:p>
        </w:tc>
      </w:tr>
      <w:tr w:rsidR="005A548B" w:rsidRPr="003106AB" w:rsidTr="00F144B9">
        <w:trPr>
          <w:trHeight w:val="42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Математика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lastRenderedPageBreak/>
              <w:t>В-0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lastRenderedPageBreak/>
              <w:t>С-57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Н-43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lastRenderedPageBreak/>
              <w:t>В-43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lastRenderedPageBreak/>
              <w:t>С-29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Н-28</w:t>
            </w:r>
          </w:p>
        </w:tc>
      </w:tr>
      <w:tr w:rsidR="005A548B" w:rsidRPr="003106AB" w:rsidTr="00F144B9">
        <w:trPr>
          <w:trHeight w:val="27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lastRenderedPageBreak/>
              <w:t>3. Речевое развитие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В-14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С-43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Н-43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В-57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С-28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Н-14</w:t>
            </w:r>
          </w:p>
        </w:tc>
      </w:tr>
      <w:tr w:rsidR="005A548B" w:rsidRPr="003106AB" w:rsidTr="00F144B9">
        <w:trPr>
          <w:trHeight w:val="240"/>
        </w:trPr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4. Художественно-эстетическое развитие</w:t>
            </w:r>
          </w:p>
        </w:tc>
      </w:tr>
      <w:tr w:rsidR="005A548B" w:rsidRPr="003106AB" w:rsidTr="00F144B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ИЗО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В-0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С-29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Н-71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В-43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С-43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Н-14</w:t>
            </w:r>
          </w:p>
        </w:tc>
      </w:tr>
      <w:tr w:rsidR="005A548B" w:rsidRPr="003106AB" w:rsidTr="00F144B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музыка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В-50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С-50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Н-0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В-62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С-38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Н-0</w:t>
            </w:r>
          </w:p>
        </w:tc>
      </w:tr>
      <w:tr w:rsidR="005A548B" w:rsidRPr="003106AB" w:rsidTr="00F144B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конструирование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В-0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С-71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Н-24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В-29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С-71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Н-</w:t>
            </w:r>
          </w:p>
        </w:tc>
      </w:tr>
      <w:tr w:rsidR="005A548B" w:rsidRPr="003106AB" w:rsidTr="00F144B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</w:p>
        </w:tc>
      </w:tr>
      <w:tr w:rsidR="005A548B" w:rsidRPr="003106AB" w:rsidTr="00F144B9">
        <w:trPr>
          <w:trHeight w:val="57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lastRenderedPageBreak/>
              <w:t>Обучение грамоте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В-10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С-61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Н-29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В-43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С-28</w:t>
            </w:r>
          </w:p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Н-29</w:t>
            </w:r>
          </w:p>
        </w:tc>
      </w:tr>
      <w:tr w:rsidR="005A548B" w:rsidRPr="003106AB" w:rsidTr="00F144B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</w:p>
        </w:tc>
      </w:tr>
      <w:tr w:rsidR="005A548B" w:rsidRPr="003106AB" w:rsidTr="00F144B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8B" w:rsidRPr="003106AB" w:rsidRDefault="005A548B" w:rsidP="00F144B9">
            <w:pPr>
              <w:pStyle w:val="a6"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</w:p>
        </w:tc>
      </w:tr>
    </w:tbl>
    <w:p w:rsidR="005A548B" w:rsidRPr="003106AB" w:rsidRDefault="005A548B" w:rsidP="005A54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548B" w:rsidRPr="003106AB" w:rsidRDefault="005A548B" w:rsidP="005A54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6AB">
        <w:rPr>
          <w:rFonts w:ascii="Times New Roman" w:hAnsi="Times New Roman" w:cs="Times New Roman"/>
          <w:sz w:val="28"/>
          <w:szCs w:val="28"/>
        </w:rPr>
        <w:t>Годовые планы воспитательно - образовательной работы ДОУ составляются на основе мониторинга выполнения программы каждой группой, наблюдений педагогического процесса, анализа развития детей.</w:t>
      </w:r>
    </w:p>
    <w:p w:rsidR="005A548B" w:rsidRPr="003106AB" w:rsidRDefault="005A548B" w:rsidP="005A54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6AB">
        <w:rPr>
          <w:rFonts w:ascii="Times New Roman" w:hAnsi="Times New Roman" w:cs="Times New Roman"/>
          <w:sz w:val="28"/>
          <w:szCs w:val="28"/>
        </w:rPr>
        <w:t xml:space="preserve">Главной задачей развития коллектив МКДОУ считает личностно - ориентированный подход в воспитании и обучении детей. Ключевые позиции состоят в следующем: повышение качества образовательного процесса; экологическое и валеологическое развитие детей; гуманизация целей и принципов образовательной работы с детьми, создание благоприятных условий для работы коллектива и жизни детей; охрана и укрепление здоровья детей. </w:t>
      </w:r>
    </w:p>
    <w:p w:rsidR="005A548B" w:rsidRPr="003106AB" w:rsidRDefault="005A548B" w:rsidP="005A548B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 w:rsidRPr="003106AB">
        <w:rPr>
          <w:rFonts w:ascii="Times New Roman" w:hAnsi="Times New Roman" w:cs="Times New Roman"/>
          <w:sz w:val="28"/>
          <w:szCs w:val="28"/>
        </w:rPr>
        <w:t>По итогам работы за год были выявлены следующие результаты по подготовке детей к школьному обучению:</w:t>
      </w:r>
    </w:p>
    <w:tbl>
      <w:tblPr>
        <w:tblW w:w="1378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09"/>
        <w:gridCol w:w="3543"/>
        <w:gridCol w:w="4395"/>
        <w:gridCol w:w="2835"/>
      </w:tblGrid>
      <w:tr w:rsidR="005A548B" w:rsidRPr="003106AB" w:rsidTr="00F144B9">
        <w:trPr>
          <w:trHeight w:val="829"/>
        </w:trPr>
        <w:tc>
          <w:tcPr>
            <w:tcW w:w="3009" w:type="dxa"/>
          </w:tcPr>
          <w:p w:rsidR="005A548B" w:rsidRPr="003106AB" w:rsidRDefault="005A548B" w:rsidP="00F144B9">
            <w:pPr>
              <w:pStyle w:val="a6"/>
              <w:spacing w:before="240" w:after="60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Количество выпускников ДОУ</w:t>
            </w:r>
          </w:p>
        </w:tc>
        <w:tc>
          <w:tcPr>
            <w:tcW w:w="3543" w:type="dxa"/>
          </w:tcPr>
          <w:p w:rsidR="005A548B" w:rsidRPr="003106AB" w:rsidRDefault="005A548B" w:rsidP="00F144B9">
            <w:pPr>
              <w:pStyle w:val="a6"/>
              <w:spacing w:before="240" w:after="60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Высокий уровень</w:t>
            </w:r>
          </w:p>
        </w:tc>
        <w:tc>
          <w:tcPr>
            <w:tcW w:w="4395" w:type="dxa"/>
          </w:tcPr>
          <w:p w:rsidR="005A548B" w:rsidRPr="003106AB" w:rsidRDefault="005A548B" w:rsidP="00F144B9">
            <w:pPr>
              <w:pStyle w:val="a6"/>
              <w:spacing w:before="240" w:after="60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Средний уровень готовности к школе</w:t>
            </w:r>
          </w:p>
        </w:tc>
        <w:tc>
          <w:tcPr>
            <w:tcW w:w="2835" w:type="dxa"/>
          </w:tcPr>
          <w:p w:rsidR="005A548B" w:rsidRPr="003106AB" w:rsidRDefault="005A548B" w:rsidP="00F144B9">
            <w:pPr>
              <w:pStyle w:val="a6"/>
              <w:spacing w:before="240" w:after="60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Низкий уровень готовности к школе</w:t>
            </w:r>
          </w:p>
        </w:tc>
      </w:tr>
      <w:tr w:rsidR="005A548B" w:rsidRPr="003106AB" w:rsidTr="00F144B9">
        <w:trPr>
          <w:trHeight w:val="414"/>
        </w:trPr>
        <w:tc>
          <w:tcPr>
            <w:tcW w:w="3009" w:type="dxa"/>
          </w:tcPr>
          <w:p w:rsidR="005A548B" w:rsidRPr="003106AB" w:rsidRDefault="005A548B" w:rsidP="00F144B9">
            <w:pPr>
              <w:pStyle w:val="a6"/>
              <w:spacing w:before="240" w:after="60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22</w:t>
            </w:r>
          </w:p>
        </w:tc>
        <w:tc>
          <w:tcPr>
            <w:tcW w:w="3543" w:type="dxa"/>
          </w:tcPr>
          <w:p w:rsidR="005A548B" w:rsidRPr="003106AB" w:rsidRDefault="005A548B" w:rsidP="00F144B9">
            <w:pPr>
              <w:pStyle w:val="a6"/>
              <w:spacing w:before="240" w:after="60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 xml:space="preserve">  2  - 29%</w:t>
            </w:r>
          </w:p>
        </w:tc>
        <w:tc>
          <w:tcPr>
            <w:tcW w:w="4395" w:type="dxa"/>
          </w:tcPr>
          <w:p w:rsidR="005A548B" w:rsidRPr="003106AB" w:rsidRDefault="005A548B" w:rsidP="00F144B9">
            <w:pPr>
              <w:pStyle w:val="a6"/>
              <w:spacing w:before="240" w:after="60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3 – 51%</w:t>
            </w:r>
          </w:p>
        </w:tc>
        <w:tc>
          <w:tcPr>
            <w:tcW w:w="2835" w:type="dxa"/>
          </w:tcPr>
          <w:p w:rsidR="005A548B" w:rsidRPr="003106AB" w:rsidRDefault="005A548B" w:rsidP="00F144B9">
            <w:pPr>
              <w:pStyle w:val="a6"/>
              <w:spacing w:before="240" w:after="60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2 – 20%</w:t>
            </w:r>
          </w:p>
        </w:tc>
      </w:tr>
    </w:tbl>
    <w:p w:rsidR="005A548B" w:rsidRPr="003106AB" w:rsidRDefault="005A548B" w:rsidP="005A54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548B" w:rsidRPr="003106AB" w:rsidRDefault="005A548B" w:rsidP="005A54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6AB">
        <w:rPr>
          <w:rFonts w:ascii="Times New Roman" w:hAnsi="Times New Roman" w:cs="Times New Roman"/>
          <w:sz w:val="28"/>
          <w:szCs w:val="28"/>
        </w:rPr>
        <w:t xml:space="preserve">Выпускники дошкольного учреждения, стабильно на протяжении нескольких лет, показывают хорошую адаптацию к школе, успеваемость, но  </w:t>
      </w:r>
      <w:r w:rsidRPr="003106AB">
        <w:rPr>
          <w:rFonts w:ascii="Times New Roman" w:hAnsi="Times New Roman" w:cs="Times New Roman"/>
          <w:sz w:val="28"/>
          <w:szCs w:val="28"/>
          <w:lang w:eastAsia="ru-RU"/>
        </w:rPr>
        <w:t>в целях совершенствования внутренней и внешней оценки качества дошкольного образования,</w:t>
      </w:r>
      <w:r w:rsidRPr="003106AB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AA41C6" w:rsidRPr="003106AB" w:rsidRDefault="00AA41C6" w:rsidP="00C86706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Педагогам изучать и внедрять технологии педагогического мониторинга готовности детей к обучению в начальной школе.</w:t>
      </w:r>
      <w:r w:rsidRPr="00310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1C6" w:rsidRPr="003106AB" w:rsidRDefault="00AA41C6" w:rsidP="00AA41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6AB">
        <w:rPr>
          <w:rFonts w:ascii="Times New Roman" w:hAnsi="Times New Roman" w:cs="Times New Roman"/>
          <w:sz w:val="28"/>
          <w:szCs w:val="28"/>
        </w:rPr>
        <w:t xml:space="preserve">В дошкольном учреждении для сохранения и укрепления здоровья детей проводятся закаливающие мероприятия, которые выбираются родителями   с учётом индивидуальных  возможностей и особенностей детей:  воздушные ванны (постоянно); босохождение; </w:t>
      </w:r>
      <w:r w:rsidRPr="003106AB">
        <w:rPr>
          <w:rFonts w:ascii="Times New Roman" w:hAnsi="Times New Roman" w:cs="Times New Roman"/>
          <w:spacing w:val="-2"/>
          <w:sz w:val="28"/>
          <w:szCs w:val="28"/>
        </w:rPr>
        <w:t>утренняя гимнастика;</w:t>
      </w:r>
      <w:r w:rsidRPr="003106AB">
        <w:rPr>
          <w:rFonts w:ascii="Times New Roman" w:hAnsi="Times New Roman" w:cs="Times New Roman"/>
          <w:sz w:val="28"/>
          <w:szCs w:val="28"/>
        </w:rPr>
        <w:t xml:space="preserve"> </w:t>
      </w:r>
      <w:r w:rsidRPr="003106AB">
        <w:rPr>
          <w:rFonts w:ascii="Times New Roman" w:hAnsi="Times New Roman" w:cs="Times New Roman"/>
          <w:spacing w:val="-6"/>
          <w:sz w:val="28"/>
          <w:szCs w:val="28"/>
        </w:rPr>
        <w:t xml:space="preserve">ходьба по ребристой доске, нетрадиционным дорожкам; </w:t>
      </w:r>
      <w:r w:rsidRPr="003106AB">
        <w:rPr>
          <w:rFonts w:ascii="Times New Roman" w:hAnsi="Times New Roman" w:cs="Times New Roman"/>
          <w:sz w:val="28"/>
          <w:szCs w:val="28"/>
        </w:rPr>
        <w:t xml:space="preserve"> фитоионизация воздуха луком и чесноком в период эпидемии гриппа. </w:t>
      </w:r>
    </w:p>
    <w:p w:rsidR="00AA41C6" w:rsidRPr="003106AB" w:rsidRDefault="00AA41C6" w:rsidP="00AA41C6">
      <w:pPr>
        <w:pStyle w:val="ac"/>
        <w:spacing w:before="0" w:after="0"/>
        <w:ind w:firstLine="708"/>
        <w:jc w:val="both"/>
        <w:rPr>
          <w:sz w:val="28"/>
          <w:szCs w:val="28"/>
        </w:rPr>
      </w:pPr>
      <w:r w:rsidRPr="003106AB">
        <w:rPr>
          <w:sz w:val="28"/>
          <w:szCs w:val="28"/>
        </w:rPr>
        <w:t>Анализ работы ДОУ с учетом его специфики и необходимости обновления содержания в соответствии с основными направлениями модернизации дошкольного образования позволяет отметить положительные результаты, но необходимо</w:t>
      </w:r>
      <w:r w:rsidRPr="003106AB">
        <w:rPr>
          <w:b/>
          <w:bCs/>
          <w:sz w:val="28"/>
          <w:szCs w:val="28"/>
        </w:rPr>
        <w:t>:</w:t>
      </w:r>
    </w:p>
    <w:p w:rsidR="00AA41C6" w:rsidRPr="003106AB" w:rsidRDefault="00AA41C6" w:rsidP="00C86706">
      <w:pPr>
        <w:numPr>
          <w:ilvl w:val="0"/>
          <w:numId w:val="25"/>
        </w:numPr>
        <w:shd w:val="clear" w:color="auto" w:fill="FFFFFF"/>
        <w:tabs>
          <w:tab w:val="left" w:pos="754"/>
        </w:tabs>
        <w:spacing w:before="19"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106AB">
        <w:rPr>
          <w:rFonts w:ascii="Times New Roman" w:hAnsi="Times New Roman" w:cs="Times New Roman"/>
          <w:sz w:val="28"/>
          <w:szCs w:val="28"/>
        </w:rPr>
        <w:t>Педагогам учреждения оказывать предпочтение нетрадиционным  формам работы с детьми, использовать ИКТ технологии.</w:t>
      </w:r>
    </w:p>
    <w:p w:rsidR="00AA41C6" w:rsidRPr="003106AB" w:rsidRDefault="00AA41C6" w:rsidP="00C86706">
      <w:pPr>
        <w:numPr>
          <w:ilvl w:val="0"/>
          <w:numId w:val="25"/>
        </w:numPr>
        <w:shd w:val="clear" w:color="auto" w:fill="FFFFFF"/>
        <w:tabs>
          <w:tab w:val="left" w:pos="754"/>
        </w:tabs>
        <w:spacing w:before="19" w:after="0" w:line="240" w:lineRule="auto"/>
        <w:jc w:val="both"/>
        <w:rPr>
          <w:rStyle w:val="FontStyle24"/>
          <w:b w:val="0"/>
          <w:i w:val="0"/>
          <w:sz w:val="28"/>
          <w:szCs w:val="28"/>
        </w:rPr>
      </w:pPr>
      <w:r w:rsidRPr="003106AB">
        <w:rPr>
          <w:rFonts w:ascii="Times New Roman" w:hAnsi="Times New Roman" w:cs="Times New Roman"/>
          <w:spacing w:val="1"/>
          <w:sz w:val="28"/>
          <w:szCs w:val="28"/>
        </w:rPr>
        <w:t>Педагогам использовать активные формы познания (экспериментирование, моделирование,</w:t>
      </w:r>
      <w:r w:rsidRPr="003106AB">
        <w:rPr>
          <w:rFonts w:ascii="Times New Roman" w:hAnsi="Times New Roman" w:cs="Times New Roman"/>
          <w:spacing w:val="1"/>
          <w:sz w:val="28"/>
          <w:szCs w:val="28"/>
        </w:rPr>
        <w:br/>
      </w:r>
      <w:r w:rsidRPr="003106AB">
        <w:rPr>
          <w:rFonts w:ascii="Times New Roman" w:hAnsi="Times New Roman" w:cs="Times New Roman"/>
          <w:sz w:val="28"/>
          <w:szCs w:val="28"/>
        </w:rPr>
        <w:t>самостоятельный отбор информации и др.).</w:t>
      </w:r>
      <w:r w:rsidRPr="003106AB">
        <w:rPr>
          <w:rStyle w:val="FontStyle24"/>
          <w:sz w:val="28"/>
          <w:szCs w:val="28"/>
        </w:rPr>
        <w:t xml:space="preserve"> </w:t>
      </w:r>
    </w:p>
    <w:p w:rsidR="00AA41C6" w:rsidRPr="003106AB" w:rsidRDefault="00AA41C6" w:rsidP="00C8670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6AB">
        <w:rPr>
          <w:rFonts w:ascii="Times New Roman" w:hAnsi="Times New Roman" w:cs="Times New Roman"/>
          <w:sz w:val="28"/>
          <w:szCs w:val="28"/>
        </w:rPr>
        <w:t>Учебно-материальную базу образовательного процесса привести в  соответствие с  современными требованиями к содержанию образовательного пространства.</w:t>
      </w:r>
    </w:p>
    <w:p w:rsidR="00AA41C6" w:rsidRPr="003106AB" w:rsidRDefault="00AA41C6" w:rsidP="00C8670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6AB">
        <w:rPr>
          <w:rFonts w:ascii="Times New Roman" w:hAnsi="Times New Roman" w:cs="Times New Roman"/>
          <w:sz w:val="28"/>
          <w:szCs w:val="28"/>
        </w:rPr>
        <w:t>Продолжить работу по сохранению и укреплению здоровья, закаливанию детей, использовать здоровъесберегающие технологии.</w:t>
      </w:r>
    </w:p>
    <w:p w:rsidR="00687DE8" w:rsidRPr="003106AB" w:rsidRDefault="00687DE8" w:rsidP="00F144B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D13C4" w:rsidRPr="003106AB" w:rsidRDefault="00F144B9" w:rsidP="00CD13C4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687DE8" w:rsidRPr="003106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Концепция </w:t>
      </w:r>
    </w:p>
    <w:p w:rsidR="00687DE8" w:rsidRPr="003106AB" w:rsidRDefault="00F144B9" w:rsidP="00CD13C4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Программы развития</w:t>
      </w:r>
    </w:p>
    <w:p w:rsidR="00687DE8" w:rsidRPr="003106AB" w:rsidRDefault="00687DE8" w:rsidP="00C70F22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Концепция программы развития ДОУ составлена на основе анализа имеющихся условий, проблем, с учётом прогноза о перспективах их изменений.</w:t>
      </w:r>
    </w:p>
    <w:p w:rsidR="00687DE8" w:rsidRPr="003106AB" w:rsidRDefault="00687DE8" w:rsidP="00C70F2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Актуальность</w:t>
      </w:r>
      <w:r w:rsidRPr="003106AB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разработки программы развития  ДОУ обусловлена модернизацией  системы образования Российской Федерации, а именно выход новых нормативных документов, диктующих основные положения и нормы функционирования  современного образовательного учреждения:</w:t>
      </w:r>
    </w:p>
    <w:p w:rsidR="00687DE8" w:rsidRPr="003106AB" w:rsidRDefault="00687DE8" w:rsidP="00C86706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>Приказ № 1155 от 17.10.13 г. об утверждении Федерального государственного образовательного стандарта дошкольного образования.</w:t>
      </w:r>
    </w:p>
    <w:p w:rsidR="00687DE8" w:rsidRPr="003106AB" w:rsidRDefault="00687DE8" w:rsidP="00C86706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>СанПиН 2.4.1.3049-13 “Санитарно эпидемиологические требования к устройству, содержанию и организации режима работы дошкольных образовательных организаций”</w:t>
      </w:r>
    </w:p>
    <w:p w:rsidR="00E806B9" w:rsidRPr="003106AB" w:rsidRDefault="00E806B9" w:rsidP="00E806B9">
      <w:pPr>
        <w:suppressAutoHyphens/>
        <w:spacing w:line="1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3106A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Основной  целью</w:t>
      </w:r>
      <w:r w:rsidRPr="003106AB">
        <w:rPr>
          <w:rFonts w:ascii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 </w:t>
      </w:r>
      <w:r w:rsidRPr="003106A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 Программы развития является создание в Учреждении системы интегративного образования, реализующего право каждого ребенка на качественное и доступное образование.  А так же  создание условий, обеспечивающих высокое качество результатов образовательной деятельности по формированию ключевых компетенций дошкольников, опираясь на личностно-ориентированную модель  взаимодействия взрослого и ребёнка с учётом его психофизиологических особенностей, индивидуальных способностей и развитие творческого потенциала.</w:t>
      </w:r>
    </w:p>
    <w:p w:rsidR="00E806B9" w:rsidRPr="003106AB" w:rsidRDefault="00E806B9" w:rsidP="00E806B9">
      <w:pPr>
        <w:suppressAutoHyphens/>
        <w:spacing w:line="1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3106A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    Ценность инновационного характера современного дошкольного образования и Программы развития Учреждения направлена на сохранение позитивных достижений ДОУ. Внедрение современных педагогических технологий, в том числе информационно-коммуникационных, обеспечение личностно – ориентированной модели организации педагогического процесса, позволяющих ребёнку успешно адаптироваться и удачно реализовать себя в подвижном социуме, развитие его социальных компетенций в условиях интеграции усилий семьи и ДОУ.</w:t>
      </w:r>
    </w:p>
    <w:p w:rsidR="00E806B9" w:rsidRPr="003106AB" w:rsidRDefault="00E806B9" w:rsidP="00E806B9">
      <w:pPr>
        <w:suppressAutoHyphens/>
        <w:spacing w:line="1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3106A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      Вместе с тем инновационный характер преобразования означает исследовательский подход к достигнутым результатам в деятельности ДОУ, соответствие потребностям современного информационного общества в максимальном развитии способностей ребёнка.</w:t>
      </w:r>
    </w:p>
    <w:p w:rsidR="00E806B9" w:rsidRPr="003106AB" w:rsidRDefault="00E806B9" w:rsidP="00E806B9">
      <w:pPr>
        <w:suppressAutoHyphens/>
        <w:spacing w:line="1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3106A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      В связи с этим, результатом воспитания и образования дошкольника должны стать сформированные у ребёнка ключевые компетенции:</w:t>
      </w:r>
    </w:p>
    <w:p w:rsidR="00E806B9" w:rsidRPr="003106AB" w:rsidRDefault="00E806B9" w:rsidP="00E806B9">
      <w:pPr>
        <w:suppressAutoHyphens/>
        <w:spacing w:line="100" w:lineRule="atLeast"/>
        <w:ind w:left="851" w:hanging="851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3106A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Коммуникативная – умение общаться с целью быть понятым</w:t>
      </w:r>
    </w:p>
    <w:p w:rsidR="00E806B9" w:rsidRPr="003106AB" w:rsidRDefault="00E806B9" w:rsidP="00E806B9">
      <w:pPr>
        <w:suppressAutoHyphens/>
        <w:spacing w:line="100" w:lineRule="atLeast"/>
        <w:ind w:left="851" w:hanging="851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3106A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Социальная – умение жить и заниматься вместе с другими детьми, близкими</w:t>
      </w:r>
    </w:p>
    <w:p w:rsidR="00E806B9" w:rsidRPr="003106AB" w:rsidRDefault="00E806B9" w:rsidP="00E806B9">
      <w:pPr>
        <w:suppressAutoHyphens/>
        <w:spacing w:line="1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3106A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Информационная – владение умением систематизировать и «сворачивать» информацию, работать с разными видами информации</w:t>
      </w:r>
    </w:p>
    <w:p w:rsidR="00E806B9" w:rsidRPr="003106AB" w:rsidRDefault="00E806B9" w:rsidP="00E806B9">
      <w:pPr>
        <w:suppressAutoHyphens/>
        <w:spacing w:line="1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3106A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Продуктивная – умение планировать, доводить начатое до конца, способствовать созданию собственного продукта (рисунка, поделки, постройки)</w:t>
      </w:r>
    </w:p>
    <w:p w:rsidR="00E806B9" w:rsidRPr="003106AB" w:rsidRDefault="00E806B9" w:rsidP="00E806B9">
      <w:pPr>
        <w:suppressAutoHyphens/>
        <w:spacing w:line="1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3106A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Нравственная – готовность, способность и потребность жить в обществе по общепринятым нормам и правилам</w:t>
      </w:r>
    </w:p>
    <w:p w:rsidR="00E806B9" w:rsidRPr="003106AB" w:rsidRDefault="00E806B9" w:rsidP="00E806B9">
      <w:pPr>
        <w:suppressAutoHyphens/>
        <w:spacing w:line="1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3106A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Физическая – готовность, способность и потребность в здоровом образе жизни.</w:t>
      </w:r>
    </w:p>
    <w:p w:rsidR="00E806B9" w:rsidRPr="003106AB" w:rsidRDefault="00E806B9" w:rsidP="00E806B9">
      <w:pPr>
        <w:suppressAutoHyphens/>
        <w:spacing w:line="1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3106A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      Ценность качества образовательного процесса для ДОУ  напрямую связано с ценностью ребёнка. Стремление простроить образовательный процесс в соответствии с индивидуальными потребностями и возможностями ребёнка означает с одной стороны – бережное отношение к ребёнку (его здоровью, его интересам, его возможностям), с другой стороны профессиональное создание  оптимальных условий  для его развития в воспитательно-образовательном процессе.</w:t>
      </w:r>
    </w:p>
    <w:p w:rsidR="00E806B9" w:rsidRPr="003106AB" w:rsidRDefault="00E806B9" w:rsidP="00E806B9">
      <w:pPr>
        <w:suppressAutoHyphens/>
        <w:spacing w:line="1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3106A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Исходя из всего вышесказанного,  концептуальными направлениями развития деятельности МКДОУ детский сад «Чебурашка» п. Манзя служат:</w:t>
      </w:r>
    </w:p>
    <w:p w:rsidR="00E806B9" w:rsidRPr="003106AB" w:rsidRDefault="00E806B9" w:rsidP="00C86706">
      <w:pPr>
        <w:numPr>
          <w:ilvl w:val="0"/>
          <w:numId w:val="30"/>
        </w:numPr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3106A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Качество образования  </w:t>
      </w:r>
    </w:p>
    <w:p w:rsidR="00E806B9" w:rsidRPr="003106AB" w:rsidRDefault="00E806B9" w:rsidP="00C86706">
      <w:pPr>
        <w:numPr>
          <w:ilvl w:val="0"/>
          <w:numId w:val="30"/>
        </w:numPr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3106A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Здоровье</w:t>
      </w:r>
    </w:p>
    <w:p w:rsidR="00E806B9" w:rsidRPr="003106AB" w:rsidRDefault="00E806B9" w:rsidP="00C86706">
      <w:pPr>
        <w:numPr>
          <w:ilvl w:val="0"/>
          <w:numId w:val="30"/>
        </w:numPr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3106A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Сотрудничество</w:t>
      </w:r>
    </w:p>
    <w:p w:rsidR="00E806B9" w:rsidRPr="003106AB" w:rsidRDefault="00E806B9" w:rsidP="00B42D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87DE8" w:rsidRPr="003106AB" w:rsidRDefault="00F144B9" w:rsidP="00E806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</w:t>
      </w:r>
      <w:r w:rsidR="00687DE8" w:rsidRPr="003106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Стратегия развития</w:t>
      </w:r>
    </w:p>
    <w:p w:rsidR="00E806B9" w:rsidRPr="003106AB" w:rsidRDefault="00E806B9" w:rsidP="00F144B9">
      <w:pPr>
        <w:suppressAutoHyphens/>
        <w:spacing w:line="100" w:lineRule="atLeast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F144B9" w:rsidRPr="003106AB" w:rsidRDefault="00F144B9" w:rsidP="00F144B9">
      <w:pPr>
        <w:suppressAutoHyphens/>
        <w:spacing w:line="100" w:lineRule="atLeast"/>
        <w:jc w:val="both"/>
        <w:rPr>
          <w:rFonts w:ascii="Times New Roman" w:hAnsi="Times New Roman" w:cs="Times New Roman"/>
          <w:color w:val="333333"/>
          <w:kern w:val="1"/>
          <w:sz w:val="28"/>
          <w:szCs w:val="28"/>
          <w:u w:val="single"/>
          <w:lang w:eastAsia="ar-SA"/>
        </w:rPr>
      </w:pPr>
      <w:r w:rsidRPr="003106A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Основные направления по реализации программы развития</w:t>
      </w:r>
    </w:p>
    <w:p w:rsidR="00F144B9" w:rsidRPr="003106AB" w:rsidRDefault="00F144B9" w:rsidP="00F144B9">
      <w:pPr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F144B9" w:rsidRPr="003106AB" w:rsidRDefault="00F144B9" w:rsidP="00F144B9">
      <w:pPr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3106A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 xml:space="preserve">Стратегия развития учреждения рассчитана на период до 2020 года. Стратегия определяет совокупность реализации приоритетных направлений, ориентированных на развитие Учреждения. Эти направления сформулированы  в целевых программах «Качество образования», «Здоровье», «Сотрудничество»  обеспечивающих участие в реализации программы коллектива детского сада, родителей воспитанников, социума. Программы  взаимосвязаны между собой стратегической целью и отражают последовательность тактических мероприятий. </w:t>
      </w:r>
    </w:p>
    <w:p w:rsidR="00F144B9" w:rsidRPr="003106AB" w:rsidRDefault="00F144B9" w:rsidP="00F144B9">
      <w:pPr>
        <w:suppressAutoHyphens/>
        <w:spacing w:line="1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3106A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Создание условий в ДОУ для реализации ФГОС.</w:t>
      </w:r>
    </w:p>
    <w:p w:rsidR="00F144B9" w:rsidRPr="003106AB" w:rsidRDefault="00F144B9" w:rsidP="00F144B9">
      <w:pPr>
        <w:jc w:val="both"/>
        <w:rPr>
          <w:rFonts w:ascii="Times New Roman" w:hAnsi="Times New Roman" w:cs="Times New Roman"/>
          <w:b/>
          <w:kern w:val="1"/>
          <w:sz w:val="28"/>
          <w:szCs w:val="28"/>
          <w:u w:val="single"/>
          <w:lang w:eastAsia="ar-SA"/>
        </w:rPr>
      </w:pPr>
    </w:p>
    <w:p w:rsidR="00F144B9" w:rsidRPr="003106AB" w:rsidRDefault="00F144B9" w:rsidP="00F144B9">
      <w:pPr>
        <w:jc w:val="both"/>
        <w:rPr>
          <w:rFonts w:ascii="Times New Roman" w:hAnsi="Times New Roman" w:cs="Times New Roman"/>
          <w:b/>
          <w:kern w:val="1"/>
          <w:sz w:val="28"/>
          <w:szCs w:val="28"/>
          <w:u w:val="single"/>
          <w:lang w:eastAsia="ar-SA"/>
        </w:rPr>
      </w:pPr>
      <w:r w:rsidRPr="003106AB">
        <w:rPr>
          <w:rFonts w:ascii="Times New Roman" w:hAnsi="Times New Roman" w:cs="Times New Roman"/>
          <w:b/>
          <w:kern w:val="1"/>
          <w:sz w:val="28"/>
          <w:szCs w:val="28"/>
          <w:u w:val="single"/>
          <w:lang w:eastAsia="ar-SA"/>
        </w:rPr>
        <w:t>Целевая программа:  «Качество образования»</w:t>
      </w:r>
    </w:p>
    <w:p w:rsidR="00F144B9" w:rsidRPr="003106AB" w:rsidRDefault="00F144B9" w:rsidP="00F144B9">
      <w:pPr>
        <w:suppressAutoHyphens/>
        <w:spacing w:line="100" w:lineRule="atLeast"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</w:p>
    <w:p w:rsidR="00F144B9" w:rsidRPr="003106AB" w:rsidRDefault="00F144B9" w:rsidP="00F144B9">
      <w:pPr>
        <w:suppressAutoHyphens/>
        <w:spacing w:line="1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3106AB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Проблема: </w:t>
      </w:r>
      <w:r w:rsidRPr="003106A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наличие противоречий между содержанием современного педагогического образования, требованиями предъявляемыми социумом к личности и уровнем профессиональной компетентности педагога. Необходимость разработки мероприятий, направленных на повышение квалификации педагогов. </w:t>
      </w:r>
      <w:r w:rsidRPr="003106AB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</w:t>
      </w:r>
    </w:p>
    <w:p w:rsidR="00F144B9" w:rsidRPr="003106AB" w:rsidRDefault="00F144B9" w:rsidP="00F144B9">
      <w:pPr>
        <w:suppressAutoHyphens/>
        <w:spacing w:line="1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3106AB">
        <w:rPr>
          <w:rFonts w:ascii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  Цель</w:t>
      </w:r>
      <w:r w:rsidRPr="003106A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: Совершенствование образовательной деятельности  ДОУ через овладение современными программами и технологиями, обеспечивающими целостное развитие  ребенка-дошкольника. Соответствие уровня и качества подготовки выпускников  ДОУ требованиям федеральных государственных образовательных стандартов.</w:t>
      </w:r>
    </w:p>
    <w:p w:rsidR="00F144B9" w:rsidRPr="003106AB" w:rsidRDefault="00F144B9" w:rsidP="00F144B9">
      <w:pPr>
        <w:suppressAutoHyphens/>
        <w:spacing w:line="100" w:lineRule="atLeast"/>
        <w:jc w:val="both"/>
        <w:rPr>
          <w:rFonts w:ascii="Times New Roman" w:hAnsi="Times New Roman" w:cs="Times New Roman"/>
          <w:b/>
          <w:color w:val="000000"/>
          <w:kern w:val="1"/>
          <w:sz w:val="28"/>
          <w:szCs w:val="28"/>
          <w:lang w:eastAsia="ar-SA"/>
        </w:rPr>
      </w:pPr>
      <w:r w:rsidRPr="003106AB">
        <w:rPr>
          <w:rFonts w:ascii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Задачи:</w:t>
      </w:r>
    </w:p>
    <w:p w:rsidR="00F144B9" w:rsidRPr="003106AB" w:rsidRDefault="00F144B9" w:rsidP="00C86706">
      <w:pPr>
        <w:numPr>
          <w:ilvl w:val="0"/>
          <w:numId w:val="26"/>
        </w:numPr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3106A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Создание системы интегративного образования, реализующего право каждого ребенка на качественное  и доступное образование</w:t>
      </w:r>
    </w:p>
    <w:p w:rsidR="00F144B9" w:rsidRPr="003106AB" w:rsidRDefault="00F144B9" w:rsidP="00C86706">
      <w:pPr>
        <w:numPr>
          <w:ilvl w:val="0"/>
          <w:numId w:val="26"/>
        </w:numPr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3106A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Поэтапное обновление ООП в соответствии с ФГОС и социальным заказом родителей. </w:t>
      </w:r>
    </w:p>
    <w:p w:rsidR="00F144B9" w:rsidRPr="003106AB" w:rsidRDefault="00F144B9" w:rsidP="00C86706">
      <w:pPr>
        <w:numPr>
          <w:ilvl w:val="0"/>
          <w:numId w:val="26"/>
        </w:numPr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3106A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Обновление предметно-развивающей среды ДОО, способствующей реализации нового содержания  и достижению новых образовательных результатов.</w:t>
      </w:r>
    </w:p>
    <w:p w:rsidR="00F144B9" w:rsidRPr="003106AB" w:rsidRDefault="00F144B9" w:rsidP="00C86706">
      <w:pPr>
        <w:numPr>
          <w:ilvl w:val="0"/>
          <w:numId w:val="26"/>
        </w:numPr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3106A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Активное внедрение ИКТ  в образовательный и управленческий процесс.</w:t>
      </w:r>
    </w:p>
    <w:p w:rsidR="00F144B9" w:rsidRPr="003106AB" w:rsidRDefault="00F144B9" w:rsidP="00F144B9">
      <w:pPr>
        <w:suppressAutoHyphens/>
        <w:spacing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F144B9" w:rsidRPr="003106AB" w:rsidRDefault="00F144B9" w:rsidP="00F144B9">
      <w:pPr>
        <w:suppressAutoHyphens/>
        <w:spacing w:line="100" w:lineRule="atLeast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u w:val="single"/>
          <w:lang w:eastAsia="ar-SA"/>
        </w:rPr>
      </w:pPr>
      <w:r w:rsidRPr="003106AB">
        <w:rPr>
          <w:rFonts w:ascii="Times New Roman" w:hAnsi="Times New Roman" w:cs="Times New Roman"/>
          <w:b/>
          <w:bCs/>
          <w:kern w:val="1"/>
          <w:sz w:val="28"/>
          <w:szCs w:val="28"/>
          <w:u w:val="single"/>
          <w:lang w:eastAsia="ar-SA"/>
        </w:rPr>
        <w:t>План действий по реализации программы «Качество образования»</w:t>
      </w:r>
    </w:p>
    <w:p w:rsidR="00F144B9" w:rsidRPr="003106AB" w:rsidRDefault="00F144B9" w:rsidP="00F144B9">
      <w:pPr>
        <w:suppressAutoHyphens/>
        <w:spacing w:line="100" w:lineRule="atLeast"/>
        <w:ind w:left="360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18"/>
        <w:gridCol w:w="484"/>
        <w:gridCol w:w="5812"/>
        <w:gridCol w:w="1843"/>
        <w:gridCol w:w="3402"/>
      </w:tblGrid>
      <w:tr w:rsidR="00F144B9" w:rsidRPr="003106AB" w:rsidTr="00F144B9">
        <w:tc>
          <w:tcPr>
            <w:tcW w:w="2918" w:type="dxa"/>
            <w:shd w:val="clear" w:color="auto" w:fill="auto"/>
          </w:tcPr>
          <w:p w:rsidR="00F144B9" w:rsidRPr="003106AB" w:rsidRDefault="00F144B9" w:rsidP="00F144B9">
            <w:pPr>
              <w:suppressAutoHyphens/>
              <w:spacing w:before="100" w:beforeAutospacing="1" w:after="100" w:afterAutospacing="1" w:line="100" w:lineRule="atLeast"/>
              <w:ind w:firstLine="4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Направления работы </w:t>
            </w:r>
          </w:p>
        </w:tc>
        <w:tc>
          <w:tcPr>
            <w:tcW w:w="6296" w:type="dxa"/>
            <w:gridSpan w:val="2"/>
            <w:shd w:val="clear" w:color="auto" w:fill="auto"/>
          </w:tcPr>
          <w:p w:rsidR="00F144B9" w:rsidRPr="003106AB" w:rsidRDefault="00F144B9" w:rsidP="00F144B9">
            <w:pPr>
              <w:suppressAutoHyphens/>
              <w:spacing w:before="100" w:beforeAutospacing="1" w:after="100" w:afterAutospacing="1" w:line="100" w:lineRule="atLeast"/>
              <w:ind w:firstLine="4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Система мероприятий</w:t>
            </w:r>
          </w:p>
        </w:tc>
        <w:tc>
          <w:tcPr>
            <w:tcW w:w="1843" w:type="dxa"/>
            <w:shd w:val="clear" w:color="auto" w:fill="auto"/>
          </w:tcPr>
          <w:p w:rsidR="00F144B9" w:rsidRPr="003106AB" w:rsidRDefault="00F144B9" w:rsidP="00F144B9">
            <w:pPr>
              <w:suppressAutoHyphens/>
              <w:spacing w:before="100" w:beforeAutospacing="1" w:after="100" w:afterAutospacing="1" w:line="10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3402" w:type="dxa"/>
            <w:shd w:val="clear" w:color="auto" w:fill="auto"/>
          </w:tcPr>
          <w:p w:rsidR="00F144B9" w:rsidRPr="003106AB" w:rsidRDefault="00F144B9" w:rsidP="00F144B9">
            <w:pPr>
              <w:suppressAutoHyphens/>
              <w:spacing w:before="100" w:beforeAutospacing="1" w:after="100" w:afterAutospacing="1" w:line="10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F144B9" w:rsidRPr="003106AB" w:rsidTr="00F144B9">
        <w:tc>
          <w:tcPr>
            <w:tcW w:w="14459" w:type="dxa"/>
            <w:gridSpan w:val="5"/>
            <w:shd w:val="clear" w:color="auto" w:fill="auto"/>
          </w:tcPr>
          <w:p w:rsidR="00F144B9" w:rsidRPr="003106AB" w:rsidRDefault="00F144B9" w:rsidP="00F144B9">
            <w:pPr>
              <w:suppressAutoHyphens/>
              <w:spacing w:before="100" w:beforeAutospacing="1" w:after="100" w:afterAutospacing="1" w:line="100" w:lineRule="atLeast"/>
              <w:ind w:firstLine="4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Организационно-подготовительный этап /2016 год/</w:t>
            </w:r>
          </w:p>
        </w:tc>
      </w:tr>
      <w:tr w:rsidR="00F144B9" w:rsidRPr="003106AB" w:rsidTr="00F144B9">
        <w:tc>
          <w:tcPr>
            <w:tcW w:w="3402" w:type="dxa"/>
            <w:gridSpan w:val="2"/>
            <w:shd w:val="clear" w:color="auto" w:fill="auto"/>
          </w:tcPr>
          <w:p w:rsidR="00F144B9" w:rsidRPr="003106AB" w:rsidRDefault="00F144B9" w:rsidP="00F144B9">
            <w:pPr>
              <w:suppressAutoHyphens/>
              <w:spacing w:before="100" w:beforeAutospacing="1" w:after="100" w:afterAutospacing="1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Совершенствование, корректировка образовательной программы ( в соответствии с ФГОС)</w:t>
            </w:r>
          </w:p>
        </w:tc>
        <w:tc>
          <w:tcPr>
            <w:tcW w:w="5812" w:type="dxa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Организация работы творческой группы по корректировке Программы</w:t>
            </w:r>
          </w:p>
        </w:tc>
        <w:tc>
          <w:tcPr>
            <w:tcW w:w="1843" w:type="dxa"/>
            <w:shd w:val="clear" w:color="auto" w:fill="auto"/>
          </w:tcPr>
          <w:p w:rsidR="00F144B9" w:rsidRPr="003106AB" w:rsidRDefault="00F144B9" w:rsidP="00F144B9">
            <w:pPr>
              <w:suppressAutoHyphens/>
              <w:spacing w:before="100" w:beforeAutospacing="1" w:after="100" w:afterAutospacing="1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3402" w:type="dxa"/>
            <w:shd w:val="clear" w:color="auto" w:fill="auto"/>
          </w:tcPr>
          <w:p w:rsidR="00F144B9" w:rsidRPr="003106AB" w:rsidRDefault="00F144B9" w:rsidP="00F144B9">
            <w:pPr>
              <w:suppressAutoHyphens/>
              <w:spacing w:before="100" w:beforeAutospacing="1" w:after="100" w:afterAutospacing="1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Заведующая, старший воспитатель, рабочая группа</w:t>
            </w:r>
          </w:p>
        </w:tc>
      </w:tr>
      <w:tr w:rsidR="00F144B9" w:rsidRPr="003106AB" w:rsidTr="00F144B9">
        <w:trPr>
          <w:trHeight w:val="699"/>
        </w:trPr>
        <w:tc>
          <w:tcPr>
            <w:tcW w:w="3402" w:type="dxa"/>
            <w:gridSpan w:val="2"/>
            <w:shd w:val="clear" w:color="auto" w:fill="auto"/>
          </w:tcPr>
          <w:p w:rsidR="00F144B9" w:rsidRPr="003106AB" w:rsidRDefault="00F144B9" w:rsidP="00F144B9">
            <w:pPr>
              <w:suppressAutoHyphens/>
              <w:spacing w:before="100" w:beforeAutospacing="1" w:after="100" w:afterAutospacing="1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Приведение в соответствие с современными требованиями нормативно-правового, материально-технического, финансового, кадрового, мотивационного компонентов ресурсного обеспечения образовательной деятельности</w:t>
            </w:r>
          </w:p>
        </w:tc>
        <w:tc>
          <w:tcPr>
            <w:tcW w:w="5812" w:type="dxa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-Разработка и корректировка локальных актов, обеспечивающих реализацию программы развития</w:t>
            </w: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-разработка проекта обновления учебно-материальной базы образовательной деятельности (создание творческой группы)</w:t>
            </w: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-Составление (корректировка) плана графика курсовой подготовки  педагогов  на 2016-2020 гг</w:t>
            </w:r>
          </w:p>
        </w:tc>
        <w:tc>
          <w:tcPr>
            <w:tcW w:w="1843" w:type="dxa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Постоянно</w:t>
            </w: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2016 </w:t>
            </w: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2016</w:t>
            </w: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Заведующий</w:t>
            </w: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Заведующий</w:t>
            </w: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Заведующий</w:t>
            </w: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F144B9" w:rsidRPr="003106AB" w:rsidTr="00F144B9">
        <w:trPr>
          <w:trHeight w:val="2380"/>
        </w:trPr>
        <w:tc>
          <w:tcPr>
            <w:tcW w:w="3402" w:type="dxa"/>
            <w:gridSpan w:val="2"/>
            <w:shd w:val="clear" w:color="auto" w:fill="auto"/>
          </w:tcPr>
          <w:p w:rsidR="00F144B9" w:rsidRPr="003106AB" w:rsidRDefault="00F144B9" w:rsidP="00F144B9">
            <w:pPr>
              <w:suppressAutoHyphens/>
              <w:spacing w:before="100" w:beforeAutospacing="1" w:after="100" w:afterAutospacing="1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Совершенствование системы планирования (календарного, перспективного в соответствии с реализуемой ООП, разработка рабочих программ педагога)</w:t>
            </w:r>
          </w:p>
        </w:tc>
        <w:tc>
          <w:tcPr>
            <w:tcW w:w="5812" w:type="dxa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-Комплекс методических мероприятий для педагогов по организации планирования образовательной деятельности  </w:t>
            </w: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-сбор необходимой информации</w:t>
            </w:r>
          </w:p>
        </w:tc>
        <w:tc>
          <w:tcPr>
            <w:tcW w:w="1843" w:type="dxa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2016-2017 </w:t>
            </w: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согласно годового плана)</w:t>
            </w: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Заведующая, старший воспитатель</w:t>
            </w:r>
          </w:p>
        </w:tc>
      </w:tr>
      <w:tr w:rsidR="00F144B9" w:rsidRPr="003106AB" w:rsidTr="00F144B9">
        <w:tc>
          <w:tcPr>
            <w:tcW w:w="3402" w:type="dxa"/>
            <w:gridSpan w:val="2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Ориентация педагогов на приоритет самостоятельной деятельности ребенка, использование инновационных программ и технологий. Разработка методического сопровождения по внедрению проектной деятельности и интегрированного подхода к организации </w:t>
            </w:r>
            <w:r w:rsidRPr="003106AB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образовательного процесса.</w:t>
            </w:r>
          </w:p>
        </w:tc>
        <w:tc>
          <w:tcPr>
            <w:tcW w:w="5812" w:type="dxa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-Разработка комплекта методических материалов «Проектная деятельность»</w:t>
            </w: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«Портфолио дошкольника»</w:t>
            </w: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«Портфолио педагога»</w:t>
            </w: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-Консультации и итоговые педсоветы, направленные на умение работать с проектами</w:t>
            </w: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-разработка  и уточнение  методических рекомендаций по планированию и проведению интегрированных занятий </w:t>
            </w: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2016-2017</w:t>
            </w:r>
          </w:p>
        </w:tc>
        <w:tc>
          <w:tcPr>
            <w:tcW w:w="3402" w:type="dxa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Заведующая, старший воспитатель</w:t>
            </w:r>
          </w:p>
        </w:tc>
      </w:tr>
      <w:tr w:rsidR="00F144B9" w:rsidRPr="003106AB" w:rsidTr="00F144B9">
        <w:tc>
          <w:tcPr>
            <w:tcW w:w="3402" w:type="dxa"/>
            <w:gridSpan w:val="2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lastRenderedPageBreak/>
              <w:t xml:space="preserve"> Создание условий для расширения возможностей использования ИКТ          в процессе управления ДОУ и повышении качества образовательной деятельности </w:t>
            </w:r>
          </w:p>
        </w:tc>
        <w:tc>
          <w:tcPr>
            <w:tcW w:w="5812" w:type="dxa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-повышение квалификации педагогов  </w:t>
            </w: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-сбор необходимой информации</w:t>
            </w:r>
          </w:p>
        </w:tc>
        <w:tc>
          <w:tcPr>
            <w:tcW w:w="1843" w:type="dxa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2016-2017</w:t>
            </w:r>
          </w:p>
        </w:tc>
        <w:tc>
          <w:tcPr>
            <w:tcW w:w="3402" w:type="dxa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Заведующая, старший воспитатель</w:t>
            </w:r>
          </w:p>
        </w:tc>
      </w:tr>
      <w:tr w:rsidR="00F144B9" w:rsidRPr="003106AB" w:rsidTr="00F144B9">
        <w:tc>
          <w:tcPr>
            <w:tcW w:w="14459" w:type="dxa"/>
            <w:gridSpan w:val="5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Развивающий (обновленческий) этап /2017-2019 годы/</w:t>
            </w:r>
          </w:p>
        </w:tc>
      </w:tr>
      <w:tr w:rsidR="00F144B9" w:rsidRPr="003106AB" w:rsidTr="00F144B9">
        <w:tc>
          <w:tcPr>
            <w:tcW w:w="2918" w:type="dxa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Новый качественный уровень образовательной программы  учреждения, обеспечивающий обновленную модель образовательного пространства ДОУ</w:t>
            </w:r>
          </w:p>
        </w:tc>
        <w:tc>
          <w:tcPr>
            <w:tcW w:w="6296" w:type="dxa"/>
            <w:gridSpan w:val="2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-корректировка образовательной программы в соответствии с ФГОС дошкольного образования и с учетом Примерной ООП</w:t>
            </w: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-формирование модели режима дня, недели, года с учетом обновленной модели образовательного пространства</w:t>
            </w: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-разработка рабочих программ по образовательным областям</w:t>
            </w: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-Разработка примерного календарно- тематического планирования </w:t>
            </w:r>
          </w:p>
        </w:tc>
        <w:tc>
          <w:tcPr>
            <w:tcW w:w="1843" w:type="dxa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2016-2017</w:t>
            </w:r>
          </w:p>
        </w:tc>
        <w:tc>
          <w:tcPr>
            <w:tcW w:w="3402" w:type="dxa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Заведующая, старший воспитатель</w:t>
            </w:r>
          </w:p>
        </w:tc>
      </w:tr>
      <w:tr w:rsidR="00F144B9" w:rsidRPr="003106AB" w:rsidTr="00F144B9">
        <w:tc>
          <w:tcPr>
            <w:tcW w:w="2918" w:type="dxa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Совершенствование образовательной деятельности через </w:t>
            </w: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овладение современными   технологиями, обеспечивающими целостное развитие ребенка</w:t>
            </w:r>
          </w:p>
        </w:tc>
        <w:tc>
          <w:tcPr>
            <w:tcW w:w="6296" w:type="dxa"/>
            <w:gridSpan w:val="2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 xml:space="preserve">- использование  в образовательной деятельности современных развивающих технологий (изучение, внедрение, реализация в соответствии с </w:t>
            </w: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индивидуальными планами педагогов)</w:t>
            </w: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-индивидуализация и дифференциация образовательной  деятельности (введение в практику работы по формированию  «портфолио» дошкольника,  составление индивидуальных маршрутов развития воспитанников ,дифференцированные планы)</w:t>
            </w: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-выявление и формирование приоритетного направления  воспитательной работы в группе</w:t>
            </w: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2017-2019</w:t>
            </w:r>
          </w:p>
        </w:tc>
        <w:tc>
          <w:tcPr>
            <w:tcW w:w="3402" w:type="dxa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Заведующая, старший воспитатель</w:t>
            </w:r>
          </w:p>
        </w:tc>
      </w:tr>
      <w:tr w:rsidR="00F144B9" w:rsidRPr="003106AB" w:rsidTr="00F144B9">
        <w:trPr>
          <w:trHeight w:val="70"/>
        </w:trPr>
        <w:tc>
          <w:tcPr>
            <w:tcW w:w="2918" w:type="dxa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Обновление предметно- развивающей среды, способствующей реализации нового содержания  дошкольного образования достижению новых образовательных результатов ДОО</w:t>
            </w:r>
          </w:p>
        </w:tc>
        <w:tc>
          <w:tcPr>
            <w:tcW w:w="6296" w:type="dxa"/>
            <w:gridSpan w:val="2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-оборудование группового помещения развивающими пособиями, сюжетными игрушками, играми развивающей направленности;</w:t>
            </w: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-пополнение  программно-методического,  дидактического  и диагностического сопровождения  образовательной программы</w:t>
            </w: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Постоянно по мере финансирования</w:t>
            </w: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Заведующая, старший воспитатель</w:t>
            </w:r>
          </w:p>
        </w:tc>
      </w:tr>
      <w:tr w:rsidR="00F144B9" w:rsidRPr="003106AB" w:rsidTr="00F144B9">
        <w:tc>
          <w:tcPr>
            <w:tcW w:w="2918" w:type="dxa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Повышение эффективности  </w:t>
            </w: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обучения, формирование целостности восприятия  изучаемого материала за счет применения ИКТ в образовательной деятельности</w:t>
            </w:r>
          </w:p>
        </w:tc>
        <w:tc>
          <w:tcPr>
            <w:tcW w:w="6296" w:type="dxa"/>
            <w:gridSpan w:val="2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 xml:space="preserve">-Приобретение программного обеспечения, </w:t>
            </w: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компьютерной техники</w:t>
            </w: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-Активное применение ИКТ в образовательной деятельности</w:t>
            </w: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По мере финансирова</w:t>
            </w: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ния</w:t>
            </w: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 xml:space="preserve">Заведующая, старший </w:t>
            </w: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воспитатель</w:t>
            </w:r>
          </w:p>
        </w:tc>
      </w:tr>
      <w:tr w:rsidR="00F144B9" w:rsidRPr="003106AB" w:rsidTr="00F144B9">
        <w:trPr>
          <w:trHeight w:val="477"/>
        </w:trPr>
        <w:tc>
          <w:tcPr>
            <w:tcW w:w="2918" w:type="dxa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Повышение профессионального уровня педагогических кадров в вопросах использования  в практике работы современных технологий дошкольного образования</w:t>
            </w:r>
          </w:p>
        </w:tc>
        <w:tc>
          <w:tcPr>
            <w:tcW w:w="6296" w:type="dxa"/>
            <w:gridSpan w:val="2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-курсовая подготовка</w:t>
            </w: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-участие в работе РМО</w:t>
            </w: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-транслирование опыта работы через участие в конкурсах, публикацию на сайте ДОУ, проектную деятельность</w:t>
            </w: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-Ведение портфолио педагога- как инструмента отслеживания уровня повышения профессионального мастерства и творческого роста</w:t>
            </w:r>
          </w:p>
        </w:tc>
        <w:tc>
          <w:tcPr>
            <w:tcW w:w="1843" w:type="dxa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3402" w:type="dxa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Заведующая, старший воспитатель</w:t>
            </w:r>
          </w:p>
        </w:tc>
      </w:tr>
      <w:tr w:rsidR="00F144B9" w:rsidRPr="003106AB" w:rsidTr="00F144B9">
        <w:tc>
          <w:tcPr>
            <w:tcW w:w="14459" w:type="dxa"/>
            <w:gridSpan w:val="5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Аналитико-информационный этап /2020 год/</w:t>
            </w:r>
          </w:p>
        </w:tc>
      </w:tr>
      <w:tr w:rsidR="00F144B9" w:rsidRPr="003106AB" w:rsidTr="00F144B9">
        <w:tc>
          <w:tcPr>
            <w:tcW w:w="2918" w:type="dxa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Оценка эффективности и совершенствование инновационной модели образовательного </w:t>
            </w: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 xml:space="preserve">пространства, обеспечивающей новое качество образования </w:t>
            </w:r>
          </w:p>
        </w:tc>
        <w:tc>
          <w:tcPr>
            <w:tcW w:w="6296" w:type="dxa"/>
            <w:gridSpan w:val="2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-Отслеживание эффективности внедрения в практику работы современных педагогических технологий (система контроля;</w:t>
            </w: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мониторинг детского развития и освоения образовательных программ; мониторинг </w:t>
            </w: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удовлетворенности родителей качеством предоставляемых образовательных услуг)</w:t>
            </w: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-Анализ эффективности внедрения в учреждении новой системы планирования, внесение необходимых корректив в планы образовательной деятельности </w:t>
            </w: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-  мониторинг эффективности внедрения индивидуальных и дифференцированных маршрутов  и программ</w:t>
            </w: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-анализ реализации проекта обновления учебно-материальной базы образовательной деятельности</w:t>
            </w:r>
          </w:p>
        </w:tc>
        <w:tc>
          <w:tcPr>
            <w:tcW w:w="1843" w:type="dxa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 xml:space="preserve"> В течение всего отчетного периода</w:t>
            </w: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2017-2020</w:t>
            </w: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Заведующая, старший воспитатель</w:t>
            </w:r>
          </w:p>
        </w:tc>
      </w:tr>
      <w:tr w:rsidR="00F144B9" w:rsidRPr="003106AB" w:rsidTr="00F144B9">
        <w:tc>
          <w:tcPr>
            <w:tcW w:w="2918" w:type="dxa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Персонифицированный учет деятельности педагогических кадров. Внедрение, совершенствование и распространение перспективного опыта</w:t>
            </w:r>
          </w:p>
        </w:tc>
        <w:tc>
          <w:tcPr>
            <w:tcW w:w="6296" w:type="dxa"/>
            <w:gridSpan w:val="2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-мониторинг актуального состояния кадровой обстановки в ДОУ (программа мониторинга, статистические данные)</w:t>
            </w: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- демонстрация  портфолио педагогов</w:t>
            </w: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- обобщение  и трансляция перспективного педагогического опыта интеграции образовательных областей, организации самостоятельной и совместной  образовательной деятельности детей и педагогов (публикации , в т.ч на сайте ДОУ, )</w:t>
            </w:r>
          </w:p>
        </w:tc>
        <w:tc>
          <w:tcPr>
            <w:tcW w:w="1843" w:type="dxa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Ежегодно</w:t>
            </w: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К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106AB">
                <w:rPr>
                  <w:rFonts w:ascii="Times New Roman" w:hAnsi="Times New Roman" w:cs="Times New Roman"/>
                  <w:kern w:val="1"/>
                  <w:sz w:val="28"/>
                  <w:szCs w:val="28"/>
                  <w:lang w:eastAsia="ar-SA"/>
                </w:rPr>
                <w:t>2019 г</w:t>
              </w:r>
            </w:smartTag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В течение всего отчетного периода</w:t>
            </w: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Заведующая, старший воспитатель</w:t>
            </w:r>
          </w:p>
        </w:tc>
      </w:tr>
      <w:tr w:rsidR="00F144B9" w:rsidRPr="003106AB" w:rsidTr="00F144B9">
        <w:tc>
          <w:tcPr>
            <w:tcW w:w="2918" w:type="dxa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Определение новых направлений развития</w:t>
            </w:r>
          </w:p>
        </w:tc>
        <w:tc>
          <w:tcPr>
            <w:tcW w:w="6296" w:type="dxa"/>
            <w:gridSpan w:val="2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-проведение проблемно-ориентированного анализа деятельности ДОО по реализации Программы развития</w:t>
            </w: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-Публикация результатов и итогового заключения о реализации Программы развития(открытый информационно-аналитический доклад, сайт ДОО)</w:t>
            </w:r>
          </w:p>
        </w:tc>
        <w:tc>
          <w:tcPr>
            <w:tcW w:w="1843" w:type="dxa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106AB">
                <w:rPr>
                  <w:rFonts w:ascii="Times New Roman" w:hAnsi="Times New Roman" w:cs="Times New Roman"/>
                  <w:kern w:val="1"/>
                  <w:sz w:val="28"/>
                  <w:szCs w:val="28"/>
                  <w:lang w:eastAsia="ar-SA"/>
                </w:rPr>
                <w:t>2020 г</w:t>
              </w:r>
            </w:smartTag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Заведующая, старший воспитатель</w:t>
            </w:r>
          </w:p>
        </w:tc>
      </w:tr>
    </w:tbl>
    <w:p w:rsidR="00F144B9" w:rsidRPr="003106AB" w:rsidRDefault="00F144B9" w:rsidP="00F144B9">
      <w:pPr>
        <w:spacing w:before="30" w:after="30"/>
        <w:ind w:firstLine="4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44B9" w:rsidRPr="003106AB" w:rsidRDefault="00F144B9" w:rsidP="00F144B9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106A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Прогнозируемый результат</w:t>
      </w:r>
      <w:r w:rsidRPr="003106AB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F144B9" w:rsidRPr="003106AB" w:rsidRDefault="00F144B9" w:rsidP="00F144B9">
      <w:pPr>
        <w:spacing w:before="30" w:after="30"/>
        <w:ind w:firstLine="4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44B9" w:rsidRPr="003106AB" w:rsidRDefault="00F144B9" w:rsidP="00F144B9">
      <w:pPr>
        <w:spacing w:before="30" w:after="30"/>
        <w:ind w:firstLine="4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6A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Обновление содержания образования в соответствии с современными требованиями общества и социальным заказом родителей. </w:t>
      </w:r>
    </w:p>
    <w:p w:rsidR="00F144B9" w:rsidRPr="003106AB" w:rsidRDefault="00F144B9" w:rsidP="00F144B9">
      <w:pPr>
        <w:spacing w:before="30" w:after="30"/>
        <w:ind w:firstLine="4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6AB">
        <w:rPr>
          <w:rFonts w:ascii="Times New Roman" w:hAnsi="Times New Roman" w:cs="Times New Roman"/>
          <w:color w:val="000000"/>
          <w:sz w:val="28"/>
          <w:szCs w:val="28"/>
        </w:rPr>
        <w:t>- Повышение качества образовательной деятельности.</w:t>
      </w:r>
    </w:p>
    <w:p w:rsidR="00F144B9" w:rsidRPr="003106AB" w:rsidRDefault="00F144B9" w:rsidP="00F144B9">
      <w:pPr>
        <w:suppressAutoHyphens/>
        <w:spacing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3106AB">
        <w:rPr>
          <w:rFonts w:ascii="Times New Roman" w:hAnsi="Times New Roman" w:cs="Times New Roman"/>
          <w:kern w:val="1"/>
          <w:sz w:val="28"/>
          <w:szCs w:val="28"/>
          <w:lang w:eastAsia="ar-SA"/>
        </w:rPr>
        <w:t> </w:t>
      </w:r>
    </w:p>
    <w:p w:rsidR="00F144B9" w:rsidRPr="003106AB" w:rsidRDefault="00F144B9" w:rsidP="00F144B9">
      <w:pPr>
        <w:suppressAutoHyphens/>
        <w:spacing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3106A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3106AB">
        <w:rPr>
          <w:rFonts w:ascii="Times New Roman" w:hAnsi="Times New Roman" w:cs="Times New Roman"/>
          <w:b/>
          <w:kern w:val="1"/>
          <w:sz w:val="28"/>
          <w:szCs w:val="28"/>
          <w:u w:val="single"/>
          <w:lang w:eastAsia="ar-SA"/>
        </w:rPr>
        <w:t xml:space="preserve">Целевая программа: </w:t>
      </w:r>
      <w:r w:rsidRPr="003106A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«Здоровье»</w:t>
      </w:r>
    </w:p>
    <w:p w:rsidR="00F144B9" w:rsidRPr="003106AB" w:rsidRDefault="00F144B9" w:rsidP="00F144B9">
      <w:pPr>
        <w:suppressAutoHyphens/>
        <w:spacing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F144B9" w:rsidRPr="003106AB" w:rsidRDefault="00F144B9" w:rsidP="00F144B9">
      <w:pPr>
        <w:suppressAutoHyphens/>
        <w:spacing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3106AB">
        <w:rPr>
          <w:rFonts w:ascii="Times New Roman" w:hAnsi="Times New Roman" w:cs="Times New Roman"/>
          <w:b/>
          <w:color w:val="000000"/>
          <w:sz w:val="28"/>
          <w:szCs w:val="28"/>
        </w:rPr>
        <w:t>Проблема:</w:t>
      </w:r>
      <w:r w:rsidRPr="003106AB">
        <w:rPr>
          <w:rFonts w:ascii="Times New Roman" w:hAnsi="Times New Roman" w:cs="Times New Roman"/>
          <w:color w:val="000000"/>
          <w:sz w:val="28"/>
          <w:szCs w:val="28"/>
        </w:rPr>
        <w:t xml:space="preserve"> Недостаточный уровень развития здоровьесберегающей среды в ДОО. Средний уровень знаний и практических умений педагогов и родителей в области оздоровления ребенка и обеспечения его физического развития.                                 </w:t>
      </w:r>
      <w:r w:rsidRPr="003106AB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3106AB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Совершенствование здоровьесберегающей  и здоровьеформирующей среды в ДОУ.                                                                                                                                            </w:t>
      </w:r>
      <w:r w:rsidRPr="003106AB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F144B9" w:rsidRPr="003106AB" w:rsidRDefault="00F144B9" w:rsidP="00C86706">
      <w:pPr>
        <w:numPr>
          <w:ilvl w:val="0"/>
          <w:numId w:val="20"/>
        </w:numPr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3106AB">
        <w:rPr>
          <w:rFonts w:ascii="Times New Roman" w:hAnsi="Times New Roman" w:cs="Times New Roman"/>
          <w:kern w:val="1"/>
          <w:sz w:val="28"/>
          <w:szCs w:val="28"/>
          <w:lang w:eastAsia="ar-SA"/>
        </w:rPr>
        <w:t>Обеспечить раннее формирование ориентации ценностей ЗОЖ у детей дошкольного возраста.</w:t>
      </w:r>
    </w:p>
    <w:p w:rsidR="00F144B9" w:rsidRPr="003106AB" w:rsidRDefault="00F144B9" w:rsidP="00C86706">
      <w:pPr>
        <w:numPr>
          <w:ilvl w:val="0"/>
          <w:numId w:val="20"/>
        </w:numPr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3106AB">
        <w:rPr>
          <w:rFonts w:ascii="Times New Roman" w:hAnsi="Times New Roman" w:cs="Times New Roman"/>
          <w:kern w:val="1"/>
          <w:sz w:val="28"/>
          <w:szCs w:val="28"/>
          <w:lang w:eastAsia="ar-SA"/>
        </w:rPr>
        <w:t>Обеспечить условия для полноценного физического развития детей в ДОУ.</w:t>
      </w:r>
    </w:p>
    <w:p w:rsidR="00F144B9" w:rsidRPr="003106AB" w:rsidRDefault="00F144B9" w:rsidP="00C86706">
      <w:pPr>
        <w:numPr>
          <w:ilvl w:val="0"/>
          <w:numId w:val="20"/>
        </w:numPr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3106AB">
        <w:rPr>
          <w:rFonts w:ascii="Times New Roman" w:hAnsi="Times New Roman" w:cs="Times New Roman"/>
          <w:kern w:val="1"/>
          <w:sz w:val="28"/>
          <w:szCs w:val="28"/>
          <w:lang w:eastAsia="ar-SA"/>
        </w:rPr>
        <w:t>Повысить  педагогическое мастерство и деловую квалификацию педагогов  по организации двигательной деятельности детей</w:t>
      </w:r>
    </w:p>
    <w:p w:rsidR="00F144B9" w:rsidRPr="003106AB" w:rsidRDefault="00F144B9" w:rsidP="00C86706">
      <w:pPr>
        <w:numPr>
          <w:ilvl w:val="0"/>
          <w:numId w:val="20"/>
        </w:numPr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3106AB">
        <w:rPr>
          <w:rFonts w:ascii="Times New Roman" w:hAnsi="Times New Roman" w:cs="Times New Roman"/>
          <w:kern w:val="1"/>
          <w:sz w:val="28"/>
          <w:szCs w:val="28"/>
          <w:lang w:eastAsia="ar-SA"/>
        </w:rPr>
        <w:t>Вооружить родителей психолого-педагогическими знаниями по воспитанию здорового и физически развитого ребенка</w:t>
      </w:r>
    </w:p>
    <w:p w:rsidR="00F144B9" w:rsidRPr="003106AB" w:rsidRDefault="00F144B9" w:rsidP="00F144B9">
      <w:pPr>
        <w:suppressAutoHyphens/>
        <w:spacing w:line="100" w:lineRule="atLeast"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</w:p>
    <w:p w:rsidR="00F144B9" w:rsidRPr="003106AB" w:rsidRDefault="00F144B9" w:rsidP="00F144B9">
      <w:pPr>
        <w:suppressAutoHyphens/>
        <w:spacing w:line="100" w:lineRule="atLeast"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</w:p>
    <w:p w:rsidR="00F144B9" w:rsidRPr="003106AB" w:rsidRDefault="00F144B9" w:rsidP="00F144B9">
      <w:pPr>
        <w:suppressAutoHyphens/>
        <w:spacing w:line="100" w:lineRule="atLeast"/>
        <w:jc w:val="both"/>
        <w:rPr>
          <w:rFonts w:ascii="Times New Roman" w:hAnsi="Times New Roman" w:cs="Times New Roman"/>
          <w:b/>
          <w:kern w:val="1"/>
          <w:sz w:val="28"/>
          <w:szCs w:val="28"/>
          <w:u w:val="single"/>
          <w:lang w:eastAsia="ar-SA"/>
        </w:rPr>
      </w:pPr>
      <w:r w:rsidRPr="003106AB">
        <w:rPr>
          <w:rFonts w:ascii="Times New Roman" w:hAnsi="Times New Roman" w:cs="Times New Roman"/>
          <w:b/>
          <w:kern w:val="1"/>
          <w:sz w:val="28"/>
          <w:szCs w:val="28"/>
          <w:u w:val="single"/>
          <w:lang w:eastAsia="ar-SA"/>
        </w:rPr>
        <w:t>План действий по реализации программы «Здоровье»</w:t>
      </w:r>
    </w:p>
    <w:p w:rsidR="00F144B9" w:rsidRPr="003106AB" w:rsidRDefault="00F144B9" w:rsidP="00F144B9">
      <w:pPr>
        <w:suppressAutoHyphens/>
        <w:spacing w:line="100" w:lineRule="atLeast"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</w:p>
    <w:tbl>
      <w:tblPr>
        <w:tblW w:w="1466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8"/>
        <w:gridCol w:w="6938"/>
        <w:gridCol w:w="497"/>
        <w:gridCol w:w="1640"/>
        <w:gridCol w:w="1053"/>
        <w:gridCol w:w="1202"/>
        <w:gridCol w:w="44"/>
        <w:gridCol w:w="983"/>
      </w:tblGrid>
      <w:tr w:rsidR="00F144B9" w:rsidRPr="003106AB" w:rsidTr="00F144B9">
        <w:trPr>
          <w:gridAfter w:val="2"/>
          <w:wAfter w:w="1027" w:type="dxa"/>
          <w:trHeight w:val="675"/>
        </w:trPr>
        <w:tc>
          <w:tcPr>
            <w:tcW w:w="2308" w:type="dxa"/>
            <w:shd w:val="clear" w:color="auto" w:fill="auto"/>
          </w:tcPr>
          <w:p w:rsidR="00F144B9" w:rsidRPr="003106AB" w:rsidRDefault="00F144B9" w:rsidP="00F144B9">
            <w:pPr>
              <w:suppressAutoHyphens/>
              <w:spacing w:before="100" w:beforeAutospacing="1" w:after="100" w:afterAutospacing="1" w:line="100" w:lineRule="atLeast"/>
              <w:ind w:firstLine="4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Направления работы </w:t>
            </w:r>
          </w:p>
        </w:tc>
        <w:tc>
          <w:tcPr>
            <w:tcW w:w="6938" w:type="dxa"/>
            <w:shd w:val="clear" w:color="auto" w:fill="auto"/>
          </w:tcPr>
          <w:p w:rsidR="00F144B9" w:rsidRPr="003106AB" w:rsidRDefault="00F144B9" w:rsidP="00F144B9">
            <w:pPr>
              <w:suppressAutoHyphens/>
              <w:spacing w:before="100" w:beforeAutospacing="1" w:after="100" w:afterAutospacing="1" w:line="100" w:lineRule="atLeast"/>
              <w:ind w:firstLine="4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Система мероприятий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F144B9" w:rsidRPr="003106AB" w:rsidRDefault="00F144B9" w:rsidP="00F144B9">
            <w:pPr>
              <w:suppressAutoHyphens/>
              <w:spacing w:before="100" w:beforeAutospacing="1" w:after="100" w:afterAutospacing="1" w:line="10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255" w:type="dxa"/>
            <w:gridSpan w:val="2"/>
            <w:shd w:val="clear" w:color="auto" w:fill="auto"/>
          </w:tcPr>
          <w:p w:rsidR="00F144B9" w:rsidRPr="003106AB" w:rsidRDefault="00F144B9" w:rsidP="00F144B9">
            <w:pPr>
              <w:suppressAutoHyphens/>
              <w:spacing w:before="100" w:beforeAutospacing="1" w:after="100" w:afterAutospacing="1" w:line="10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F144B9" w:rsidRPr="003106AB" w:rsidTr="00F144B9">
        <w:trPr>
          <w:gridAfter w:val="2"/>
          <w:wAfter w:w="1027" w:type="dxa"/>
          <w:trHeight w:val="327"/>
        </w:trPr>
        <w:tc>
          <w:tcPr>
            <w:tcW w:w="13638" w:type="dxa"/>
            <w:gridSpan w:val="6"/>
            <w:shd w:val="clear" w:color="auto" w:fill="auto"/>
          </w:tcPr>
          <w:p w:rsidR="00F144B9" w:rsidRPr="003106AB" w:rsidRDefault="00F144B9" w:rsidP="00F144B9">
            <w:pPr>
              <w:suppressAutoHyphens/>
              <w:spacing w:before="100" w:beforeAutospacing="1" w:after="100" w:afterAutospacing="1" w:line="100" w:lineRule="atLeast"/>
              <w:ind w:firstLine="4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Организационно-подготовительный этап /2016 год/</w:t>
            </w:r>
          </w:p>
        </w:tc>
      </w:tr>
      <w:tr w:rsidR="00F144B9" w:rsidRPr="003106AB" w:rsidTr="00F144B9">
        <w:trPr>
          <w:gridAfter w:val="2"/>
          <w:wAfter w:w="1027" w:type="dxa"/>
          <w:trHeight w:val="536"/>
        </w:trPr>
        <w:tc>
          <w:tcPr>
            <w:tcW w:w="2308" w:type="dxa"/>
            <w:shd w:val="clear" w:color="auto" w:fill="auto"/>
          </w:tcPr>
          <w:p w:rsidR="00F144B9" w:rsidRPr="003106AB" w:rsidRDefault="00F144B9" w:rsidP="00F144B9">
            <w:pPr>
              <w:suppressAutoHyphens/>
              <w:spacing w:before="100" w:beforeAutospacing="1" w:after="100" w:afterAutospacing="1" w:line="100" w:lineRule="atLeast"/>
              <w:ind w:firstLine="4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8" w:type="dxa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F144B9" w:rsidRPr="003106AB" w:rsidRDefault="00F144B9" w:rsidP="00F144B9">
            <w:pPr>
              <w:suppressAutoHyphens/>
              <w:spacing w:before="100" w:beforeAutospacing="1" w:after="100" w:afterAutospacing="1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5" w:type="dxa"/>
            <w:gridSpan w:val="2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144B9" w:rsidRPr="003106AB" w:rsidTr="00F144B9">
        <w:trPr>
          <w:gridAfter w:val="2"/>
          <w:wAfter w:w="1027" w:type="dxa"/>
          <w:trHeight w:val="3785"/>
        </w:trPr>
        <w:tc>
          <w:tcPr>
            <w:tcW w:w="2308" w:type="dxa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Создание условий для оптимизации деятельности по сохранению и укреплению здоровья  детей в детском саду, пропаганде ЗОЖ среди воспитанников их родителей</w:t>
            </w: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6938" w:type="dxa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-Разработка системы мероприятий, направленных на укрепление здоровья, снижение заболеваемости восп</w:t>
            </w:r>
            <w:r w:rsidR="00274590"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итанников </w:t>
            </w: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37" w:type="dxa"/>
            <w:gridSpan w:val="2"/>
            <w:shd w:val="clear" w:color="auto" w:fill="auto"/>
          </w:tcPr>
          <w:p w:rsidR="00F144B9" w:rsidRPr="003106AB" w:rsidRDefault="00F144B9" w:rsidP="00F144B9">
            <w:pPr>
              <w:suppressAutoHyphens/>
              <w:spacing w:before="100" w:beforeAutospacing="1" w:after="100" w:afterAutospacing="1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  <w:p w:rsidR="00F144B9" w:rsidRPr="003106AB" w:rsidRDefault="00F144B9" w:rsidP="00F144B9">
            <w:pPr>
              <w:suppressAutoHyphens/>
              <w:spacing w:before="100" w:beforeAutospacing="1" w:after="100" w:afterAutospacing="1" w:line="100" w:lineRule="atLeast"/>
              <w:ind w:firstLine="4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44B9" w:rsidRPr="003106AB" w:rsidRDefault="00F144B9" w:rsidP="00F144B9">
            <w:pPr>
              <w:suppressAutoHyphens/>
              <w:spacing w:before="100" w:beforeAutospacing="1" w:after="100" w:afterAutospacing="1" w:line="100" w:lineRule="atLeast"/>
              <w:ind w:firstLine="4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44B9" w:rsidRPr="003106AB" w:rsidRDefault="00F144B9" w:rsidP="00F144B9">
            <w:pPr>
              <w:suppressAutoHyphens/>
              <w:spacing w:before="100" w:beforeAutospacing="1" w:after="100" w:afterAutospacing="1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5" w:type="dxa"/>
            <w:gridSpan w:val="2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Заведующая, старший воспитатель</w:t>
            </w:r>
          </w:p>
        </w:tc>
      </w:tr>
      <w:tr w:rsidR="00F144B9" w:rsidRPr="003106AB" w:rsidTr="00F144B9">
        <w:trPr>
          <w:gridAfter w:val="2"/>
          <w:wAfter w:w="1027" w:type="dxa"/>
          <w:trHeight w:val="536"/>
        </w:trPr>
        <w:tc>
          <w:tcPr>
            <w:tcW w:w="13638" w:type="dxa"/>
            <w:gridSpan w:val="6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Развивающий (обновленческий) этап /2017-2019 годы/</w:t>
            </w:r>
          </w:p>
        </w:tc>
      </w:tr>
      <w:tr w:rsidR="00F144B9" w:rsidRPr="003106AB" w:rsidTr="00F144B9">
        <w:trPr>
          <w:gridAfter w:val="1"/>
          <w:wAfter w:w="983" w:type="dxa"/>
          <w:trHeight w:val="2973"/>
        </w:trPr>
        <w:tc>
          <w:tcPr>
            <w:tcW w:w="2308" w:type="dxa"/>
            <w:shd w:val="clear" w:color="auto" w:fill="auto"/>
          </w:tcPr>
          <w:p w:rsidR="00F144B9" w:rsidRPr="003106AB" w:rsidRDefault="00F144B9" w:rsidP="00F144B9">
            <w:pPr>
              <w:suppressAutoHyphens/>
              <w:spacing w:before="100" w:beforeAutospacing="1" w:after="100" w:afterAutospacing="1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системы мероприятий, направленных на укрепление здоровья, снижения заболеваемости воспитанников   </w:t>
            </w:r>
          </w:p>
        </w:tc>
        <w:tc>
          <w:tcPr>
            <w:tcW w:w="6938" w:type="dxa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-Интеграция  здоровьесберегающих технологий  в образовательные области (интегрирование их в  различные виды самостоятельной детской деятельности и совместной деятельности с педагогами).</w:t>
            </w: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-использование разнообразных форм организации двигательной активности детей;</w:t>
            </w: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37" w:type="dxa"/>
            <w:gridSpan w:val="2"/>
            <w:shd w:val="clear" w:color="auto" w:fill="auto"/>
          </w:tcPr>
          <w:p w:rsidR="00F144B9" w:rsidRPr="003106AB" w:rsidRDefault="00F144B9" w:rsidP="00F144B9">
            <w:pPr>
              <w:suppressAutoHyphens/>
              <w:spacing w:before="100" w:beforeAutospacing="1" w:after="100" w:afterAutospacing="1" w:line="100" w:lineRule="atLeast"/>
              <w:ind w:firstLine="4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Постоянно</w:t>
            </w:r>
          </w:p>
          <w:p w:rsidR="00F144B9" w:rsidRPr="003106AB" w:rsidRDefault="00F144B9" w:rsidP="00F144B9">
            <w:pPr>
              <w:suppressAutoHyphens/>
              <w:spacing w:before="100" w:beforeAutospacing="1" w:after="100" w:afterAutospacing="1" w:line="100" w:lineRule="atLeast"/>
              <w:ind w:firstLine="4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44B9" w:rsidRPr="003106AB" w:rsidRDefault="00F144B9" w:rsidP="00F144B9">
            <w:pPr>
              <w:suppressAutoHyphens/>
              <w:spacing w:before="100" w:beforeAutospacing="1" w:after="100" w:afterAutospacing="1" w:line="100" w:lineRule="atLeast"/>
              <w:ind w:firstLine="4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44B9" w:rsidRPr="003106AB" w:rsidRDefault="00F144B9" w:rsidP="00F144B9">
            <w:pPr>
              <w:suppressAutoHyphens/>
              <w:spacing w:before="100" w:beforeAutospacing="1" w:after="100" w:afterAutospacing="1" w:line="100" w:lineRule="atLeast"/>
              <w:ind w:firstLine="4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44B9" w:rsidRPr="003106AB" w:rsidRDefault="00F144B9" w:rsidP="00F144B9">
            <w:pPr>
              <w:suppressAutoHyphens/>
              <w:spacing w:before="100" w:beforeAutospacing="1" w:after="100" w:afterAutospacing="1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gridSpan w:val="3"/>
            <w:shd w:val="clear" w:color="auto" w:fill="auto"/>
          </w:tcPr>
          <w:p w:rsidR="00F144B9" w:rsidRPr="003106AB" w:rsidRDefault="00F144B9" w:rsidP="00F144B9">
            <w:pPr>
              <w:suppressAutoHyphens/>
              <w:spacing w:before="100" w:beforeAutospacing="1" w:after="100" w:afterAutospacing="1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Заведующая, старший воспитатель</w:t>
            </w:r>
          </w:p>
        </w:tc>
      </w:tr>
      <w:tr w:rsidR="00F144B9" w:rsidRPr="003106AB" w:rsidTr="00F144B9">
        <w:trPr>
          <w:gridAfter w:val="1"/>
          <w:wAfter w:w="983" w:type="dxa"/>
          <w:trHeight w:val="877"/>
        </w:trPr>
        <w:tc>
          <w:tcPr>
            <w:tcW w:w="2308" w:type="dxa"/>
            <w:shd w:val="clear" w:color="auto" w:fill="auto"/>
          </w:tcPr>
          <w:p w:rsidR="00F144B9" w:rsidRPr="003106AB" w:rsidRDefault="00F144B9" w:rsidP="00F144B9">
            <w:pPr>
              <w:suppressAutoHyphens/>
              <w:spacing w:before="100" w:beforeAutospacing="1" w:after="100" w:afterAutospacing="1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Укрепление материально-технической базы детского сада, совершенствование предметно-развивающей  среды всех помещений ДОУ  с позиции здоровьесбережения.</w:t>
            </w:r>
          </w:p>
        </w:tc>
        <w:tc>
          <w:tcPr>
            <w:tcW w:w="6938" w:type="dxa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- Частичная замена и приобретение кухонной и столовой посуды</w:t>
            </w: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- Приобретение комплектов белья</w:t>
            </w: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- Приобретение мебели для групп  (кровати, раздевальные шкафы, скамейки) </w:t>
            </w: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- Оснащение ПРС современным игровым оборудованием, дидактическими пособиями, отвечающими необходимым  санитарно-гигиеническим требованиям и задачам, реализуемой ООП</w:t>
            </w: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-приобретение детского спортивного оборудования  для физкультурного зала </w:t>
            </w: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-приобретение мультимедийной установки, ноутбука</w:t>
            </w: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37" w:type="dxa"/>
            <w:gridSpan w:val="2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Постоянно по мере финансирования</w:t>
            </w:r>
          </w:p>
        </w:tc>
        <w:tc>
          <w:tcPr>
            <w:tcW w:w="2299" w:type="dxa"/>
            <w:gridSpan w:val="3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Заведующий</w:t>
            </w: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144B9" w:rsidRPr="003106AB" w:rsidTr="00F144B9">
        <w:trPr>
          <w:gridAfter w:val="1"/>
          <w:wAfter w:w="983" w:type="dxa"/>
          <w:trHeight w:val="150"/>
        </w:trPr>
        <w:tc>
          <w:tcPr>
            <w:tcW w:w="2308" w:type="dxa"/>
            <w:shd w:val="clear" w:color="auto" w:fill="auto"/>
          </w:tcPr>
          <w:p w:rsidR="00F144B9" w:rsidRPr="003106AB" w:rsidRDefault="00F144B9" w:rsidP="00F144B9">
            <w:pPr>
              <w:suppressAutoHyphens/>
              <w:spacing w:before="100" w:beforeAutospacing="1" w:after="100" w:afterAutospacing="1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 профессионального уровня всех категорий работников по вопросам охраны жизни и здоровья детей;</w:t>
            </w:r>
          </w:p>
        </w:tc>
        <w:tc>
          <w:tcPr>
            <w:tcW w:w="6938" w:type="dxa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-Постоянно действующий семинар: «Здоровьесберегающие технологии, их применение в рамках ФГОС»</w:t>
            </w: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37" w:type="dxa"/>
            <w:gridSpan w:val="2"/>
            <w:shd w:val="clear" w:color="auto" w:fill="auto"/>
          </w:tcPr>
          <w:p w:rsidR="00F144B9" w:rsidRPr="003106AB" w:rsidRDefault="00F144B9" w:rsidP="00F144B9">
            <w:pPr>
              <w:suppressAutoHyphens/>
              <w:spacing w:before="100" w:beforeAutospacing="1" w:after="100" w:afterAutospacing="1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всего отчетного периода</w:t>
            </w:r>
          </w:p>
        </w:tc>
        <w:tc>
          <w:tcPr>
            <w:tcW w:w="2299" w:type="dxa"/>
            <w:gridSpan w:val="3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Заведующая, старший воспитатель</w:t>
            </w:r>
          </w:p>
        </w:tc>
      </w:tr>
      <w:tr w:rsidR="00F144B9" w:rsidRPr="003106AB" w:rsidTr="00F144B9">
        <w:trPr>
          <w:gridAfter w:val="1"/>
          <w:wAfter w:w="983" w:type="dxa"/>
          <w:trHeight w:val="150"/>
        </w:trPr>
        <w:tc>
          <w:tcPr>
            <w:tcW w:w="2308" w:type="dxa"/>
            <w:shd w:val="clear" w:color="auto" w:fill="auto"/>
          </w:tcPr>
          <w:p w:rsidR="00F144B9" w:rsidRPr="003106AB" w:rsidRDefault="00F144B9" w:rsidP="00F144B9">
            <w:pPr>
              <w:suppressAutoHyphens/>
              <w:spacing w:before="100" w:beforeAutospacing="1" w:after="100" w:afterAutospacing="1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педагогического мастерства и </w:t>
            </w:r>
            <w:r w:rsidRPr="00310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деловой квалификации педагогов по организации двигательной деятельности детей</w:t>
            </w:r>
          </w:p>
        </w:tc>
        <w:tc>
          <w:tcPr>
            <w:tcW w:w="6938" w:type="dxa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 xml:space="preserve">-комплекс методических мероприятий  (РМО, семинары –практикумы, открытые занятия и пр.) по организации двигательной деятельности детей и </w:t>
            </w: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занятий физической культурой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 xml:space="preserve">В течение всего отчетного </w:t>
            </w: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периода</w:t>
            </w:r>
          </w:p>
        </w:tc>
        <w:tc>
          <w:tcPr>
            <w:tcW w:w="2299" w:type="dxa"/>
            <w:gridSpan w:val="3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 xml:space="preserve">Заведующая, старший </w:t>
            </w: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воспитатель</w:t>
            </w:r>
          </w:p>
        </w:tc>
      </w:tr>
      <w:tr w:rsidR="00F144B9" w:rsidRPr="003106AB" w:rsidTr="00F144B9">
        <w:trPr>
          <w:gridAfter w:val="1"/>
          <w:wAfter w:w="983" w:type="dxa"/>
          <w:trHeight w:val="150"/>
        </w:trPr>
        <w:tc>
          <w:tcPr>
            <w:tcW w:w="2308" w:type="dxa"/>
            <w:shd w:val="clear" w:color="auto" w:fill="auto"/>
          </w:tcPr>
          <w:p w:rsidR="00F144B9" w:rsidRPr="003106AB" w:rsidRDefault="00F144B9" w:rsidP="00F144B9">
            <w:pPr>
              <w:suppressAutoHyphens/>
              <w:spacing w:before="100" w:beforeAutospacing="1" w:after="100" w:afterAutospacing="1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Пропаганда среди семей воспитанников активной позиции по отношению к спорту и физическому воспитанию</w:t>
            </w:r>
          </w:p>
        </w:tc>
        <w:tc>
          <w:tcPr>
            <w:tcW w:w="6938" w:type="dxa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-совместные спортивные мероприятия (праздники, походы, экскурсии и пр.)</w:t>
            </w: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-организация консультативной помощи (на родительских собраниях, наглядная информация, фоторепортажи с различных мероприятий и пр)</w:t>
            </w: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-пополнение материалами  на сайте детского сада страницы "Здоровые дети – в здоровой семье"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В течение всего отчетно-го периода</w:t>
            </w:r>
          </w:p>
        </w:tc>
        <w:tc>
          <w:tcPr>
            <w:tcW w:w="2299" w:type="dxa"/>
            <w:gridSpan w:val="3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Заведующая, старший воспитатель</w:t>
            </w:r>
          </w:p>
        </w:tc>
      </w:tr>
      <w:tr w:rsidR="00F144B9" w:rsidRPr="003106AB" w:rsidTr="00F144B9">
        <w:trPr>
          <w:gridAfter w:val="2"/>
          <w:wAfter w:w="1027" w:type="dxa"/>
          <w:trHeight w:val="150"/>
        </w:trPr>
        <w:tc>
          <w:tcPr>
            <w:tcW w:w="13638" w:type="dxa"/>
            <w:gridSpan w:val="6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Аналитико-  информационный этап /2020 год/</w:t>
            </w:r>
          </w:p>
        </w:tc>
      </w:tr>
      <w:tr w:rsidR="00F144B9" w:rsidRPr="003106AB" w:rsidTr="00F144B9">
        <w:trPr>
          <w:trHeight w:val="150"/>
        </w:trPr>
        <w:tc>
          <w:tcPr>
            <w:tcW w:w="2308" w:type="dxa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Комплексная оценка эффективности здоровьесберегающей и здоровьеформирую щей деятельности ДОУ</w:t>
            </w:r>
          </w:p>
        </w:tc>
        <w:tc>
          <w:tcPr>
            <w:tcW w:w="7435" w:type="dxa"/>
            <w:gridSpan w:val="2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-Анализ эффективности мероприятий, направленных на повышение компетентности педагогов и родителей в воспитании здорового и физически развитого ребенка (Публикация ежегодного публичного доклада руководителя на сайте ДОУ)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2229" w:type="dxa"/>
            <w:gridSpan w:val="3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Заведующая, старший воспитатель</w:t>
            </w:r>
          </w:p>
        </w:tc>
      </w:tr>
      <w:tr w:rsidR="00F144B9" w:rsidRPr="003106AB" w:rsidTr="00F144B9">
        <w:trPr>
          <w:trHeight w:val="150"/>
        </w:trPr>
        <w:tc>
          <w:tcPr>
            <w:tcW w:w="2308" w:type="dxa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Транслирование </w:t>
            </w: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 xml:space="preserve">опыта работы дошкольного учреждения в вопросах приобщения детей и взрослых к культуре здоровья  </w:t>
            </w:r>
          </w:p>
        </w:tc>
        <w:tc>
          <w:tcPr>
            <w:tcW w:w="7435" w:type="dxa"/>
            <w:gridSpan w:val="2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-проектная деятельность</w:t>
            </w: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-публикации  о мероприятиях на сайте д/с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 xml:space="preserve">В течение всего </w:t>
            </w: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отчетного периода</w:t>
            </w:r>
          </w:p>
        </w:tc>
        <w:tc>
          <w:tcPr>
            <w:tcW w:w="2229" w:type="dxa"/>
            <w:gridSpan w:val="3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 xml:space="preserve">Заведующая, </w:t>
            </w: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старший воспитатель</w:t>
            </w:r>
          </w:p>
        </w:tc>
      </w:tr>
      <w:tr w:rsidR="00F144B9" w:rsidRPr="003106AB" w:rsidTr="00F144B9">
        <w:trPr>
          <w:trHeight w:val="150"/>
        </w:trPr>
        <w:tc>
          <w:tcPr>
            <w:tcW w:w="2308" w:type="dxa"/>
            <w:shd w:val="clear" w:color="auto" w:fill="auto"/>
          </w:tcPr>
          <w:p w:rsidR="00F144B9" w:rsidRPr="003106AB" w:rsidRDefault="00F144B9" w:rsidP="00F144B9">
            <w:pPr>
              <w:suppressAutoHyphens/>
              <w:spacing w:before="100" w:beforeAutospacing="1" w:after="100" w:afterAutospacing="1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Анализ эффективности работы по укреплению материально-технической базы детского сада, совершенствованию предметно-развивающей  среды всех помещений ДОУ  с позиции здоровьесбережения</w:t>
            </w:r>
          </w:p>
        </w:tc>
        <w:tc>
          <w:tcPr>
            <w:tcW w:w="7435" w:type="dxa"/>
            <w:gridSpan w:val="2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-Осуществление программы производственного контроля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229" w:type="dxa"/>
            <w:gridSpan w:val="3"/>
            <w:shd w:val="clear" w:color="auto" w:fill="auto"/>
          </w:tcPr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Заведующий</w:t>
            </w: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144B9" w:rsidRPr="003106AB" w:rsidRDefault="00F144B9" w:rsidP="00F144B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F144B9" w:rsidRPr="003106AB" w:rsidRDefault="00F144B9" w:rsidP="00F144B9">
      <w:pPr>
        <w:suppressAutoHyphens/>
        <w:spacing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F144B9" w:rsidRPr="003106AB" w:rsidRDefault="00F144B9" w:rsidP="00F144B9">
      <w:pPr>
        <w:suppressAutoHyphens/>
        <w:spacing w:line="100" w:lineRule="atLeast"/>
        <w:jc w:val="both"/>
        <w:rPr>
          <w:rFonts w:ascii="Times New Roman" w:hAnsi="Times New Roman" w:cs="Times New Roman"/>
          <w:b/>
          <w:kern w:val="1"/>
          <w:sz w:val="28"/>
          <w:szCs w:val="28"/>
          <w:u w:val="single"/>
          <w:lang w:eastAsia="ar-SA"/>
        </w:rPr>
      </w:pPr>
      <w:r w:rsidRPr="003106AB">
        <w:rPr>
          <w:rFonts w:ascii="Times New Roman" w:hAnsi="Times New Roman" w:cs="Times New Roman"/>
          <w:b/>
          <w:kern w:val="1"/>
          <w:sz w:val="28"/>
          <w:szCs w:val="28"/>
          <w:u w:val="single"/>
          <w:lang w:eastAsia="ar-SA"/>
        </w:rPr>
        <w:t>Прогнозируемый результат:</w:t>
      </w:r>
    </w:p>
    <w:p w:rsidR="00F144B9" w:rsidRPr="003106AB" w:rsidRDefault="00F144B9" w:rsidP="00F144B9">
      <w:pPr>
        <w:suppressAutoHyphens/>
        <w:spacing w:line="100" w:lineRule="atLeast"/>
        <w:jc w:val="both"/>
        <w:rPr>
          <w:rFonts w:ascii="Times New Roman" w:hAnsi="Times New Roman" w:cs="Times New Roman"/>
          <w:b/>
          <w:kern w:val="1"/>
          <w:sz w:val="28"/>
          <w:szCs w:val="28"/>
          <w:u w:val="single"/>
          <w:lang w:eastAsia="ar-SA"/>
        </w:rPr>
      </w:pPr>
    </w:p>
    <w:p w:rsidR="00F144B9" w:rsidRPr="003106AB" w:rsidRDefault="00F144B9" w:rsidP="00C86706">
      <w:pPr>
        <w:numPr>
          <w:ilvl w:val="0"/>
          <w:numId w:val="27"/>
        </w:numPr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3106A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Создание безопасных условий для  жизни и здоровья участников образовательного процесса</w:t>
      </w:r>
    </w:p>
    <w:p w:rsidR="00F144B9" w:rsidRPr="003106AB" w:rsidRDefault="00F144B9" w:rsidP="00C86706">
      <w:pPr>
        <w:numPr>
          <w:ilvl w:val="0"/>
          <w:numId w:val="27"/>
        </w:numPr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3106A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Оснащение предметно-развивающей среды ДОО оборудованием для развития двигательных навыков о проведения занятий физической культурой</w:t>
      </w:r>
    </w:p>
    <w:p w:rsidR="00F144B9" w:rsidRPr="003106AB" w:rsidRDefault="00F144B9" w:rsidP="00C86706">
      <w:pPr>
        <w:numPr>
          <w:ilvl w:val="0"/>
          <w:numId w:val="27"/>
        </w:numPr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3106A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формирование стойкой мотивации на поддержание здорового образа жизни в семье</w:t>
      </w:r>
    </w:p>
    <w:p w:rsidR="00F144B9" w:rsidRPr="003106AB" w:rsidRDefault="00F144B9" w:rsidP="00C86706">
      <w:pPr>
        <w:numPr>
          <w:ilvl w:val="0"/>
          <w:numId w:val="27"/>
        </w:numPr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3106A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Повышение педагогами своего профессионального уровня в вопросах здоровьесбережения и практических навыков в организации двигательной деятельности дошкольников</w:t>
      </w:r>
    </w:p>
    <w:p w:rsidR="00F144B9" w:rsidRPr="003106AB" w:rsidRDefault="00F144B9" w:rsidP="00F144B9">
      <w:pPr>
        <w:suppressAutoHyphens/>
        <w:spacing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687DE8" w:rsidRPr="003106AB" w:rsidRDefault="00687DE8" w:rsidP="00CB2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Социальный эффект</w:t>
      </w:r>
      <w:r w:rsidRPr="003106A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87DE8" w:rsidRPr="003106AB" w:rsidRDefault="00687DE8" w:rsidP="00C8670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>Повышение качества образовательного процесса.</w:t>
      </w:r>
    </w:p>
    <w:p w:rsidR="00274590" w:rsidRPr="003106AB" w:rsidRDefault="00274590" w:rsidP="00274590">
      <w:pPr>
        <w:suppressAutoHyphens/>
        <w:spacing w:line="100" w:lineRule="atLeast"/>
        <w:jc w:val="both"/>
        <w:rPr>
          <w:rFonts w:ascii="Times New Roman" w:hAnsi="Times New Roman" w:cs="Times New Roman"/>
          <w:b/>
          <w:kern w:val="1"/>
          <w:sz w:val="28"/>
          <w:szCs w:val="28"/>
          <w:u w:val="single"/>
          <w:lang w:eastAsia="ar-SA"/>
        </w:rPr>
      </w:pPr>
    </w:p>
    <w:p w:rsidR="00274590" w:rsidRPr="003106AB" w:rsidRDefault="00274590" w:rsidP="00274590">
      <w:pPr>
        <w:suppressAutoHyphens/>
        <w:spacing w:line="100" w:lineRule="atLeast"/>
        <w:jc w:val="both"/>
        <w:rPr>
          <w:rFonts w:ascii="Times New Roman" w:hAnsi="Times New Roman" w:cs="Times New Roman"/>
          <w:b/>
          <w:kern w:val="1"/>
          <w:sz w:val="28"/>
          <w:szCs w:val="28"/>
          <w:u w:val="single"/>
          <w:lang w:eastAsia="ar-SA"/>
        </w:rPr>
      </w:pPr>
      <w:r w:rsidRPr="003106AB">
        <w:rPr>
          <w:rFonts w:ascii="Times New Roman" w:hAnsi="Times New Roman" w:cs="Times New Roman"/>
          <w:b/>
          <w:kern w:val="1"/>
          <w:sz w:val="28"/>
          <w:szCs w:val="28"/>
          <w:u w:val="single"/>
          <w:lang w:eastAsia="ar-SA"/>
        </w:rPr>
        <w:t xml:space="preserve">Целевая программа: </w:t>
      </w:r>
      <w:r w:rsidRPr="003106A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«Сотрудничество»</w:t>
      </w:r>
    </w:p>
    <w:p w:rsidR="00274590" w:rsidRPr="003106AB" w:rsidRDefault="00274590" w:rsidP="00274590">
      <w:pPr>
        <w:suppressAutoHyphens/>
        <w:spacing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u w:val="single"/>
          <w:lang w:eastAsia="ar-SA"/>
        </w:rPr>
      </w:pPr>
    </w:p>
    <w:p w:rsidR="00274590" w:rsidRPr="003106AB" w:rsidRDefault="00274590" w:rsidP="0027459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6AB">
        <w:rPr>
          <w:rFonts w:ascii="Times New Roman" w:hAnsi="Times New Roman" w:cs="Times New Roman"/>
          <w:b/>
          <w:color w:val="000000"/>
          <w:sz w:val="28"/>
          <w:szCs w:val="28"/>
        </w:rPr>
        <w:t>Проблема</w:t>
      </w:r>
      <w:r w:rsidRPr="003106AB">
        <w:rPr>
          <w:rFonts w:ascii="Times New Roman" w:hAnsi="Times New Roman" w:cs="Times New Roman"/>
          <w:color w:val="000000"/>
          <w:sz w:val="28"/>
          <w:szCs w:val="28"/>
        </w:rPr>
        <w:t>: Содержание родительских собраний, консультаций недостаточно дифференцированно. При взаимодействии с семьей воспитанника не учитываются возможности и условия конкретных семей, их интересы.   Недостаточное количество родителей вовлечено в работу ДОУ.</w:t>
      </w:r>
    </w:p>
    <w:p w:rsidR="00274590" w:rsidRPr="003106AB" w:rsidRDefault="00274590" w:rsidP="0027459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6AB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3106AB">
        <w:rPr>
          <w:rFonts w:ascii="Times New Roman" w:hAnsi="Times New Roman" w:cs="Times New Roman"/>
          <w:color w:val="000000"/>
          <w:sz w:val="28"/>
          <w:szCs w:val="28"/>
        </w:rPr>
        <w:t>:  партнерство педагогов и родителей в деятельности ДОУ, в основу которого заложены идеи гуманизации отношений, приоритет общечеловеческих ценностей с акцентом на личностно-деятельный подход.</w:t>
      </w:r>
    </w:p>
    <w:p w:rsidR="00274590" w:rsidRPr="003106AB" w:rsidRDefault="00274590" w:rsidP="00274590">
      <w:pPr>
        <w:suppressAutoHyphens/>
        <w:spacing w:line="100" w:lineRule="atLeast"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  <w:r w:rsidRPr="003106AB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Задачи:</w:t>
      </w:r>
    </w:p>
    <w:p w:rsidR="00274590" w:rsidRPr="003106AB" w:rsidRDefault="00274590" w:rsidP="00C86706">
      <w:pPr>
        <w:numPr>
          <w:ilvl w:val="0"/>
          <w:numId w:val="20"/>
        </w:numPr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3106AB">
        <w:rPr>
          <w:rFonts w:ascii="Times New Roman" w:hAnsi="Times New Roman" w:cs="Times New Roman"/>
          <w:kern w:val="1"/>
          <w:sz w:val="28"/>
          <w:szCs w:val="28"/>
          <w:lang w:eastAsia="ar-SA"/>
        </w:rPr>
        <w:t>Изучение лучшего опыта семейного воспитания, пропаганда его среди широкого круга родителей, использование в работе детского сада положительного опыта семейного воспитания.</w:t>
      </w:r>
    </w:p>
    <w:p w:rsidR="00274590" w:rsidRPr="003106AB" w:rsidRDefault="00274590" w:rsidP="00C86706">
      <w:pPr>
        <w:numPr>
          <w:ilvl w:val="0"/>
          <w:numId w:val="20"/>
        </w:numPr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3106AB">
        <w:rPr>
          <w:rFonts w:ascii="Times New Roman" w:hAnsi="Times New Roman" w:cs="Times New Roman"/>
          <w:kern w:val="1"/>
          <w:sz w:val="28"/>
          <w:szCs w:val="28"/>
          <w:lang w:eastAsia="ar-SA"/>
        </w:rPr>
        <w:t>Создание благоприятных условий для повышения педагогической и психологической грамотности родителей в воспитании и образовании детей дошкольного возраста.</w:t>
      </w:r>
    </w:p>
    <w:p w:rsidR="00274590" w:rsidRPr="003106AB" w:rsidRDefault="00274590" w:rsidP="00C86706">
      <w:pPr>
        <w:numPr>
          <w:ilvl w:val="0"/>
          <w:numId w:val="20"/>
        </w:numPr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3106A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Повышение уровня знаний, умений и навыков воспитателей в области сотрудничества с семьей.</w:t>
      </w:r>
    </w:p>
    <w:p w:rsidR="00274590" w:rsidRPr="003106AB" w:rsidRDefault="00274590" w:rsidP="00C86706">
      <w:pPr>
        <w:numPr>
          <w:ilvl w:val="0"/>
          <w:numId w:val="20"/>
        </w:numPr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3106AB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Изменение позиции родителей по отношению к деятельности  детского сада;</w:t>
      </w:r>
    </w:p>
    <w:p w:rsidR="00274590" w:rsidRPr="003106AB" w:rsidRDefault="00274590" w:rsidP="00C86706">
      <w:pPr>
        <w:numPr>
          <w:ilvl w:val="0"/>
          <w:numId w:val="20"/>
        </w:numPr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3106AB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Привлечение родителей к активному участию в организации, планировании и контроле деятельности  ДОО.</w:t>
      </w:r>
    </w:p>
    <w:p w:rsidR="00274590" w:rsidRPr="003106AB" w:rsidRDefault="00274590" w:rsidP="00274590">
      <w:pPr>
        <w:suppressAutoHyphens/>
        <w:spacing w:line="100" w:lineRule="atLeast"/>
        <w:jc w:val="both"/>
        <w:rPr>
          <w:rFonts w:ascii="Times New Roman" w:hAnsi="Times New Roman" w:cs="Times New Roman"/>
          <w:b/>
          <w:kern w:val="1"/>
          <w:sz w:val="28"/>
          <w:szCs w:val="28"/>
          <w:u w:val="single"/>
          <w:lang w:eastAsia="ar-SA"/>
        </w:rPr>
      </w:pPr>
    </w:p>
    <w:p w:rsidR="00274590" w:rsidRPr="003106AB" w:rsidRDefault="00274590" w:rsidP="00274590">
      <w:pPr>
        <w:suppressAutoHyphens/>
        <w:spacing w:line="100" w:lineRule="atLeast"/>
        <w:jc w:val="both"/>
        <w:rPr>
          <w:rFonts w:ascii="Times New Roman" w:hAnsi="Times New Roman" w:cs="Times New Roman"/>
          <w:b/>
          <w:kern w:val="1"/>
          <w:sz w:val="28"/>
          <w:szCs w:val="28"/>
          <w:u w:val="single"/>
          <w:lang w:eastAsia="ar-SA"/>
        </w:rPr>
      </w:pPr>
      <w:r w:rsidRPr="003106AB">
        <w:rPr>
          <w:rFonts w:ascii="Times New Roman" w:hAnsi="Times New Roman" w:cs="Times New Roman"/>
          <w:b/>
          <w:kern w:val="1"/>
          <w:sz w:val="28"/>
          <w:szCs w:val="28"/>
          <w:u w:val="single"/>
          <w:lang w:eastAsia="ar-SA"/>
        </w:rPr>
        <w:t>План действий по реализации программы « Сотрудничество»</w:t>
      </w:r>
    </w:p>
    <w:p w:rsidR="00274590" w:rsidRPr="003106AB" w:rsidRDefault="00274590" w:rsidP="00274590">
      <w:pPr>
        <w:suppressAutoHyphens/>
        <w:spacing w:line="100" w:lineRule="atLeast"/>
        <w:jc w:val="both"/>
        <w:rPr>
          <w:rFonts w:ascii="Times New Roman" w:hAnsi="Times New Roman" w:cs="Times New Roman"/>
          <w:b/>
          <w:kern w:val="1"/>
          <w:sz w:val="28"/>
          <w:szCs w:val="28"/>
          <w:u w:val="single"/>
          <w:lang w:eastAsia="ar-SA"/>
        </w:rPr>
      </w:pPr>
    </w:p>
    <w:tbl>
      <w:tblPr>
        <w:tblW w:w="1470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8357"/>
        <w:gridCol w:w="1417"/>
        <w:gridCol w:w="2410"/>
      </w:tblGrid>
      <w:tr w:rsidR="00274590" w:rsidRPr="003106AB" w:rsidTr="00FC00FD">
        <w:tc>
          <w:tcPr>
            <w:tcW w:w="2520" w:type="dxa"/>
            <w:shd w:val="clear" w:color="auto" w:fill="auto"/>
          </w:tcPr>
          <w:p w:rsidR="00274590" w:rsidRPr="003106AB" w:rsidRDefault="00274590" w:rsidP="00FC00FD">
            <w:pPr>
              <w:suppressAutoHyphens/>
              <w:spacing w:before="100" w:beforeAutospacing="1" w:after="100" w:afterAutospacing="1" w:line="100" w:lineRule="atLeast"/>
              <w:ind w:firstLine="4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Направления работы </w:t>
            </w:r>
          </w:p>
        </w:tc>
        <w:tc>
          <w:tcPr>
            <w:tcW w:w="8357" w:type="dxa"/>
            <w:shd w:val="clear" w:color="auto" w:fill="auto"/>
          </w:tcPr>
          <w:p w:rsidR="00274590" w:rsidRPr="003106AB" w:rsidRDefault="00274590" w:rsidP="00FC00FD">
            <w:pPr>
              <w:suppressAutoHyphens/>
              <w:spacing w:before="100" w:beforeAutospacing="1" w:after="100" w:afterAutospacing="1" w:line="100" w:lineRule="atLeast"/>
              <w:ind w:firstLine="4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Система мероприятий</w:t>
            </w:r>
          </w:p>
        </w:tc>
        <w:tc>
          <w:tcPr>
            <w:tcW w:w="1417" w:type="dxa"/>
            <w:shd w:val="clear" w:color="auto" w:fill="auto"/>
          </w:tcPr>
          <w:p w:rsidR="00274590" w:rsidRPr="003106AB" w:rsidRDefault="00274590" w:rsidP="00FC00FD">
            <w:pPr>
              <w:suppressAutoHyphens/>
              <w:spacing w:before="100" w:beforeAutospacing="1" w:after="100" w:afterAutospacing="1" w:line="10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410" w:type="dxa"/>
            <w:shd w:val="clear" w:color="auto" w:fill="auto"/>
          </w:tcPr>
          <w:p w:rsidR="00274590" w:rsidRPr="003106AB" w:rsidRDefault="00274590" w:rsidP="00FC00FD">
            <w:pPr>
              <w:suppressAutoHyphens/>
              <w:spacing w:before="100" w:beforeAutospacing="1" w:after="100" w:afterAutospacing="1" w:line="10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274590" w:rsidRPr="003106AB" w:rsidTr="00FC00FD">
        <w:tc>
          <w:tcPr>
            <w:tcW w:w="14704" w:type="dxa"/>
            <w:gridSpan w:val="4"/>
            <w:shd w:val="clear" w:color="auto" w:fill="auto"/>
          </w:tcPr>
          <w:p w:rsidR="00274590" w:rsidRPr="003106AB" w:rsidRDefault="00274590" w:rsidP="00FC00FD">
            <w:pPr>
              <w:suppressAutoHyphens/>
              <w:spacing w:before="100" w:beforeAutospacing="1" w:after="100" w:afterAutospacing="1" w:line="100" w:lineRule="atLeast"/>
              <w:ind w:firstLine="4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</w:t>
            </w:r>
            <w:r w:rsidR="00E806B9" w:rsidRPr="003106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онно-подготовительный этап /2017</w:t>
            </w:r>
            <w:r w:rsidRPr="003106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год/</w:t>
            </w:r>
          </w:p>
        </w:tc>
      </w:tr>
      <w:tr w:rsidR="00274590" w:rsidRPr="003106AB" w:rsidTr="00FC00FD">
        <w:tc>
          <w:tcPr>
            <w:tcW w:w="2520" w:type="dxa"/>
            <w:shd w:val="clear" w:color="auto" w:fill="auto"/>
          </w:tcPr>
          <w:p w:rsidR="00274590" w:rsidRPr="003106AB" w:rsidRDefault="00274590" w:rsidP="00FC00FD">
            <w:pPr>
              <w:suppressAutoHyphens/>
              <w:spacing w:before="100" w:beforeAutospacing="1" w:after="100" w:afterAutospacing="1" w:line="100" w:lineRule="atLeast"/>
              <w:ind w:firstLine="4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актуального состояния работы с родителями и с заинтересованным населением (родители, имеющие детей дошкольного возраста, представители учреждений образования и здравоохранения).</w:t>
            </w:r>
          </w:p>
        </w:tc>
        <w:tc>
          <w:tcPr>
            <w:tcW w:w="8357" w:type="dxa"/>
            <w:shd w:val="clear" w:color="auto" w:fill="auto"/>
          </w:tcPr>
          <w:p w:rsidR="00274590" w:rsidRPr="003106AB" w:rsidRDefault="00274590" w:rsidP="00FC00F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-Мониторинговые исследования степени удовлетворенности заинтересованного населения качеством образовательных услуг, предоставляемых ДОУ</w:t>
            </w:r>
          </w:p>
          <w:p w:rsidR="00274590" w:rsidRPr="003106AB" w:rsidRDefault="00274590" w:rsidP="00FC00F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-Система контрольных мероприятий (внутриучрежденческий контроль)</w:t>
            </w:r>
          </w:p>
        </w:tc>
        <w:tc>
          <w:tcPr>
            <w:tcW w:w="1417" w:type="dxa"/>
            <w:shd w:val="clear" w:color="auto" w:fill="auto"/>
          </w:tcPr>
          <w:p w:rsidR="00274590" w:rsidRPr="003106AB" w:rsidRDefault="00274590" w:rsidP="00FC00FD">
            <w:pPr>
              <w:suppressAutoHyphens/>
              <w:spacing w:before="100" w:beforeAutospacing="1" w:after="100" w:afterAutospacing="1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E806B9" w:rsidRPr="00310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274590" w:rsidRPr="003106AB" w:rsidRDefault="00274590" w:rsidP="00FC00F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Заведующая, старший воспитатель</w:t>
            </w:r>
          </w:p>
        </w:tc>
      </w:tr>
      <w:tr w:rsidR="00274590" w:rsidRPr="003106AB" w:rsidTr="00FC00FD">
        <w:tc>
          <w:tcPr>
            <w:tcW w:w="2520" w:type="dxa"/>
            <w:shd w:val="clear" w:color="auto" w:fill="auto"/>
          </w:tcPr>
          <w:p w:rsidR="00274590" w:rsidRPr="003106AB" w:rsidRDefault="00274590" w:rsidP="00FC00F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Создание условий для совершенствования системы </w:t>
            </w: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 xml:space="preserve">взаимодействия с родителями </w:t>
            </w:r>
          </w:p>
        </w:tc>
        <w:tc>
          <w:tcPr>
            <w:tcW w:w="8357" w:type="dxa"/>
            <w:shd w:val="clear" w:color="auto" w:fill="auto"/>
          </w:tcPr>
          <w:p w:rsidR="00274590" w:rsidRPr="003106AB" w:rsidRDefault="00274590" w:rsidP="00FC00F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-совершенствование нормативно-правовой базы в соответствии с действующим законодательством</w:t>
            </w:r>
          </w:p>
          <w:p w:rsidR="00274590" w:rsidRPr="003106AB" w:rsidRDefault="00274590" w:rsidP="00FC00F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- разработка совместных планов, проектов</w:t>
            </w:r>
          </w:p>
        </w:tc>
        <w:tc>
          <w:tcPr>
            <w:tcW w:w="1417" w:type="dxa"/>
            <w:shd w:val="clear" w:color="auto" w:fill="auto"/>
          </w:tcPr>
          <w:p w:rsidR="00274590" w:rsidRPr="003106AB" w:rsidRDefault="00274590" w:rsidP="00FC00FD">
            <w:pPr>
              <w:suppressAutoHyphens/>
              <w:spacing w:before="100" w:beforeAutospacing="1" w:after="100" w:afterAutospacing="1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E806B9" w:rsidRPr="00310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274590" w:rsidRPr="003106AB" w:rsidRDefault="00274590" w:rsidP="00FC00F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Заведующая, старший воспитатель</w:t>
            </w:r>
          </w:p>
        </w:tc>
      </w:tr>
      <w:tr w:rsidR="00274590" w:rsidRPr="003106AB" w:rsidTr="00FC00FD">
        <w:tc>
          <w:tcPr>
            <w:tcW w:w="14704" w:type="dxa"/>
            <w:gridSpan w:val="4"/>
            <w:shd w:val="clear" w:color="auto" w:fill="auto"/>
          </w:tcPr>
          <w:p w:rsidR="00274590" w:rsidRPr="003106AB" w:rsidRDefault="00274590" w:rsidP="00FC00F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lastRenderedPageBreak/>
              <w:t>Развивающий (обновленческий) этап /2017-2019 годы/</w:t>
            </w:r>
          </w:p>
        </w:tc>
      </w:tr>
      <w:tr w:rsidR="00274590" w:rsidRPr="003106AB" w:rsidTr="00FC00FD">
        <w:tc>
          <w:tcPr>
            <w:tcW w:w="2520" w:type="dxa"/>
            <w:shd w:val="clear" w:color="auto" w:fill="auto"/>
          </w:tcPr>
          <w:p w:rsidR="00274590" w:rsidRPr="003106AB" w:rsidRDefault="00274590" w:rsidP="00FC00FD">
            <w:pPr>
              <w:suppressAutoHyphens/>
              <w:spacing w:before="100" w:beforeAutospacing="1" w:after="100" w:afterAutospacing="1" w:line="100" w:lineRule="atLeast"/>
              <w:ind w:firstLine="4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разнообразных, эмоционально-насыщенных способов вовлечения родителей в жизнь детского сада  </w:t>
            </w:r>
          </w:p>
        </w:tc>
        <w:tc>
          <w:tcPr>
            <w:tcW w:w="8357" w:type="dxa"/>
            <w:shd w:val="clear" w:color="auto" w:fill="auto"/>
          </w:tcPr>
          <w:p w:rsidR="00274590" w:rsidRPr="003106AB" w:rsidRDefault="00274590" w:rsidP="00FC00F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-Разработка и реализация совместных планов, проектов. </w:t>
            </w:r>
          </w:p>
          <w:p w:rsidR="00274590" w:rsidRPr="003106AB" w:rsidRDefault="00274590" w:rsidP="00FC00F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-Внедрение активных форм работы с семьей (мастер – классы, круглые столы, семинары-практикумы, консультации)</w:t>
            </w:r>
          </w:p>
          <w:p w:rsidR="00274590" w:rsidRPr="003106AB" w:rsidRDefault="00274590" w:rsidP="00FC00F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-проведение общих и групповых родительских собраний по актуальным  вопросам воспитания и образования детей</w:t>
            </w:r>
          </w:p>
          <w:p w:rsidR="00274590" w:rsidRPr="003106AB" w:rsidRDefault="00274590" w:rsidP="00FC00F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-Организация совместных мероприятий : праздники и досуги, дни здоровья, выставки, конкурсы и пр.</w:t>
            </w:r>
          </w:p>
          <w:p w:rsidR="00274590" w:rsidRPr="003106AB" w:rsidRDefault="00274590" w:rsidP="00FC00F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- Оформление информационных стендов для родителей в группах  и внесение на сайт образовательного учреждения информационного материала на актуальные темы</w:t>
            </w:r>
          </w:p>
        </w:tc>
        <w:tc>
          <w:tcPr>
            <w:tcW w:w="1417" w:type="dxa"/>
            <w:shd w:val="clear" w:color="auto" w:fill="auto"/>
          </w:tcPr>
          <w:p w:rsidR="00274590" w:rsidRPr="003106AB" w:rsidRDefault="00E806B9" w:rsidP="00FC00FD">
            <w:pPr>
              <w:suppressAutoHyphens/>
              <w:spacing w:before="100" w:beforeAutospacing="1" w:after="100" w:afterAutospacing="1" w:line="100" w:lineRule="atLeast"/>
              <w:ind w:firstLine="4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2017</w:t>
            </w:r>
            <w:r w:rsidR="00274590" w:rsidRPr="00310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-2019</w:t>
            </w:r>
          </w:p>
        </w:tc>
        <w:tc>
          <w:tcPr>
            <w:tcW w:w="2410" w:type="dxa"/>
            <w:shd w:val="clear" w:color="auto" w:fill="auto"/>
          </w:tcPr>
          <w:p w:rsidR="00274590" w:rsidRPr="003106AB" w:rsidRDefault="00274590" w:rsidP="00FC00FD">
            <w:pPr>
              <w:suppressAutoHyphens/>
              <w:spacing w:before="100" w:beforeAutospacing="1" w:after="100" w:afterAutospacing="1" w:line="100" w:lineRule="atLeast"/>
              <w:ind w:firstLine="4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Заведующая, старший воспитатель</w:t>
            </w:r>
          </w:p>
        </w:tc>
      </w:tr>
      <w:tr w:rsidR="00274590" w:rsidRPr="003106AB" w:rsidTr="00FC00FD">
        <w:tc>
          <w:tcPr>
            <w:tcW w:w="2520" w:type="dxa"/>
            <w:shd w:val="clear" w:color="auto" w:fill="auto"/>
          </w:tcPr>
          <w:p w:rsidR="00274590" w:rsidRPr="003106AB" w:rsidRDefault="00274590" w:rsidP="00FC00FD">
            <w:pPr>
              <w:suppressAutoHyphens/>
              <w:spacing w:before="100" w:beforeAutospacing="1" w:after="100" w:afterAutospacing="1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Транслирование передового опыта семейного воспитания</w:t>
            </w:r>
          </w:p>
        </w:tc>
        <w:tc>
          <w:tcPr>
            <w:tcW w:w="8357" w:type="dxa"/>
            <w:shd w:val="clear" w:color="auto" w:fill="auto"/>
          </w:tcPr>
          <w:p w:rsidR="00274590" w:rsidRPr="003106AB" w:rsidRDefault="00274590" w:rsidP="00FC00F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-Выступления на родительских собраниях</w:t>
            </w:r>
          </w:p>
          <w:p w:rsidR="00274590" w:rsidRPr="003106AB" w:rsidRDefault="00274590" w:rsidP="00FC00F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-круглые столы</w:t>
            </w:r>
          </w:p>
          <w:p w:rsidR="00274590" w:rsidRPr="003106AB" w:rsidRDefault="00274590" w:rsidP="00FC00F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-публикации на информационных стендах и сайте ДОУ</w:t>
            </w:r>
          </w:p>
        </w:tc>
        <w:tc>
          <w:tcPr>
            <w:tcW w:w="1417" w:type="dxa"/>
            <w:shd w:val="clear" w:color="auto" w:fill="auto"/>
          </w:tcPr>
          <w:p w:rsidR="00274590" w:rsidRPr="003106AB" w:rsidRDefault="00E806B9" w:rsidP="00FC00FD">
            <w:pPr>
              <w:suppressAutoHyphens/>
              <w:spacing w:before="100" w:beforeAutospacing="1" w:after="100" w:afterAutospacing="1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  <w:r w:rsidR="00274590" w:rsidRPr="00310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-2019</w:t>
            </w:r>
          </w:p>
        </w:tc>
        <w:tc>
          <w:tcPr>
            <w:tcW w:w="2410" w:type="dxa"/>
            <w:shd w:val="clear" w:color="auto" w:fill="auto"/>
          </w:tcPr>
          <w:p w:rsidR="00274590" w:rsidRPr="003106AB" w:rsidRDefault="00274590" w:rsidP="00FC00F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Заведующая, старший воспитатель</w:t>
            </w:r>
          </w:p>
        </w:tc>
      </w:tr>
      <w:tr w:rsidR="00274590" w:rsidRPr="003106AB" w:rsidTr="00FC00FD">
        <w:trPr>
          <w:trHeight w:val="1072"/>
        </w:trPr>
        <w:tc>
          <w:tcPr>
            <w:tcW w:w="2520" w:type="dxa"/>
            <w:shd w:val="clear" w:color="auto" w:fill="auto"/>
          </w:tcPr>
          <w:p w:rsidR="00274590" w:rsidRPr="003106AB" w:rsidRDefault="00274590" w:rsidP="00FC00FD">
            <w:pPr>
              <w:suppressAutoHyphens/>
              <w:spacing w:before="100" w:beforeAutospacing="1" w:after="100" w:afterAutospacing="1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Привлечение родительской общественности к реализации Программы развития и </w:t>
            </w:r>
            <w:r w:rsidRPr="00310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усиление роли родителей при решении важнейших вопросов обеспечения образовательного процесса </w:t>
            </w:r>
          </w:p>
        </w:tc>
        <w:tc>
          <w:tcPr>
            <w:tcW w:w="8357" w:type="dxa"/>
            <w:shd w:val="clear" w:color="auto" w:fill="auto"/>
          </w:tcPr>
          <w:p w:rsidR="00274590" w:rsidRPr="003106AB" w:rsidRDefault="00274590" w:rsidP="00FC00F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- родительский комитет</w:t>
            </w:r>
          </w:p>
          <w:p w:rsidR="00274590" w:rsidRPr="003106AB" w:rsidRDefault="00274590" w:rsidP="00FC00F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-групповые родительские комитеты</w:t>
            </w:r>
          </w:p>
        </w:tc>
        <w:tc>
          <w:tcPr>
            <w:tcW w:w="1417" w:type="dxa"/>
            <w:shd w:val="clear" w:color="auto" w:fill="auto"/>
          </w:tcPr>
          <w:p w:rsidR="00274590" w:rsidRPr="003106AB" w:rsidRDefault="00274590" w:rsidP="00FC00F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274590" w:rsidRPr="003106AB" w:rsidRDefault="00274590" w:rsidP="00FC00F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Заведующий</w:t>
            </w:r>
          </w:p>
          <w:p w:rsidR="00274590" w:rsidRPr="003106AB" w:rsidRDefault="00274590" w:rsidP="00FC00F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274590" w:rsidRPr="003106AB" w:rsidTr="00FC00FD">
        <w:trPr>
          <w:trHeight w:val="1072"/>
        </w:trPr>
        <w:tc>
          <w:tcPr>
            <w:tcW w:w="2520" w:type="dxa"/>
            <w:shd w:val="clear" w:color="auto" w:fill="auto"/>
          </w:tcPr>
          <w:p w:rsidR="00274590" w:rsidRPr="003106AB" w:rsidRDefault="00274590" w:rsidP="00FC00FD">
            <w:pPr>
              <w:suppressAutoHyphens/>
              <w:spacing w:before="100" w:beforeAutospacing="1" w:after="100" w:afterAutospacing="1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Создание презентивного имиджа ДОО (рекламная деятельность)</w:t>
            </w:r>
          </w:p>
        </w:tc>
        <w:tc>
          <w:tcPr>
            <w:tcW w:w="8357" w:type="dxa"/>
            <w:shd w:val="clear" w:color="auto" w:fill="auto"/>
          </w:tcPr>
          <w:p w:rsidR="00274590" w:rsidRPr="003106AB" w:rsidRDefault="00274590" w:rsidP="00FC00FD">
            <w:pPr>
              <w:suppressAutoHyphens/>
              <w:spacing w:line="100" w:lineRule="atLeast"/>
              <w:ind w:right="72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-обновление  стендов по информированию родителей о деятельности ДОУ</w:t>
            </w:r>
          </w:p>
          <w:p w:rsidR="00274590" w:rsidRPr="003106AB" w:rsidRDefault="00274590" w:rsidP="00FC00F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-Дни открытых дверей (экскурсия по детскому саду;   просмотр открытых занятий; досугов).</w:t>
            </w:r>
          </w:p>
          <w:p w:rsidR="00274590" w:rsidRPr="003106AB" w:rsidRDefault="00274590" w:rsidP="00FC00F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-Поддержка  сайта ДОУ</w:t>
            </w:r>
          </w:p>
        </w:tc>
        <w:tc>
          <w:tcPr>
            <w:tcW w:w="1417" w:type="dxa"/>
            <w:shd w:val="clear" w:color="auto" w:fill="auto"/>
          </w:tcPr>
          <w:p w:rsidR="00274590" w:rsidRPr="003106AB" w:rsidRDefault="00274590" w:rsidP="00FC00F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274590" w:rsidRPr="003106AB" w:rsidRDefault="00274590" w:rsidP="00FC00F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Заведующая, старший воспитатель</w:t>
            </w:r>
          </w:p>
        </w:tc>
      </w:tr>
      <w:tr w:rsidR="00274590" w:rsidRPr="003106AB" w:rsidTr="00FC00FD">
        <w:tc>
          <w:tcPr>
            <w:tcW w:w="14704" w:type="dxa"/>
            <w:gridSpan w:val="4"/>
            <w:shd w:val="clear" w:color="auto" w:fill="auto"/>
          </w:tcPr>
          <w:p w:rsidR="00274590" w:rsidRPr="003106AB" w:rsidRDefault="00274590" w:rsidP="00FC00F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Аналитико-информационный этап /2020 год/</w:t>
            </w:r>
          </w:p>
        </w:tc>
      </w:tr>
      <w:tr w:rsidR="00274590" w:rsidRPr="003106AB" w:rsidTr="00FC00FD">
        <w:tc>
          <w:tcPr>
            <w:tcW w:w="2520" w:type="dxa"/>
            <w:shd w:val="clear" w:color="auto" w:fill="auto"/>
          </w:tcPr>
          <w:p w:rsidR="00274590" w:rsidRPr="003106AB" w:rsidRDefault="00274590" w:rsidP="00FC00F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Оценка эффективности и совершенствование инновационной модели взаимодействия с родителями</w:t>
            </w:r>
          </w:p>
        </w:tc>
        <w:tc>
          <w:tcPr>
            <w:tcW w:w="8357" w:type="dxa"/>
            <w:shd w:val="clear" w:color="auto" w:fill="auto"/>
          </w:tcPr>
          <w:p w:rsidR="00274590" w:rsidRPr="003106AB" w:rsidRDefault="00274590" w:rsidP="00FC00F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-анализ реализации совместных планов, программы (в ежегодном публичном докладе руководителя)</w:t>
            </w:r>
          </w:p>
          <w:p w:rsidR="00274590" w:rsidRPr="003106AB" w:rsidRDefault="00274590" w:rsidP="00FC00F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-внесение необходимых корректив</w:t>
            </w:r>
          </w:p>
        </w:tc>
        <w:tc>
          <w:tcPr>
            <w:tcW w:w="1417" w:type="dxa"/>
            <w:shd w:val="clear" w:color="auto" w:fill="auto"/>
          </w:tcPr>
          <w:p w:rsidR="00274590" w:rsidRPr="003106AB" w:rsidRDefault="00274590" w:rsidP="00FC00F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Ежегод-но</w:t>
            </w:r>
          </w:p>
        </w:tc>
        <w:tc>
          <w:tcPr>
            <w:tcW w:w="2410" w:type="dxa"/>
            <w:shd w:val="clear" w:color="auto" w:fill="auto"/>
          </w:tcPr>
          <w:p w:rsidR="00274590" w:rsidRPr="003106AB" w:rsidRDefault="00274590" w:rsidP="00FC00F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Заведующая, старший воспитатель</w:t>
            </w:r>
          </w:p>
        </w:tc>
      </w:tr>
      <w:tr w:rsidR="00274590" w:rsidRPr="003106AB" w:rsidTr="00FC00FD">
        <w:tc>
          <w:tcPr>
            <w:tcW w:w="2520" w:type="dxa"/>
            <w:shd w:val="clear" w:color="auto" w:fill="auto"/>
          </w:tcPr>
          <w:p w:rsidR="00274590" w:rsidRPr="003106AB" w:rsidRDefault="00274590" w:rsidP="00FC00F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Мониторинг престижности дошкольного образовательного </w:t>
            </w: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учреждения среди родителей с детьми дошкольного возраста</w:t>
            </w:r>
          </w:p>
        </w:tc>
        <w:tc>
          <w:tcPr>
            <w:tcW w:w="8357" w:type="dxa"/>
            <w:shd w:val="clear" w:color="auto" w:fill="auto"/>
          </w:tcPr>
          <w:p w:rsidR="00274590" w:rsidRPr="003106AB" w:rsidRDefault="00274590" w:rsidP="00FC00F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Мониторинговые исследования степени удовлетворенности заинтересованного населения качеством образовательных услуг, предоставляемых ДОО (анкетирование, опросы на сайте ДОО)</w:t>
            </w:r>
          </w:p>
          <w:p w:rsidR="00274590" w:rsidRPr="003106AB" w:rsidRDefault="00274590" w:rsidP="00FC00F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274590" w:rsidRPr="003106AB" w:rsidRDefault="00274590" w:rsidP="00FC00F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2020</w:t>
            </w:r>
          </w:p>
        </w:tc>
        <w:tc>
          <w:tcPr>
            <w:tcW w:w="2410" w:type="dxa"/>
            <w:shd w:val="clear" w:color="auto" w:fill="auto"/>
          </w:tcPr>
          <w:p w:rsidR="00274590" w:rsidRPr="003106AB" w:rsidRDefault="00274590" w:rsidP="00FC00F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Заведующая, старший воспитатель</w:t>
            </w:r>
          </w:p>
        </w:tc>
      </w:tr>
      <w:tr w:rsidR="00274590" w:rsidRPr="003106AB" w:rsidTr="00FC00FD">
        <w:tc>
          <w:tcPr>
            <w:tcW w:w="2520" w:type="dxa"/>
            <w:shd w:val="clear" w:color="auto" w:fill="auto"/>
          </w:tcPr>
          <w:p w:rsidR="00274590" w:rsidRPr="003106AB" w:rsidRDefault="00274590" w:rsidP="00FC00F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 xml:space="preserve"> Поддерживание положительного имиджа детского сада, обеспечение возможности для транслирования передового педагогического опыта сотрудников ДОУ</w:t>
            </w:r>
          </w:p>
        </w:tc>
        <w:tc>
          <w:tcPr>
            <w:tcW w:w="8357" w:type="dxa"/>
            <w:shd w:val="clear" w:color="auto" w:fill="auto"/>
          </w:tcPr>
          <w:p w:rsidR="00274590" w:rsidRPr="003106AB" w:rsidRDefault="00274590" w:rsidP="00FC00F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-Обобщение перспективного педагогического опыта по взаимодействию с семьями воспитанников </w:t>
            </w:r>
          </w:p>
          <w:p w:rsidR="00274590" w:rsidRPr="003106AB" w:rsidRDefault="00274590" w:rsidP="00FC00FD">
            <w:pPr>
              <w:suppressAutoHyphens/>
              <w:spacing w:line="100" w:lineRule="atLeast"/>
              <w:ind w:left="51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-транслирование положительного опыта семейного воспитания и опыта взаимодействия с родителями на разном уровне.</w:t>
            </w:r>
          </w:p>
          <w:p w:rsidR="00274590" w:rsidRPr="003106AB" w:rsidRDefault="00274590" w:rsidP="00FC00F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274590" w:rsidRPr="003106AB" w:rsidRDefault="00E806B9" w:rsidP="00FC00F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2017</w:t>
            </w:r>
            <w:r w:rsidR="00274590"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-2020</w:t>
            </w:r>
          </w:p>
        </w:tc>
        <w:tc>
          <w:tcPr>
            <w:tcW w:w="2410" w:type="dxa"/>
            <w:shd w:val="clear" w:color="auto" w:fill="auto"/>
          </w:tcPr>
          <w:p w:rsidR="00274590" w:rsidRPr="003106AB" w:rsidRDefault="00274590" w:rsidP="00FC00F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106A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Заведующая, старший воспитатель</w:t>
            </w:r>
          </w:p>
        </w:tc>
      </w:tr>
    </w:tbl>
    <w:p w:rsidR="00274590" w:rsidRPr="003106AB" w:rsidRDefault="00274590" w:rsidP="00274590">
      <w:pPr>
        <w:suppressAutoHyphens/>
        <w:spacing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274590" w:rsidRPr="003106AB" w:rsidRDefault="00274590" w:rsidP="00274590">
      <w:pPr>
        <w:suppressAutoHyphens/>
        <w:spacing w:line="100" w:lineRule="atLeast"/>
        <w:jc w:val="both"/>
        <w:rPr>
          <w:rFonts w:ascii="Times New Roman" w:hAnsi="Times New Roman" w:cs="Times New Roman"/>
          <w:b/>
          <w:kern w:val="1"/>
          <w:sz w:val="28"/>
          <w:szCs w:val="28"/>
          <w:u w:val="single"/>
          <w:lang w:eastAsia="ar-SA"/>
        </w:rPr>
      </w:pPr>
      <w:r w:rsidRPr="003106AB">
        <w:rPr>
          <w:rFonts w:ascii="Times New Roman" w:hAnsi="Times New Roman" w:cs="Times New Roman"/>
          <w:b/>
          <w:kern w:val="1"/>
          <w:sz w:val="28"/>
          <w:szCs w:val="28"/>
          <w:u w:val="single"/>
          <w:lang w:eastAsia="ar-SA"/>
        </w:rPr>
        <w:t>Прогнозируемый результат:</w:t>
      </w:r>
    </w:p>
    <w:p w:rsidR="00274590" w:rsidRPr="003106AB" w:rsidRDefault="00274590" w:rsidP="00274590">
      <w:pPr>
        <w:suppressAutoHyphens/>
        <w:spacing w:line="100" w:lineRule="atLeast"/>
        <w:jc w:val="both"/>
        <w:rPr>
          <w:rFonts w:ascii="Times New Roman" w:hAnsi="Times New Roman" w:cs="Times New Roman"/>
          <w:b/>
          <w:kern w:val="1"/>
          <w:sz w:val="28"/>
          <w:szCs w:val="28"/>
          <w:u w:val="single"/>
          <w:lang w:eastAsia="ar-SA"/>
        </w:rPr>
      </w:pPr>
    </w:p>
    <w:p w:rsidR="00274590" w:rsidRPr="003106AB" w:rsidRDefault="00274590" w:rsidP="00C86706">
      <w:pPr>
        <w:numPr>
          <w:ilvl w:val="0"/>
          <w:numId w:val="28"/>
        </w:numPr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3106AB">
        <w:rPr>
          <w:rFonts w:ascii="Times New Roman" w:hAnsi="Times New Roman" w:cs="Times New Roman"/>
          <w:kern w:val="1"/>
          <w:sz w:val="28"/>
          <w:szCs w:val="28"/>
          <w:lang w:eastAsia="ar-SA"/>
        </w:rPr>
        <w:t>Активное включение родителей в воспитательно-образовательный процесс ДОУ: </w:t>
      </w:r>
    </w:p>
    <w:p w:rsidR="00274590" w:rsidRPr="003106AB" w:rsidRDefault="00274590" w:rsidP="00C86706">
      <w:pPr>
        <w:numPr>
          <w:ilvl w:val="0"/>
          <w:numId w:val="28"/>
        </w:numPr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3106AB">
        <w:rPr>
          <w:rFonts w:ascii="Times New Roman" w:hAnsi="Times New Roman" w:cs="Times New Roman"/>
          <w:kern w:val="1"/>
          <w:sz w:val="28"/>
          <w:szCs w:val="28"/>
          <w:lang w:eastAsia="ar-SA"/>
        </w:rPr>
        <w:t>сформированность интереса к сотрудничеству с детским садом;     </w:t>
      </w:r>
    </w:p>
    <w:p w:rsidR="00274590" w:rsidRPr="003106AB" w:rsidRDefault="00274590" w:rsidP="00C86706">
      <w:pPr>
        <w:numPr>
          <w:ilvl w:val="0"/>
          <w:numId w:val="28"/>
        </w:numPr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3106A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повышение психолого – педагогической  культуры в вопросах воспитания детей; </w:t>
      </w:r>
    </w:p>
    <w:p w:rsidR="00274590" w:rsidRPr="003106AB" w:rsidRDefault="00274590" w:rsidP="00C86706">
      <w:pPr>
        <w:numPr>
          <w:ilvl w:val="0"/>
          <w:numId w:val="28"/>
        </w:numPr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3106AB">
        <w:rPr>
          <w:rFonts w:ascii="Times New Roman" w:hAnsi="Times New Roman" w:cs="Times New Roman"/>
          <w:kern w:val="1"/>
          <w:sz w:val="28"/>
          <w:szCs w:val="28"/>
          <w:lang w:eastAsia="ar-SA"/>
        </w:rPr>
        <w:t>установление единых педагогических позиций и требований ДОУ и семьи к воспитанию детей</w:t>
      </w:r>
    </w:p>
    <w:p w:rsidR="00274590" w:rsidRPr="003106AB" w:rsidRDefault="00274590" w:rsidP="00C86706">
      <w:pPr>
        <w:numPr>
          <w:ilvl w:val="0"/>
          <w:numId w:val="28"/>
        </w:numPr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3106AB">
        <w:rPr>
          <w:rFonts w:ascii="Times New Roman" w:hAnsi="Times New Roman" w:cs="Times New Roman"/>
          <w:kern w:val="1"/>
          <w:sz w:val="28"/>
          <w:szCs w:val="28"/>
          <w:lang w:eastAsia="ar-SA"/>
        </w:rPr>
        <w:t>повышение компетентности педагогов в организации взаимодействия с семьями воспитанников</w:t>
      </w:r>
    </w:p>
    <w:p w:rsidR="00274590" w:rsidRPr="003106AB" w:rsidRDefault="00274590" w:rsidP="00274590">
      <w:pPr>
        <w:suppressAutoHyphens/>
        <w:spacing w:line="100" w:lineRule="atLeast"/>
        <w:ind w:firstLine="708"/>
        <w:jc w:val="both"/>
        <w:rPr>
          <w:rFonts w:ascii="Times New Roman" w:hAnsi="Times New Roman" w:cs="Times New Roman"/>
          <w:color w:val="333333"/>
          <w:kern w:val="1"/>
          <w:sz w:val="28"/>
          <w:szCs w:val="28"/>
          <w:lang w:eastAsia="ar-SA"/>
        </w:rPr>
      </w:pPr>
    </w:p>
    <w:p w:rsidR="00687DE8" w:rsidRPr="003106AB" w:rsidRDefault="00687DE8" w:rsidP="00CB27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87DE8" w:rsidRPr="003106AB" w:rsidRDefault="00274590" w:rsidP="00CB2755">
      <w:pPr>
        <w:spacing w:before="240" w:after="60" w:line="240" w:lineRule="auto"/>
        <w:jc w:val="center"/>
        <w:outlineLvl w:val="0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bookmarkStart w:id="7" w:name="_Toc332058175"/>
      <w:bookmarkStart w:id="8" w:name="_Toc332058953"/>
      <w:bookmarkStart w:id="9" w:name="_Toc332059083"/>
      <w:r w:rsidRPr="003106AB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>9.</w:t>
      </w:r>
      <w:r w:rsidR="00687DE8" w:rsidRPr="003106AB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>Укрепление материально – технической базы</w:t>
      </w:r>
      <w:bookmarkEnd w:id="7"/>
      <w:r w:rsidR="00687DE8" w:rsidRPr="003106AB">
        <w:rPr>
          <w:rFonts w:ascii="Times New Roman" w:hAnsi="Times New Roman" w:cs="Times New Roman"/>
          <w:kern w:val="28"/>
          <w:sz w:val="28"/>
          <w:szCs w:val="28"/>
          <w:lang w:eastAsia="ru-RU"/>
        </w:rPr>
        <w:t>.</w:t>
      </w:r>
      <w:bookmarkEnd w:id="8"/>
      <w:bookmarkEnd w:id="9"/>
    </w:p>
    <w:p w:rsidR="00043783" w:rsidRPr="003106AB" w:rsidRDefault="00043783" w:rsidP="0004378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106A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Для текущего управления реализацией Программы создана творческая группа из педагогов ДОУ по разработке и реализации Программы развития и целевых проектов. </w:t>
      </w:r>
    </w:p>
    <w:p w:rsidR="00043783" w:rsidRPr="003106AB" w:rsidRDefault="00043783" w:rsidP="0004378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6AB">
        <w:rPr>
          <w:rFonts w:ascii="Times New Roman" w:hAnsi="Times New Roman" w:cs="Times New Roman"/>
          <w:color w:val="000000"/>
          <w:sz w:val="28"/>
          <w:szCs w:val="28"/>
        </w:rPr>
        <w:t>Заведующая: Безруких Вера Евгеньевна</w:t>
      </w:r>
    </w:p>
    <w:p w:rsidR="00043783" w:rsidRPr="003106AB" w:rsidRDefault="00043783" w:rsidP="0004378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6AB">
        <w:rPr>
          <w:rFonts w:ascii="Times New Roman" w:hAnsi="Times New Roman" w:cs="Times New Roman"/>
          <w:color w:val="000000"/>
          <w:sz w:val="28"/>
          <w:szCs w:val="28"/>
        </w:rPr>
        <w:t>Старший воспитатель: Волгина Татьяна Владимировна</w:t>
      </w:r>
    </w:p>
    <w:p w:rsidR="00043783" w:rsidRPr="003106AB" w:rsidRDefault="00043783" w:rsidP="00043783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106AB">
        <w:rPr>
          <w:rFonts w:ascii="Times New Roman" w:hAnsi="Times New Roman" w:cs="Times New Roman"/>
          <w:color w:val="000000"/>
          <w:sz w:val="28"/>
          <w:szCs w:val="28"/>
        </w:rPr>
        <w:t>Воспитатели: Бокова Ольга Юрьевна, Лагодзинская Татьяна Борисовна, Давыдова Наталья Иосифовна</w:t>
      </w:r>
    </w:p>
    <w:p w:rsidR="00043783" w:rsidRPr="003106AB" w:rsidRDefault="00043783" w:rsidP="0004378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106A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Основными задачами творческой группы в ходе реализации Программы являются: </w:t>
      </w:r>
    </w:p>
    <w:p w:rsidR="00043783" w:rsidRPr="003106AB" w:rsidRDefault="00043783" w:rsidP="00C8670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106A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подготовка предложений по направлениям работы, по  формированию  перечня  программных  мероприятий  на каждый год; </w:t>
      </w:r>
    </w:p>
    <w:p w:rsidR="00043783" w:rsidRPr="003106AB" w:rsidRDefault="00043783" w:rsidP="00C8670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106A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подготовка предложений по вопросам реализации Программы для рассмотрения на Педагогическом совете и общем родительском собрании; </w:t>
      </w:r>
    </w:p>
    <w:p w:rsidR="00043783" w:rsidRPr="003106AB" w:rsidRDefault="00043783" w:rsidP="00C8670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106A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выявление  содержательных  и  организационных  проблем  в  ходе  реализации Программы и разработка предложений по их решению. </w:t>
      </w:r>
    </w:p>
    <w:p w:rsidR="00043783" w:rsidRPr="003106AB" w:rsidRDefault="00043783" w:rsidP="00C8670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106A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разработка  и  апробация  предложений  по  механизмам  и  схемам    финансового обеспечения реализации Программы; </w:t>
      </w:r>
    </w:p>
    <w:p w:rsidR="00043783" w:rsidRPr="003106AB" w:rsidRDefault="00043783" w:rsidP="00C8670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106A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организация  и  проведение  мониторинга  результатов  реализации  программных мероприятий  по  каждому  направлению  работы; </w:t>
      </w:r>
    </w:p>
    <w:p w:rsidR="00043783" w:rsidRPr="003106AB" w:rsidRDefault="00043783" w:rsidP="00C8670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106A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организация и проведение оценки показателей результативности и эффективности программных  мероприятий;</w:t>
      </w:r>
    </w:p>
    <w:p w:rsidR="00043783" w:rsidRPr="003106AB" w:rsidRDefault="00043783" w:rsidP="00C8670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106A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принятие решения об участии в презентациях, конкурсах, экспертизе и т.п. </w:t>
      </w:r>
    </w:p>
    <w:p w:rsidR="00043783" w:rsidRPr="003106AB" w:rsidRDefault="00043783" w:rsidP="00C8670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106A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ведение отчетности о реализации Программы; </w:t>
      </w:r>
    </w:p>
    <w:p w:rsidR="00043783" w:rsidRPr="003106AB" w:rsidRDefault="00043783" w:rsidP="00C8670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106A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организация размещения в электронном виде на сайте информации  о  ходе  и  результатах  реализации  Программы,  финансировании программных  мероприятий,  привлечении  внебюджетных  средств,  проведении экспертиз и конкурсов.</w:t>
      </w:r>
    </w:p>
    <w:p w:rsidR="00043783" w:rsidRPr="003106AB" w:rsidRDefault="00043783" w:rsidP="00043783">
      <w:pPr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043783" w:rsidRPr="003106AB" w:rsidRDefault="00043783" w:rsidP="00043783">
      <w:pPr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>Прогнозируемый  результат программы развития к 2020 году.</w:t>
      </w:r>
    </w:p>
    <w:p w:rsidR="00043783" w:rsidRPr="003106AB" w:rsidRDefault="00043783" w:rsidP="00043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Реализация Программы </w:t>
      </w:r>
      <w:r w:rsidRPr="003106AB">
        <w:rPr>
          <w:rFonts w:ascii="Times New Roman" w:hAnsi="Times New Roman" w:cs="Times New Roman"/>
          <w:sz w:val="28"/>
          <w:szCs w:val="28"/>
          <w:lang w:eastAsia="ru-RU"/>
        </w:rPr>
        <w:t>позволит повысить качество и обеспечить условия  получения образовательных услуг для всех категорий семей и воспитанников,  не зависимо от социального и имущественного статуса, состояния здоровья в условиях инновационного режима развития ДОУ.</w:t>
      </w:r>
    </w:p>
    <w:p w:rsidR="00043783" w:rsidRPr="003106AB" w:rsidRDefault="00043783" w:rsidP="00043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 xml:space="preserve">          При этом будет обеспечено единство многих актуальных направлений в образовательном процессе:</w:t>
      </w:r>
    </w:p>
    <w:p w:rsidR="00043783" w:rsidRPr="003106AB" w:rsidRDefault="00043783" w:rsidP="00C8670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>дополнительное образование;</w:t>
      </w:r>
    </w:p>
    <w:p w:rsidR="00043783" w:rsidRPr="003106AB" w:rsidRDefault="00043783" w:rsidP="00C8670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>внедрение новых программ и технологий.</w:t>
      </w:r>
    </w:p>
    <w:p w:rsidR="00043783" w:rsidRPr="003106AB" w:rsidRDefault="00043783" w:rsidP="0004378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783" w:rsidRPr="003106AB" w:rsidRDefault="00043783" w:rsidP="00043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ходе реализации Программы предполагается достижение следующих результатов</w:t>
      </w:r>
      <w:r w:rsidRPr="003106A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43783" w:rsidRPr="003106AB" w:rsidRDefault="00043783" w:rsidP="00C8670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>повышение уровня профессиональной компетенции педагогов;</w:t>
      </w:r>
    </w:p>
    <w:p w:rsidR="00043783" w:rsidRPr="003106AB" w:rsidRDefault="00043783" w:rsidP="00C8670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>создание развивающей среды и материально-технической базы в группах  в соответствии с образовательными областями   образовательной программы ДОУ;</w:t>
      </w:r>
    </w:p>
    <w:p w:rsidR="00043783" w:rsidRPr="003106AB" w:rsidRDefault="00043783" w:rsidP="00C8670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>рост творческих достижений всех субъектов образовательного процесса, овладение комплексом технических навыков и умений, необходимых для их реализации;</w:t>
      </w:r>
    </w:p>
    <w:p w:rsidR="00043783" w:rsidRPr="003106AB" w:rsidRDefault="00043783" w:rsidP="00C8670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ar-SA"/>
        </w:rPr>
        <w:t xml:space="preserve">обеспечение   готовности воспитанников к обучению в школе. </w:t>
      </w:r>
      <w:r w:rsidRPr="003106A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Показателями является итоговый мониторинг по образовательным областям программы и по методическим рекомендациям; </w:t>
      </w:r>
    </w:p>
    <w:p w:rsidR="00043783" w:rsidRPr="003106AB" w:rsidRDefault="00043783" w:rsidP="00C8670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106AB">
        <w:rPr>
          <w:rFonts w:ascii="Times New Roman" w:hAnsi="Times New Roman" w:cs="Times New Roman"/>
          <w:sz w:val="28"/>
          <w:szCs w:val="28"/>
          <w:lang w:eastAsia="ar-SA"/>
        </w:rPr>
        <w:t>активное включение родителей в образовательный процесс;</w:t>
      </w:r>
    </w:p>
    <w:p w:rsidR="00043783" w:rsidRPr="003106AB" w:rsidRDefault="00043783" w:rsidP="00C8670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>создание привлекательного в глазах всех субъектов образовательного процесса имиджа ДОУ, разработка стратегии по благоустройству территории ДОУ.</w:t>
      </w:r>
    </w:p>
    <w:p w:rsidR="00043783" w:rsidRPr="003106AB" w:rsidRDefault="00043783" w:rsidP="0004378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783" w:rsidRPr="003106AB" w:rsidRDefault="00043783" w:rsidP="000437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Предполагается что:</w:t>
      </w:r>
    </w:p>
    <w:p w:rsidR="00043783" w:rsidRPr="003106AB" w:rsidRDefault="00043783" w:rsidP="0004378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1. Для воспитанников и родителей:</w:t>
      </w:r>
    </w:p>
    <w:p w:rsidR="00043783" w:rsidRPr="003106AB" w:rsidRDefault="00043783" w:rsidP="0004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>- каждому воспитаннику будут предоставлены условия для полноценного личностного роста;</w:t>
      </w:r>
    </w:p>
    <w:p w:rsidR="00043783" w:rsidRPr="003106AB" w:rsidRDefault="00043783" w:rsidP="0004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хорошее состояние здоровья детей будет способствовать повышению качества их образования;</w:t>
      </w:r>
    </w:p>
    <w:p w:rsidR="00043783" w:rsidRPr="003106AB" w:rsidRDefault="00043783" w:rsidP="0004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>- обеспечение индивидуального педагогического и медико-социального сопровождения для каждого воспитанника ДОУ;</w:t>
      </w:r>
    </w:p>
    <w:p w:rsidR="00043783" w:rsidRPr="003106AB" w:rsidRDefault="00043783" w:rsidP="0004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>- каждой семье будет предоставлена  консультативная помощь в воспитании и развитии детей, право участия и контроля  в воспитательно-образовательной программе ДОУ, возможность выбора дополнительных программ развития;</w:t>
      </w:r>
    </w:p>
    <w:p w:rsidR="00043783" w:rsidRPr="003106AB" w:rsidRDefault="00043783" w:rsidP="0004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>- качество сформированности ключевых компетенций детей  будет способствовать успешному обучению ребёнка в школе.</w:t>
      </w:r>
    </w:p>
    <w:p w:rsidR="00043783" w:rsidRPr="003106AB" w:rsidRDefault="00043783" w:rsidP="0004378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 2. Для педагогов: </w:t>
      </w:r>
    </w:p>
    <w:p w:rsidR="00043783" w:rsidRPr="003106AB" w:rsidRDefault="00043783" w:rsidP="0004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>- каждому педагогу будет предоставлена возможность для повышения профессионального мастерства;</w:t>
      </w:r>
    </w:p>
    <w:p w:rsidR="00043783" w:rsidRPr="003106AB" w:rsidRDefault="00043783" w:rsidP="0004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>- квалификация педагогов позволит обеспечить сформированность ключевых компетенций дошкольника;</w:t>
      </w:r>
    </w:p>
    <w:p w:rsidR="00043783" w:rsidRPr="003106AB" w:rsidRDefault="00043783" w:rsidP="0004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>- будет дальнейшее развитие условий для успешного освоения педагогических технологий;</w:t>
      </w:r>
    </w:p>
    <w:p w:rsidR="00043783" w:rsidRPr="003106AB" w:rsidRDefault="00043783" w:rsidP="00043783">
      <w:pPr>
        <w:tabs>
          <w:tab w:val="left" w:pos="56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>- поддержка инновационной деятельности.</w:t>
      </w:r>
      <w:r w:rsidRPr="003106AB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43783" w:rsidRPr="003106AB" w:rsidRDefault="00043783" w:rsidP="0004378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3. Для ДОУ:</w:t>
      </w:r>
    </w:p>
    <w:p w:rsidR="00043783" w:rsidRPr="003106AB" w:rsidRDefault="00043783" w:rsidP="0004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>- будет налажена система управления качеством образования дошкольников;</w:t>
      </w:r>
    </w:p>
    <w:p w:rsidR="00043783" w:rsidRPr="003106AB" w:rsidRDefault="00043783" w:rsidP="0004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>- развитие сотрудничества с другими социальными системами;</w:t>
      </w:r>
    </w:p>
    <w:p w:rsidR="00043783" w:rsidRPr="003106AB" w:rsidRDefault="00043783" w:rsidP="0004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>- будут обновляться, и развиваться материально-технические  условия пребывания детей в учреждении.</w:t>
      </w:r>
    </w:p>
    <w:p w:rsidR="00043783" w:rsidRPr="003106AB" w:rsidRDefault="00043783" w:rsidP="00043783">
      <w:pPr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>Элементы риска развития программы ДОУ</w:t>
      </w:r>
    </w:p>
    <w:p w:rsidR="00043783" w:rsidRPr="003106AB" w:rsidRDefault="00043783" w:rsidP="0004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>При реализации программы развития могут возникнуть  следующие риски:</w:t>
      </w:r>
    </w:p>
    <w:p w:rsidR="00043783" w:rsidRPr="003106AB" w:rsidRDefault="00043783" w:rsidP="00043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 xml:space="preserve">         - недостаточный образовательный уровень родителей воспитанников;</w:t>
      </w:r>
    </w:p>
    <w:p w:rsidR="00043783" w:rsidRPr="003106AB" w:rsidRDefault="00043783" w:rsidP="00043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 xml:space="preserve">         - недостаточная  компетентность педагогов в вопросах сохранения и укрепления здоровья детей затрудняет</w:t>
      </w:r>
    </w:p>
    <w:p w:rsidR="00043783" w:rsidRPr="003106AB" w:rsidRDefault="00043783" w:rsidP="00043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 xml:space="preserve">        получение детьми  с хроническими заболеваниями качественного дошкольного образования; </w:t>
      </w:r>
    </w:p>
    <w:p w:rsidR="00043783" w:rsidRPr="003106AB" w:rsidRDefault="00043783" w:rsidP="000437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 xml:space="preserve">        - быстрый переход на новую программу развития ДОУ может создать психологическое напряжение у коллектива. </w:t>
      </w:r>
    </w:p>
    <w:p w:rsidR="00043783" w:rsidRPr="003106AB" w:rsidRDefault="00043783" w:rsidP="00043783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783" w:rsidRPr="003106AB" w:rsidRDefault="00043783" w:rsidP="0004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Примечание</w:t>
      </w:r>
      <w:r w:rsidRPr="003106AB">
        <w:rPr>
          <w:rFonts w:ascii="Times New Roman" w:hAnsi="Times New Roman" w:cs="Times New Roman"/>
          <w:sz w:val="28"/>
          <w:szCs w:val="28"/>
          <w:lang w:eastAsia="ru-RU"/>
        </w:rPr>
        <w:t>: Управление и корректировка программы осуществляется Педагогическим Советом образовательного учреждения ДОУ.</w:t>
      </w:r>
    </w:p>
    <w:p w:rsidR="00687DE8" w:rsidRPr="003106AB" w:rsidRDefault="00687DE8" w:rsidP="00043783">
      <w:pPr>
        <w:spacing w:before="240" w:after="60" w:line="240" w:lineRule="auto"/>
        <w:outlineLvl w:val="0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  <w:bookmarkStart w:id="10" w:name="_Toc332058176"/>
      <w:bookmarkStart w:id="11" w:name="_Toc332058954"/>
      <w:bookmarkStart w:id="12" w:name="_Toc332059084"/>
    </w:p>
    <w:bookmarkEnd w:id="10"/>
    <w:bookmarkEnd w:id="11"/>
    <w:bookmarkEnd w:id="12"/>
    <w:p w:rsidR="003106AB" w:rsidRDefault="003106AB" w:rsidP="00043AC1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87DE8" w:rsidRPr="003106AB" w:rsidRDefault="00A75B6B" w:rsidP="00043AC1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12.</w:t>
      </w:r>
      <w:r w:rsidR="00687DE8" w:rsidRPr="003106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</w:p>
    <w:p w:rsidR="00687DE8" w:rsidRPr="003106AB" w:rsidRDefault="00687DE8" w:rsidP="00C86706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>Маркова Л.С. Программа дошкольного образовательного учреждения: Практическое пособие. – 2-е изд. испр. и доп. – М.: АРКТИ, 2003. – 80с.</w:t>
      </w:r>
    </w:p>
    <w:p w:rsidR="00687DE8" w:rsidRPr="003106AB" w:rsidRDefault="00687DE8" w:rsidP="00C86706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>Майер А.А. Программа развития ДОУ: построение и реализация, ТЦ Сфера, 2004. – 128 с.</w:t>
      </w:r>
    </w:p>
    <w:p w:rsidR="00687DE8" w:rsidRPr="003106AB" w:rsidRDefault="00687DE8" w:rsidP="00C86706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>Маханева М.Д. Управление развитием ДОУ: Проблемы, планирование, перспективы. – М.: ТЦ Сфера, 2006. – 128ч – (Приложение к журналу «Управление ДОУ»).</w:t>
      </w:r>
    </w:p>
    <w:p w:rsidR="00687DE8" w:rsidRPr="003106AB" w:rsidRDefault="00687DE8" w:rsidP="00C86706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>Солодянкина О.В. Система планирования в дошкольном учреждении: Методические пособие. – 3-е изд., испр. и доп. – М. АРКТИ, 2006. -96 с.</w:t>
      </w:r>
    </w:p>
    <w:p w:rsidR="00687DE8" w:rsidRPr="003106AB" w:rsidRDefault="00687DE8" w:rsidP="00C86706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>Корепанова М.В. Программа развития ДОУ: Методическое рекомендации: ТЦ Сфера, 2007.- 80 с.</w:t>
      </w:r>
    </w:p>
    <w:p w:rsidR="00687DE8" w:rsidRPr="003106AB" w:rsidRDefault="00687DE8" w:rsidP="00C86706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6AB">
        <w:rPr>
          <w:rFonts w:ascii="Times New Roman" w:hAnsi="Times New Roman" w:cs="Times New Roman"/>
          <w:sz w:val="28"/>
          <w:szCs w:val="28"/>
          <w:lang w:eastAsia="ru-RU"/>
        </w:rPr>
        <w:t>Урмина И.А. Инновационная деятельность в ДОУ: программно-методическое обеспечение: пособие для рук.и адм. работников И.А. Урмина, Т.А. Данилина. – М.: Линка-Пресс, 2009. -320 с.</w:t>
      </w:r>
    </w:p>
    <w:p w:rsidR="00687DE8" w:rsidRPr="003106AB" w:rsidRDefault="00687DE8" w:rsidP="00043AC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7DE8" w:rsidRPr="003106AB" w:rsidRDefault="00687DE8" w:rsidP="00C9267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7DE8" w:rsidRDefault="00687DE8" w:rsidP="00E72699">
      <w:pPr>
        <w:rPr>
          <w:rFonts w:ascii="Times New Roman" w:hAnsi="Times New Roman" w:cs="Times New Roman"/>
          <w:sz w:val="28"/>
          <w:szCs w:val="28"/>
        </w:rPr>
      </w:pPr>
    </w:p>
    <w:p w:rsidR="00687DE8" w:rsidRDefault="00687DE8" w:rsidP="00E72699">
      <w:pPr>
        <w:rPr>
          <w:rFonts w:ascii="Times New Roman" w:hAnsi="Times New Roman" w:cs="Times New Roman"/>
          <w:sz w:val="28"/>
          <w:szCs w:val="28"/>
        </w:rPr>
      </w:pPr>
    </w:p>
    <w:p w:rsidR="00687DE8" w:rsidRPr="00E11B68" w:rsidRDefault="00687DE8" w:rsidP="00E72699">
      <w:pPr>
        <w:rPr>
          <w:rFonts w:ascii="Times New Roman" w:hAnsi="Times New Roman" w:cs="Times New Roman"/>
          <w:sz w:val="28"/>
          <w:szCs w:val="28"/>
        </w:rPr>
      </w:pPr>
    </w:p>
    <w:sectPr w:rsidR="00687DE8" w:rsidRPr="00E11B68" w:rsidSect="00CB2755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706" w:rsidRDefault="00C86706">
      <w:pPr>
        <w:spacing w:after="0" w:line="240" w:lineRule="auto"/>
      </w:pPr>
      <w:r>
        <w:separator/>
      </w:r>
    </w:p>
  </w:endnote>
  <w:endnote w:type="continuationSeparator" w:id="1">
    <w:p w:rsidR="00C86706" w:rsidRDefault="00C86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4B9" w:rsidRDefault="00F144B9">
    <w:pPr>
      <w:pStyle w:val="af0"/>
      <w:jc w:val="center"/>
    </w:pPr>
    <w:fldSimple w:instr="PAGE   \* MERGEFORMAT">
      <w:r w:rsidR="003106AB">
        <w:rPr>
          <w:noProof/>
        </w:rPr>
        <w:t>26</w:t>
      </w:r>
    </w:fldSimple>
  </w:p>
  <w:p w:rsidR="00F144B9" w:rsidRDefault="00F144B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706" w:rsidRDefault="00C86706">
      <w:pPr>
        <w:spacing w:after="0" w:line="240" w:lineRule="auto"/>
      </w:pPr>
      <w:r>
        <w:separator/>
      </w:r>
    </w:p>
  </w:footnote>
  <w:footnote w:type="continuationSeparator" w:id="1">
    <w:p w:rsidR="00C86706" w:rsidRDefault="00C86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-278"/>
        </w:tabs>
        <w:ind w:left="502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900" w:hanging="360"/>
      </w:pPr>
      <w:rPr>
        <w:rFonts w:ascii="Symbol" w:hAnsi="Symbol"/>
        <w:sz w:val="20"/>
      </w:rPr>
    </w:lvl>
  </w:abstractNum>
  <w:abstractNum w:abstractNumId="2">
    <w:nsid w:val="087064F7"/>
    <w:multiLevelType w:val="hybridMultilevel"/>
    <w:tmpl w:val="4684B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06CEE"/>
    <w:multiLevelType w:val="hybridMultilevel"/>
    <w:tmpl w:val="45A8A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53EDA"/>
    <w:multiLevelType w:val="hybridMultilevel"/>
    <w:tmpl w:val="D090C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D6682"/>
    <w:multiLevelType w:val="hybridMultilevel"/>
    <w:tmpl w:val="9190B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A2482B"/>
    <w:multiLevelType w:val="hybridMultilevel"/>
    <w:tmpl w:val="F0160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5090B"/>
    <w:multiLevelType w:val="hybridMultilevel"/>
    <w:tmpl w:val="7FE05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DD20C2"/>
    <w:multiLevelType w:val="hybridMultilevel"/>
    <w:tmpl w:val="E85497C0"/>
    <w:lvl w:ilvl="0" w:tplc="1C764E4E">
      <w:start w:val="1"/>
      <w:numFmt w:val="bullet"/>
      <w:lvlText w:val="•"/>
      <w:lvlJc w:val="left"/>
      <w:pPr>
        <w:ind w:left="1854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8221765"/>
    <w:multiLevelType w:val="hybridMultilevel"/>
    <w:tmpl w:val="E7F42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075746"/>
    <w:multiLevelType w:val="hybridMultilevel"/>
    <w:tmpl w:val="B7F82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D50F8A"/>
    <w:multiLevelType w:val="hybridMultilevel"/>
    <w:tmpl w:val="541AF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F44253"/>
    <w:multiLevelType w:val="hybridMultilevel"/>
    <w:tmpl w:val="5DC6E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D14347"/>
    <w:multiLevelType w:val="hybridMultilevel"/>
    <w:tmpl w:val="61DA7E4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239C4003"/>
    <w:multiLevelType w:val="hybridMultilevel"/>
    <w:tmpl w:val="C8B2F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3F1056"/>
    <w:multiLevelType w:val="multilevel"/>
    <w:tmpl w:val="D48C8FF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6D2392"/>
    <w:multiLevelType w:val="hybridMultilevel"/>
    <w:tmpl w:val="3EFEE9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8552BE2"/>
    <w:multiLevelType w:val="hybridMultilevel"/>
    <w:tmpl w:val="C3D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AF6627"/>
    <w:multiLevelType w:val="hybridMultilevel"/>
    <w:tmpl w:val="71DEAAC6"/>
    <w:lvl w:ilvl="0" w:tplc="6C009E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F50A96"/>
    <w:multiLevelType w:val="hybridMultilevel"/>
    <w:tmpl w:val="B8681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7B059E"/>
    <w:multiLevelType w:val="hybridMultilevel"/>
    <w:tmpl w:val="37FAB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A013F0"/>
    <w:multiLevelType w:val="hybridMultilevel"/>
    <w:tmpl w:val="A970A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3F7365"/>
    <w:multiLevelType w:val="hybridMultilevel"/>
    <w:tmpl w:val="DCA4FC40"/>
    <w:lvl w:ilvl="0" w:tplc="1C764E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2A1FB0"/>
    <w:multiLevelType w:val="hybridMultilevel"/>
    <w:tmpl w:val="37263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564AA2"/>
    <w:multiLevelType w:val="hybridMultilevel"/>
    <w:tmpl w:val="F948F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6E6E9C"/>
    <w:multiLevelType w:val="hybridMultilevel"/>
    <w:tmpl w:val="2876A246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6">
    <w:nsid w:val="5E2339C2"/>
    <w:multiLevelType w:val="hybridMultilevel"/>
    <w:tmpl w:val="2DD4A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006A74"/>
    <w:multiLevelType w:val="hybridMultilevel"/>
    <w:tmpl w:val="472E2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700785"/>
    <w:multiLevelType w:val="hybridMultilevel"/>
    <w:tmpl w:val="367238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097620"/>
    <w:multiLevelType w:val="hybridMultilevel"/>
    <w:tmpl w:val="0AC2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4A7F12"/>
    <w:multiLevelType w:val="hybridMultilevel"/>
    <w:tmpl w:val="37E0F09C"/>
    <w:lvl w:ilvl="0" w:tplc="6C009E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22"/>
  </w:num>
  <w:num w:numId="5">
    <w:abstractNumId w:val="8"/>
  </w:num>
  <w:num w:numId="6">
    <w:abstractNumId w:val="28"/>
  </w:num>
  <w:num w:numId="7">
    <w:abstractNumId w:val="23"/>
  </w:num>
  <w:num w:numId="8">
    <w:abstractNumId w:val="2"/>
  </w:num>
  <w:num w:numId="9">
    <w:abstractNumId w:val="29"/>
  </w:num>
  <w:num w:numId="10">
    <w:abstractNumId w:val="4"/>
  </w:num>
  <w:num w:numId="11">
    <w:abstractNumId w:val="6"/>
  </w:num>
  <w:num w:numId="12">
    <w:abstractNumId w:val="21"/>
  </w:num>
  <w:num w:numId="13">
    <w:abstractNumId w:val="26"/>
  </w:num>
  <w:num w:numId="14">
    <w:abstractNumId w:val="10"/>
  </w:num>
  <w:num w:numId="15">
    <w:abstractNumId w:val="19"/>
  </w:num>
  <w:num w:numId="16">
    <w:abstractNumId w:val="20"/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9"/>
  </w:num>
  <w:num w:numId="21">
    <w:abstractNumId w:val="12"/>
  </w:num>
  <w:num w:numId="22">
    <w:abstractNumId w:val="24"/>
  </w:num>
  <w:num w:numId="23">
    <w:abstractNumId w:val="16"/>
  </w:num>
  <w:num w:numId="24">
    <w:abstractNumId w:val="25"/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30"/>
  </w:num>
  <w:num w:numId="28">
    <w:abstractNumId w:val="18"/>
  </w:num>
  <w:num w:numId="29">
    <w:abstractNumId w:val="14"/>
  </w:num>
  <w:num w:numId="30">
    <w:abstractNumId w:val="1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F4D"/>
    <w:rsid w:val="000205FC"/>
    <w:rsid w:val="00025E4C"/>
    <w:rsid w:val="00043783"/>
    <w:rsid w:val="00043AC1"/>
    <w:rsid w:val="0004433C"/>
    <w:rsid w:val="00076590"/>
    <w:rsid w:val="0009388C"/>
    <w:rsid w:val="000B39BD"/>
    <w:rsid w:val="000D4105"/>
    <w:rsid w:val="000E166C"/>
    <w:rsid w:val="00101D10"/>
    <w:rsid w:val="00106F4D"/>
    <w:rsid w:val="00121152"/>
    <w:rsid w:val="00127784"/>
    <w:rsid w:val="00167D88"/>
    <w:rsid w:val="001773F2"/>
    <w:rsid w:val="001A5F51"/>
    <w:rsid w:val="001B132E"/>
    <w:rsid w:val="001F743B"/>
    <w:rsid w:val="00216E7B"/>
    <w:rsid w:val="00216F16"/>
    <w:rsid w:val="002349D3"/>
    <w:rsid w:val="00250F49"/>
    <w:rsid w:val="00257CFA"/>
    <w:rsid w:val="00273035"/>
    <w:rsid w:val="00274590"/>
    <w:rsid w:val="002A58FA"/>
    <w:rsid w:val="002F76E7"/>
    <w:rsid w:val="003106AB"/>
    <w:rsid w:val="003170BF"/>
    <w:rsid w:val="0032175D"/>
    <w:rsid w:val="00331AFB"/>
    <w:rsid w:val="003677DE"/>
    <w:rsid w:val="003A0F81"/>
    <w:rsid w:val="003A3EC1"/>
    <w:rsid w:val="003A5A82"/>
    <w:rsid w:val="003F192D"/>
    <w:rsid w:val="003F7A61"/>
    <w:rsid w:val="0041400E"/>
    <w:rsid w:val="00415076"/>
    <w:rsid w:val="00426E26"/>
    <w:rsid w:val="00445205"/>
    <w:rsid w:val="00453CFD"/>
    <w:rsid w:val="004903ED"/>
    <w:rsid w:val="004B706E"/>
    <w:rsid w:val="004C6A87"/>
    <w:rsid w:val="004D7961"/>
    <w:rsid w:val="004E3B3E"/>
    <w:rsid w:val="00502EE1"/>
    <w:rsid w:val="00510306"/>
    <w:rsid w:val="005154DF"/>
    <w:rsid w:val="00524651"/>
    <w:rsid w:val="0053201F"/>
    <w:rsid w:val="005721B5"/>
    <w:rsid w:val="00575186"/>
    <w:rsid w:val="0059496B"/>
    <w:rsid w:val="005A548B"/>
    <w:rsid w:val="005A54BD"/>
    <w:rsid w:val="00605C40"/>
    <w:rsid w:val="006246F3"/>
    <w:rsid w:val="00687DE8"/>
    <w:rsid w:val="006A1CDE"/>
    <w:rsid w:val="006A4038"/>
    <w:rsid w:val="006A5E33"/>
    <w:rsid w:val="006E33EC"/>
    <w:rsid w:val="006E7FC8"/>
    <w:rsid w:val="00707628"/>
    <w:rsid w:val="0071082A"/>
    <w:rsid w:val="00712438"/>
    <w:rsid w:val="0071773C"/>
    <w:rsid w:val="007360F3"/>
    <w:rsid w:val="00742AAB"/>
    <w:rsid w:val="00777201"/>
    <w:rsid w:val="00790696"/>
    <w:rsid w:val="007A27FE"/>
    <w:rsid w:val="007A3C2D"/>
    <w:rsid w:val="007A3ECF"/>
    <w:rsid w:val="007A41E0"/>
    <w:rsid w:val="007C5AE1"/>
    <w:rsid w:val="007D7482"/>
    <w:rsid w:val="007E1014"/>
    <w:rsid w:val="0081225C"/>
    <w:rsid w:val="0081594C"/>
    <w:rsid w:val="008344FA"/>
    <w:rsid w:val="008614E7"/>
    <w:rsid w:val="008A6392"/>
    <w:rsid w:val="008B7017"/>
    <w:rsid w:val="008C4FD8"/>
    <w:rsid w:val="008C560A"/>
    <w:rsid w:val="0092019B"/>
    <w:rsid w:val="00950388"/>
    <w:rsid w:val="00960F2D"/>
    <w:rsid w:val="009B06CE"/>
    <w:rsid w:val="009B4701"/>
    <w:rsid w:val="009D6CFD"/>
    <w:rsid w:val="009F56CE"/>
    <w:rsid w:val="00A54172"/>
    <w:rsid w:val="00A75B6B"/>
    <w:rsid w:val="00A80438"/>
    <w:rsid w:val="00A9714F"/>
    <w:rsid w:val="00AA2AC5"/>
    <w:rsid w:val="00AA41C6"/>
    <w:rsid w:val="00B100EB"/>
    <w:rsid w:val="00B20DA5"/>
    <w:rsid w:val="00B21E13"/>
    <w:rsid w:val="00B25C72"/>
    <w:rsid w:val="00B42D71"/>
    <w:rsid w:val="00B4678F"/>
    <w:rsid w:val="00B67663"/>
    <w:rsid w:val="00B9781F"/>
    <w:rsid w:val="00BA414A"/>
    <w:rsid w:val="00BF286F"/>
    <w:rsid w:val="00C14992"/>
    <w:rsid w:val="00C27165"/>
    <w:rsid w:val="00C477AA"/>
    <w:rsid w:val="00C70F22"/>
    <w:rsid w:val="00C7162D"/>
    <w:rsid w:val="00C86706"/>
    <w:rsid w:val="00C86E33"/>
    <w:rsid w:val="00C919EA"/>
    <w:rsid w:val="00C9267A"/>
    <w:rsid w:val="00CB2050"/>
    <w:rsid w:val="00CB2755"/>
    <w:rsid w:val="00CB5D48"/>
    <w:rsid w:val="00CC21FA"/>
    <w:rsid w:val="00CD13C4"/>
    <w:rsid w:val="00CD31F7"/>
    <w:rsid w:val="00D113C2"/>
    <w:rsid w:val="00D20810"/>
    <w:rsid w:val="00D40C35"/>
    <w:rsid w:val="00D60441"/>
    <w:rsid w:val="00D729AF"/>
    <w:rsid w:val="00D90518"/>
    <w:rsid w:val="00DB3105"/>
    <w:rsid w:val="00DD20A9"/>
    <w:rsid w:val="00DD23A4"/>
    <w:rsid w:val="00DD320E"/>
    <w:rsid w:val="00DD7584"/>
    <w:rsid w:val="00DE3ECD"/>
    <w:rsid w:val="00E11B68"/>
    <w:rsid w:val="00E50AB8"/>
    <w:rsid w:val="00E72699"/>
    <w:rsid w:val="00E73D80"/>
    <w:rsid w:val="00E77936"/>
    <w:rsid w:val="00E806B9"/>
    <w:rsid w:val="00F03666"/>
    <w:rsid w:val="00F144B9"/>
    <w:rsid w:val="00F327AB"/>
    <w:rsid w:val="00F4533B"/>
    <w:rsid w:val="00F458AB"/>
    <w:rsid w:val="00F51F14"/>
    <w:rsid w:val="00F73474"/>
    <w:rsid w:val="00F7697C"/>
    <w:rsid w:val="00F8515D"/>
    <w:rsid w:val="00FB69BB"/>
    <w:rsid w:val="00FE0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C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043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721B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99"/>
    <w:qFormat/>
    <w:rsid w:val="00331AFB"/>
    <w:pPr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link w:val="a4"/>
    <w:uiPriority w:val="99"/>
    <w:locked/>
    <w:rsid w:val="00331AFB"/>
    <w:rPr>
      <w:rFonts w:ascii="Cambria" w:hAnsi="Cambria" w:cs="Times New Roman"/>
      <w:b/>
      <w:kern w:val="28"/>
      <w:sz w:val="32"/>
      <w:lang w:eastAsia="ru-RU"/>
    </w:rPr>
  </w:style>
  <w:style w:type="paragraph" w:styleId="a6">
    <w:name w:val="No Spacing"/>
    <w:uiPriority w:val="99"/>
    <w:qFormat/>
    <w:rsid w:val="00A9714F"/>
    <w:pPr>
      <w:jc w:val="both"/>
    </w:pPr>
    <w:rPr>
      <w:rFonts w:eastAsia="Times New Roman" w:cs="Calibri"/>
      <w:sz w:val="22"/>
      <w:szCs w:val="22"/>
    </w:rPr>
  </w:style>
  <w:style w:type="paragraph" w:styleId="a7">
    <w:name w:val="Body Text Indent"/>
    <w:basedOn w:val="a"/>
    <w:link w:val="a8"/>
    <w:uiPriority w:val="99"/>
    <w:rsid w:val="00B100EB"/>
    <w:pPr>
      <w:spacing w:after="120" w:line="240" w:lineRule="auto"/>
      <w:ind w:left="283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B100EB"/>
    <w:rPr>
      <w:rFonts w:ascii="Times New Roman" w:hAnsi="Times New Roman" w:cs="Times New Roman"/>
      <w:sz w:val="28"/>
      <w:lang w:eastAsia="ru-RU"/>
    </w:rPr>
  </w:style>
  <w:style w:type="character" w:styleId="a9">
    <w:name w:val="Strong"/>
    <w:uiPriority w:val="99"/>
    <w:qFormat/>
    <w:rsid w:val="00B100EB"/>
    <w:rPr>
      <w:rFonts w:cs="Times New Roman"/>
      <w:b/>
    </w:rPr>
  </w:style>
  <w:style w:type="paragraph" w:styleId="aa">
    <w:name w:val="Body Text"/>
    <w:basedOn w:val="a"/>
    <w:link w:val="ab"/>
    <w:uiPriority w:val="99"/>
    <w:rsid w:val="00B100EB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B100EB"/>
    <w:rPr>
      <w:rFonts w:ascii="Times New Roman" w:hAnsi="Times New Roman" w:cs="Times New Roman"/>
      <w:sz w:val="24"/>
      <w:lang w:eastAsia="ru-RU"/>
    </w:rPr>
  </w:style>
  <w:style w:type="paragraph" w:styleId="ac">
    <w:name w:val="Normal (Web)"/>
    <w:basedOn w:val="a"/>
    <w:rsid w:val="00B100E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99"/>
    <w:qFormat/>
    <w:rsid w:val="006246F3"/>
    <w:pPr>
      <w:ind w:left="720"/>
    </w:pPr>
  </w:style>
  <w:style w:type="paragraph" w:styleId="ae">
    <w:name w:val="header"/>
    <w:basedOn w:val="a"/>
    <w:link w:val="af"/>
    <w:uiPriority w:val="99"/>
    <w:rsid w:val="00E77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locked/>
    <w:rsid w:val="00E77936"/>
    <w:rPr>
      <w:rFonts w:cs="Times New Roman"/>
    </w:rPr>
  </w:style>
  <w:style w:type="paragraph" w:styleId="af0">
    <w:name w:val="footer"/>
    <w:basedOn w:val="a"/>
    <w:link w:val="af1"/>
    <w:uiPriority w:val="99"/>
    <w:rsid w:val="00E77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E77936"/>
    <w:rPr>
      <w:rFonts w:cs="Times New Roman"/>
    </w:rPr>
  </w:style>
  <w:style w:type="character" w:customStyle="1" w:styleId="FontStyle24">
    <w:name w:val="Font Style24"/>
    <w:rsid w:val="00AA41C6"/>
    <w:rPr>
      <w:rFonts w:ascii="Times New Roman" w:hAnsi="Times New Roman" w:cs="Times New Roman" w:hint="default"/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85DAB-DCE0-4B53-AEF5-1D8499AD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52</Pages>
  <Words>8015</Words>
  <Characters>45688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Богучанское РУО</Company>
  <LinksUpToDate>false</LinksUpToDate>
  <CharactersWithSpaces>53596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Федоровы</dc:creator>
  <cp:keywords/>
  <dc:description/>
  <cp:lastModifiedBy>888</cp:lastModifiedBy>
  <cp:revision>27</cp:revision>
  <cp:lastPrinted>2014-06-25T01:57:00Z</cp:lastPrinted>
  <dcterms:created xsi:type="dcterms:W3CDTF">2014-06-29T08:15:00Z</dcterms:created>
  <dcterms:modified xsi:type="dcterms:W3CDTF">2016-11-07T03:40:00Z</dcterms:modified>
</cp:coreProperties>
</file>